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BE554" w14:textId="77777777" w:rsidR="00AF2706" w:rsidRPr="00476973" w:rsidRDefault="00AF2706" w:rsidP="00AF2706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sz w:val="18"/>
          <w:szCs w:val="18"/>
          <w:lang w:val="en-IN" w:bidi="as-IN"/>
        </w:rPr>
      </w:pPr>
      <w:r w:rsidRPr="00476973">
        <w:rPr>
          <w:rFonts w:asciiTheme="minorHAnsi" w:eastAsia="Times New Roman" w:hAnsiTheme="minorHAnsi" w:cs="Vrinda"/>
          <w:b/>
          <w:bCs/>
          <w:sz w:val="18"/>
          <w:szCs w:val="18"/>
          <w:lang w:val="en-IN" w:bidi="as-IN"/>
        </w:rPr>
        <w:t>TU/CDOE</w:t>
      </w:r>
    </w:p>
    <w:p w14:paraId="6479A4E0" w14:textId="77777777" w:rsidR="00AF2706" w:rsidRPr="00476973" w:rsidRDefault="00AF2706" w:rsidP="00AF2706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</w:pPr>
      <w:r w:rsidRPr="00476973"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  <w:t>TEZPUR UNIVERSITY</w:t>
      </w:r>
    </w:p>
    <w:p w14:paraId="29B70BA7" w14:textId="77777777" w:rsidR="00AF2706" w:rsidRPr="00476973" w:rsidRDefault="00AF2706" w:rsidP="00AF2706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</w:pPr>
      <w:r w:rsidRPr="00476973"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  <w:t>SEMESTER END EXAMINATION (SPRING) 2021</w:t>
      </w:r>
    </w:p>
    <w:p w14:paraId="6E46DD2F" w14:textId="77777777" w:rsidR="00AF2706" w:rsidRPr="00476973" w:rsidRDefault="00AF2706" w:rsidP="00AF2706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10"/>
          <w:szCs w:val="10"/>
          <w:lang w:val="en-IN" w:bidi="as-IN"/>
        </w:rPr>
      </w:pPr>
      <w:r w:rsidRPr="00476973"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  <w:t xml:space="preserve">DIPEVMD / DEM 202: </w:t>
      </w:r>
      <w:r w:rsidRPr="00476973">
        <w:rPr>
          <w:rFonts w:ascii="Times New Roman" w:eastAsia="Times New Roman" w:hAnsi="Times New Roman" w:cs="Times New Roman"/>
          <w:b/>
          <w:sz w:val="20"/>
          <w:szCs w:val="20"/>
        </w:rPr>
        <w:t>ENVIRONMENTAL POLLUTION AND MITIGATION</w:t>
      </w:r>
      <w:r w:rsidRPr="00476973"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  <w:t xml:space="preserve">   </w:t>
      </w:r>
    </w:p>
    <w:p w14:paraId="2FA033E9" w14:textId="77777777" w:rsidR="00AF2706" w:rsidRPr="00417F8F" w:rsidRDefault="00AF2706" w:rsidP="00AF2706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2FF43169" w14:textId="77777777" w:rsidR="00AF2706" w:rsidRDefault="00AF2706" w:rsidP="00AF2706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461852B9" w14:textId="77777777" w:rsidR="00AF2706" w:rsidRPr="00476973" w:rsidRDefault="00AF2706" w:rsidP="00AF2706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0"/>
          <w:szCs w:val="20"/>
          <w:lang w:val="en-IN" w:bidi="as-IN"/>
        </w:rPr>
      </w:pPr>
      <w:r w:rsidRPr="00476973">
        <w:rPr>
          <w:rFonts w:ascii="Cambria" w:eastAsia="Calibri" w:hAnsi="Cambria" w:cs="Vrinda"/>
          <w:i/>
          <w:iCs/>
          <w:sz w:val="20"/>
          <w:szCs w:val="20"/>
          <w:lang w:val="en-IN" w:bidi="as-IN"/>
        </w:rPr>
        <w:t>The figures in the right-hand margin indicate marks for the individual question.</w:t>
      </w:r>
    </w:p>
    <w:p w14:paraId="2E2A6B49" w14:textId="77777777" w:rsidR="00AF2706" w:rsidRPr="00417F8F" w:rsidRDefault="00AF2706" w:rsidP="00AF2706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2C628E76" w14:textId="7B474C10" w:rsidR="00AF2706" w:rsidRPr="008124DB" w:rsidRDefault="00AF2706" w:rsidP="00AF2706">
      <w:pPr>
        <w:pStyle w:val="NoSpacing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  <w:lang w:val="en-IN"/>
        </w:rPr>
        <w:t>State whether true or false:</w:t>
      </w:r>
      <w:r>
        <w:rPr>
          <w:rFonts w:ascii="Times New Roman" w:eastAsia="Times New Roman" w:hAnsi="Times New Roman" w:cs="Times New Roman"/>
          <w:color w:val="0E101A"/>
          <w:szCs w:val="22"/>
          <w:lang w:val="en-IN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  <w:lang w:val="en-IN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  <w:lang w:val="en-IN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  <w:lang w:val="en-IN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  <w:lang w:val="en-IN"/>
        </w:rPr>
        <w:tab/>
        <w:t xml:space="preserve">             </w:t>
      </w:r>
      <w:r w:rsidRPr="008124DB">
        <w:rPr>
          <w:rFonts w:ascii="Times New Roman" w:eastAsia="Times New Roman" w:hAnsi="Times New Roman" w:cs="Times New Roman"/>
          <w:b/>
          <w:bCs/>
          <w:color w:val="0E101A"/>
          <w:szCs w:val="22"/>
          <w:lang w:val="en-IN"/>
        </w:rPr>
        <w:t>1x6=6</w:t>
      </w:r>
    </w:p>
    <w:p w14:paraId="5C000E85" w14:textId="77777777" w:rsidR="00AF2706" w:rsidRDefault="00AF2706" w:rsidP="00AF2706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color w:val="0E101A"/>
        </w:rPr>
      </w:pPr>
      <w:r w:rsidRPr="008124DB">
        <w:rPr>
          <w:rFonts w:ascii="Times New Roman" w:eastAsia="Times New Roman" w:hAnsi="Times New Roman" w:cs="Times New Roman"/>
          <w:color w:val="0E101A"/>
        </w:rPr>
        <w:t>Volcanic eruption is an example of a natural source of air pollution.</w:t>
      </w:r>
    </w:p>
    <w:p w14:paraId="0939F35D" w14:textId="77777777" w:rsidR="00AF2706" w:rsidRPr="00F75A25" w:rsidRDefault="00AF2706" w:rsidP="00AF2706">
      <w:pPr>
        <w:numPr>
          <w:ilvl w:val="0"/>
          <w:numId w:val="7"/>
        </w:numPr>
        <w:rPr>
          <w:rFonts w:ascii="Times New Roman" w:eastAsia="Times New Roman" w:hAnsi="Times New Roman" w:cs="Times New Roman"/>
          <w:color w:val="0E101A"/>
          <w:lang w:val="en-IN"/>
        </w:rPr>
      </w:pPr>
      <w:r w:rsidRPr="00F75A25">
        <w:rPr>
          <w:rFonts w:ascii="Times New Roman" w:eastAsia="Times New Roman" w:hAnsi="Times New Roman" w:cs="Times New Roman"/>
          <w:color w:val="0E101A"/>
          <w:lang w:val="en-IN"/>
        </w:rPr>
        <w:t>The average temperature of the earth is increasing due to global warming.</w:t>
      </w:r>
    </w:p>
    <w:p w14:paraId="0F39F19B" w14:textId="77777777" w:rsidR="00AF2706" w:rsidRPr="008124DB" w:rsidRDefault="00AF2706" w:rsidP="00AF2706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Organic farming is a sustainable agricultural practice</w:t>
      </w:r>
      <w:r>
        <w:rPr>
          <w:rFonts w:ascii="Times New Roman" w:eastAsia="Times New Roman" w:hAnsi="Times New Roman" w:cs="Times New Roman"/>
          <w:color w:val="0E101A"/>
          <w:szCs w:val="22"/>
        </w:rPr>
        <w:t>.</w:t>
      </w:r>
    </w:p>
    <w:p w14:paraId="3CF69157" w14:textId="77777777" w:rsidR="00AF2706" w:rsidRPr="008124DB" w:rsidRDefault="00AF2706" w:rsidP="00AF2706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All greenhouse gases are not responsible for global warming.</w:t>
      </w:r>
    </w:p>
    <w:p w14:paraId="5A327BC3" w14:textId="77777777" w:rsidR="00AF2706" w:rsidRPr="00F75A25" w:rsidRDefault="00AF2706" w:rsidP="00AF2706">
      <w:pPr>
        <w:numPr>
          <w:ilvl w:val="0"/>
          <w:numId w:val="7"/>
        </w:numPr>
        <w:rPr>
          <w:rFonts w:ascii="Times New Roman" w:eastAsia="Times New Roman" w:hAnsi="Times New Roman" w:cs="Times New Roman"/>
          <w:color w:val="0E101A"/>
          <w:lang w:val="en-IN"/>
        </w:rPr>
      </w:pPr>
      <w:r w:rsidRPr="00F75A25">
        <w:rPr>
          <w:rFonts w:ascii="Times New Roman" w:eastAsia="Times New Roman" w:hAnsi="Times New Roman" w:cs="Times New Roman"/>
          <w:color w:val="0E101A"/>
          <w:lang w:val="en-IN"/>
        </w:rPr>
        <w:t>Waste deposition in landfills generates methane.</w:t>
      </w:r>
    </w:p>
    <w:p w14:paraId="5DC2DAC7" w14:textId="77777777" w:rsidR="00AF2706" w:rsidRPr="008124DB" w:rsidRDefault="00AF2706" w:rsidP="00AF2706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Phytoremediation can also be used to control indoor air pollution.</w:t>
      </w:r>
    </w:p>
    <w:p w14:paraId="174FF690" w14:textId="77777777" w:rsidR="00AF2706" w:rsidRPr="008124DB" w:rsidRDefault="00AF2706" w:rsidP="00AF2706">
      <w:pPr>
        <w:pStyle w:val="ListParagraph"/>
        <w:spacing w:after="0"/>
        <w:rPr>
          <w:rFonts w:ascii="Times New Roman" w:eastAsia="Times New Roman" w:hAnsi="Times New Roman" w:cs="Times New Roman"/>
          <w:color w:val="0E101A"/>
          <w:sz w:val="10"/>
          <w:szCs w:val="10"/>
        </w:rPr>
      </w:pPr>
    </w:p>
    <w:p w14:paraId="71B2A5DC" w14:textId="5B645F40" w:rsidR="00AF2706" w:rsidRPr="008124DB" w:rsidRDefault="00AF2706" w:rsidP="00AF2706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Match the following: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  <w:t xml:space="preserve"> 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color w:val="0E101A"/>
          <w:szCs w:val="22"/>
        </w:rPr>
        <w:t>1x4=4</w:t>
      </w:r>
    </w:p>
    <w:p w14:paraId="6D91E7EC" w14:textId="77777777" w:rsidR="00AF2706" w:rsidRPr="008124DB" w:rsidRDefault="00AF2706" w:rsidP="00AF2706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NO</w:t>
      </w:r>
      <w:r w:rsidRPr="00F75A25">
        <w:rPr>
          <w:rFonts w:ascii="Times New Roman" w:eastAsia="Times New Roman" w:hAnsi="Times New Roman" w:cs="Times New Roman"/>
          <w:color w:val="0E101A"/>
          <w:szCs w:val="22"/>
          <w:vertAlign w:val="subscript"/>
        </w:rPr>
        <w:t>2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  <w:t xml:space="preserve">                 i. </w:t>
      </w:r>
      <w:r w:rsidRPr="00F75A25">
        <w:rPr>
          <w:rFonts w:ascii="Times New Roman" w:eastAsia="Times New Roman" w:hAnsi="Times New Roman" w:cs="Times New Roman"/>
          <w:color w:val="0E101A"/>
          <w:szCs w:val="22"/>
        </w:rPr>
        <w:t>Natural sources of air pollution</w:t>
      </w:r>
    </w:p>
    <w:p w14:paraId="117B4472" w14:textId="77777777" w:rsidR="00AF2706" w:rsidRPr="008124DB" w:rsidRDefault="00AF2706" w:rsidP="00AF2706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Household biomass burning</w:t>
      </w:r>
      <w:r>
        <w:rPr>
          <w:rFonts w:ascii="Times New Roman" w:eastAsia="Times New Roman" w:hAnsi="Times New Roman" w:cs="Times New Roman"/>
          <w:color w:val="0E101A"/>
          <w:szCs w:val="22"/>
        </w:rPr>
        <w:t xml:space="preserve">           ii. </w:t>
      </w:r>
      <w:r w:rsidRPr="00F75A25">
        <w:rPr>
          <w:rFonts w:ascii="Times New Roman" w:eastAsia="Times New Roman" w:hAnsi="Times New Roman" w:cs="Times New Roman"/>
          <w:color w:val="0E101A"/>
          <w:szCs w:val="22"/>
        </w:rPr>
        <w:t>Primary air pollutant</w:t>
      </w:r>
    </w:p>
    <w:p w14:paraId="40FD78B2" w14:textId="77777777" w:rsidR="00AF2706" w:rsidRPr="008124DB" w:rsidRDefault="00AF2706" w:rsidP="00AF2706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HNO</w:t>
      </w:r>
      <w:r w:rsidRPr="00F75A25">
        <w:rPr>
          <w:rFonts w:ascii="Times New Roman" w:eastAsia="Times New Roman" w:hAnsi="Times New Roman" w:cs="Times New Roman"/>
          <w:color w:val="0E101A"/>
          <w:szCs w:val="22"/>
          <w:vertAlign w:val="subscript"/>
        </w:rPr>
        <w:t>3</w:t>
      </w:r>
      <w:r>
        <w:rPr>
          <w:rFonts w:ascii="Times New Roman" w:eastAsia="Times New Roman" w:hAnsi="Times New Roman" w:cs="Times New Roman"/>
          <w:color w:val="0E101A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  <w:t xml:space="preserve">   iii. </w:t>
      </w:r>
      <w:r w:rsidRPr="00F75A25">
        <w:rPr>
          <w:rFonts w:ascii="Times New Roman" w:eastAsia="Times New Roman" w:hAnsi="Times New Roman" w:cs="Times New Roman"/>
          <w:color w:val="0E101A"/>
          <w:szCs w:val="22"/>
        </w:rPr>
        <w:t>Secondary air pollutant</w:t>
      </w:r>
    </w:p>
    <w:p w14:paraId="570C0FBE" w14:textId="77777777" w:rsidR="00AF2706" w:rsidRPr="00476973" w:rsidRDefault="00AF2706" w:rsidP="00AF2706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Wind-blown dust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  <w:t xml:space="preserve">   iv. </w:t>
      </w:r>
      <w:r w:rsidRPr="00F75A25">
        <w:rPr>
          <w:rFonts w:ascii="Times New Roman" w:eastAsia="Times New Roman" w:hAnsi="Times New Roman" w:cs="Times New Roman"/>
          <w:color w:val="0E101A"/>
          <w:szCs w:val="22"/>
        </w:rPr>
        <w:t>Secondary sources of air pollution</w:t>
      </w:r>
    </w:p>
    <w:p w14:paraId="04C4C604" w14:textId="77777777" w:rsidR="00AF2706" w:rsidRPr="00476973" w:rsidRDefault="00AF2706" w:rsidP="00AF2706">
      <w:pPr>
        <w:pStyle w:val="ListParagraph"/>
        <w:rPr>
          <w:rFonts w:ascii="Times New Roman" w:eastAsia="Times New Roman" w:hAnsi="Times New Roman" w:cs="Times New Roman"/>
          <w:color w:val="0E101A"/>
          <w:sz w:val="8"/>
          <w:szCs w:val="8"/>
        </w:rPr>
      </w:pPr>
    </w:p>
    <w:p w14:paraId="0BED40B4" w14:textId="054218C5" w:rsidR="00AF2706" w:rsidRPr="008124DB" w:rsidRDefault="00AF2706" w:rsidP="00AF2706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Write the differences between: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 w:rsidRPr="008124DB">
        <w:rPr>
          <w:rFonts w:ascii="Times New Roman" w:eastAsia="Times New Roman" w:hAnsi="Times New Roman" w:cs="Times New Roman"/>
          <w:b/>
          <w:bCs/>
          <w:color w:val="0E101A"/>
          <w:szCs w:val="22"/>
        </w:rPr>
        <w:t>3x9=9</w:t>
      </w:r>
    </w:p>
    <w:p w14:paraId="27D7E42D" w14:textId="77777777" w:rsidR="00AF2706" w:rsidRPr="008124DB" w:rsidRDefault="00AF2706" w:rsidP="00AF2706">
      <w:pPr>
        <w:pStyle w:val="ListParagraph"/>
        <w:numPr>
          <w:ilvl w:val="0"/>
          <w:numId w:val="10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Point sources and non-point sources of water pollution</w:t>
      </w:r>
    </w:p>
    <w:p w14:paraId="20596153" w14:textId="77777777" w:rsidR="00AF2706" w:rsidRPr="00F75A25" w:rsidRDefault="00AF2706" w:rsidP="00AF270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E101A"/>
          <w:szCs w:val="22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Natural sources and anthropogenic sources of pollution</w:t>
      </w:r>
    </w:p>
    <w:p w14:paraId="1FF771DD" w14:textId="77777777" w:rsidR="00AF2706" w:rsidRDefault="00AF2706" w:rsidP="00AF2706">
      <w:pPr>
        <w:pStyle w:val="ListParagraph"/>
        <w:numPr>
          <w:ilvl w:val="0"/>
          <w:numId w:val="10"/>
        </w:numPr>
        <w:spacing w:line="240" w:lineRule="auto"/>
        <w:rPr>
          <w:rFonts w:ascii="Times New Roman" w:eastAsia="Times New Roman" w:hAnsi="Times New Roman" w:cs="Times New Roman"/>
          <w:color w:val="0E101A"/>
        </w:rPr>
      </w:pPr>
      <w:r w:rsidRPr="008124DB">
        <w:rPr>
          <w:rFonts w:ascii="Times New Roman" w:eastAsia="Times New Roman" w:hAnsi="Times New Roman" w:cs="Times New Roman"/>
          <w:color w:val="0E101A"/>
        </w:rPr>
        <w:t>Bioaccumulation and biomagnification</w:t>
      </w:r>
    </w:p>
    <w:p w14:paraId="72D7F46A" w14:textId="77777777" w:rsidR="00AF2706" w:rsidRPr="00476973" w:rsidRDefault="00AF2706" w:rsidP="00AF2706">
      <w:pPr>
        <w:pStyle w:val="ListParagraph"/>
        <w:spacing w:line="240" w:lineRule="auto"/>
        <w:rPr>
          <w:rFonts w:ascii="Times New Roman" w:eastAsia="Times New Roman" w:hAnsi="Times New Roman" w:cs="Times New Roman"/>
          <w:color w:val="0E101A"/>
          <w:sz w:val="10"/>
          <w:szCs w:val="14"/>
        </w:rPr>
      </w:pPr>
    </w:p>
    <w:p w14:paraId="61C86B23" w14:textId="77777777" w:rsidR="00AF2706" w:rsidRPr="008124DB" w:rsidRDefault="00AF2706" w:rsidP="00AF2706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Give short answers to the following questions: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 w:rsidRPr="008124DB">
        <w:rPr>
          <w:rFonts w:ascii="Times New Roman" w:eastAsia="Times New Roman" w:hAnsi="Times New Roman" w:cs="Times New Roman"/>
          <w:b/>
          <w:bCs/>
          <w:color w:val="0E101A"/>
          <w:szCs w:val="22"/>
        </w:rPr>
        <w:t>3x3=9</w:t>
      </w:r>
    </w:p>
    <w:p w14:paraId="60C2F574" w14:textId="77777777" w:rsidR="00AF2706" w:rsidRPr="008124DB" w:rsidRDefault="00AF2706" w:rsidP="00AF2706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What are pollutants and contaminants?</w:t>
      </w:r>
    </w:p>
    <w:p w14:paraId="324F57E1" w14:textId="77777777" w:rsidR="00AF2706" w:rsidRPr="008124DB" w:rsidRDefault="00AF2706" w:rsidP="00AF2706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Why is rainwater slightly acidic in nature?</w:t>
      </w:r>
    </w:p>
    <w:p w14:paraId="28EB2C6E" w14:textId="77777777" w:rsidR="00AF2706" w:rsidRPr="00476973" w:rsidRDefault="00AF2706" w:rsidP="00AF2706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How does the wind affect the air pollutants concentration in an area?</w:t>
      </w:r>
    </w:p>
    <w:p w14:paraId="61143BB2" w14:textId="54F1A942" w:rsidR="00AF2706" w:rsidRPr="00476973" w:rsidRDefault="00AF2706" w:rsidP="00AF2706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What is acid rain? How does it affect aquatic life?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 w:rsidRPr="00476973">
        <w:rPr>
          <w:rFonts w:ascii="Times New Roman" w:eastAsia="Times New Roman" w:hAnsi="Times New Roman" w:cs="Times New Roman"/>
          <w:b/>
          <w:bCs/>
          <w:color w:val="0E101A"/>
          <w:szCs w:val="22"/>
        </w:rPr>
        <w:t>4+2=6</w:t>
      </w:r>
    </w:p>
    <w:p w14:paraId="6042FD4B" w14:textId="04AF0139" w:rsidR="00AF2706" w:rsidRPr="00476973" w:rsidRDefault="00AF2706" w:rsidP="00AF2706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What is the eutrophication of water bodies? What causes eutrophication in water bodies?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color w:val="0E101A"/>
          <w:szCs w:val="22"/>
        </w:rPr>
        <w:t>3+5=8</w:t>
      </w:r>
    </w:p>
    <w:p w14:paraId="04FC1A17" w14:textId="77777777" w:rsidR="00AF2706" w:rsidRPr="00476973" w:rsidRDefault="00AF2706" w:rsidP="00AF2706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What is phytoremediation? Discuss the different types of phytoremediation.</w:t>
      </w:r>
    </w:p>
    <w:p w14:paraId="568190C9" w14:textId="391E6C01" w:rsidR="00AF2706" w:rsidRDefault="00AF2706" w:rsidP="00AF2706">
      <w:pPr>
        <w:pStyle w:val="ListParagraph"/>
        <w:ind w:left="6480"/>
        <w:rPr>
          <w:rFonts w:ascii="Times New Roman" w:eastAsia="Times New Roman" w:hAnsi="Times New Roman" w:cs="Times New Roman"/>
          <w:b/>
          <w:bCs/>
          <w:color w:val="0E101A"/>
          <w:szCs w:val="22"/>
        </w:rPr>
      </w:pPr>
      <w:r w:rsidRPr="00476973">
        <w:rPr>
          <w:rFonts w:ascii="Times New Roman" w:eastAsia="Times New Roman" w:hAnsi="Times New Roman" w:cs="Times New Roman"/>
          <w:b/>
          <w:bCs/>
          <w:color w:val="0E101A"/>
          <w:szCs w:val="22"/>
        </w:rPr>
        <w:t>2+6=8</w:t>
      </w:r>
    </w:p>
    <w:p w14:paraId="439C6435" w14:textId="40975B1D" w:rsidR="00AF2706" w:rsidRPr="00476973" w:rsidRDefault="00AF2706" w:rsidP="00AF2706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What do you mean by energy recovery from waste? Discuss at least two basic techniques of energy recovery from waste.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E101A"/>
          <w:szCs w:val="22"/>
        </w:rPr>
        <w:t>2+8=10</w:t>
      </w:r>
    </w:p>
    <w:p w14:paraId="61BD2263" w14:textId="56BD9DB4" w:rsidR="00AF2706" w:rsidRPr="00476973" w:rsidRDefault="00AF2706" w:rsidP="00AF2706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Write a note on the control measures for (a) Noise pollution and (b) Soil pollution.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  <w:t xml:space="preserve">           </w:t>
      </w:r>
      <w:r w:rsidRPr="00476973">
        <w:rPr>
          <w:rFonts w:ascii="Times New Roman" w:eastAsia="Times New Roman" w:hAnsi="Times New Roman" w:cs="Times New Roman"/>
          <w:b/>
          <w:bCs/>
          <w:color w:val="0E101A"/>
          <w:szCs w:val="22"/>
        </w:rPr>
        <w:t>5+5=10</w:t>
      </w:r>
    </w:p>
    <w:p w14:paraId="785C9469" w14:textId="6E098608" w:rsidR="00F501C6" w:rsidRDefault="00AF2706" w:rsidP="00AF2706">
      <w:pPr>
        <w:pStyle w:val="ListParagraph"/>
        <w:ind w:left="360"/>
        <w:jc w:val="center"/>
        <w:rPr>
          <w:rFonts w:asciiTheme="minorHAnsi" w:eastAsia="Times New Roman" w:hAnsiTheme="minorHAnsi"/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E101A"/>
          <w:szCs w:val="22"/>
        </w:rPr>
        <w:t>*****</w:t>
      </w:r>
    </w:p>
    <w:p w14:paraId="18FE3959" w14:textId="11800C17" w:rsidR="00417F8F" w:rsidRPr="00476973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sz w:val="18"/>
          <w:szCs w:val="18"/>
          <w:lang w:val="en-IN" w:bidi="as-IN"/>
        </w:rPr>
      </w:pPr>
      <w:r w:rsidRPr="00476973">
        <w:rPr>
          <w:rFonts w:asciiTheme="minorHAnsi" w:eastAsia="Times New Roman" w:hAnsiTheme="minorHAnsi" w:cs="Vrinda"/>
          <w:b/>
          <w:bCs/>
          <w:sz w:val="18"/>
          <w:szCs w:val="18"/>
          <w:lang w:val="en-IN" w:bidi="as-IN"/>
        </w:rPr>
        <w:t>TU/CDOE</w:t>
      </w:r>
    </w:p>
    <w:p w14:paraId="6BEAD0F0" w14:textId="77777777" w:rsidR="00417F8F" w:rsidRPr="00476973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</w:pPr>
      <w:r w:rsidRPr="00476973"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  <w:t>TEZPUR UNIVERSITY</w:t>
      </w:r>
    </w:p>
    <w:p w14:paraId="2A5E7D93" w14:textId="77777777" w:rsidR="00417F8F" w:rsidRPr="00476973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</w:pPr>
      <w:r w:rsidRPr="00476973"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  <w:t>SEMESTER END EXAMINATION (SPRING) 2021</w:t>
      </w:r>
    </w:p>
    <w:p w14:paraId="6D957EB6" w14:textId="34BC87D6" w:rsidR="00417F8F" w:rsidRPr="00476973" w:rsidRDefault="00F501C6" w:rsidP="00F4247B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10"/>
          <w:szCs w:val="10"/>
          <w:lang w:val="en-IN" w:bidi="as-IN"/>
        </w:rPr>
      </w:pPr>
      <w:r w:rsidRPr="00476973"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  <w:t xml:space="preserve">DIPEVMD / </w:t>
      </w:r>
      <w:r w:rsidR="00417F8F" w:rsidRPr="00476973"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  <w:t xml:space="preserve">DEM </w:t>
      </w:r>
      <w:r w:rsidR="008124DB" w:rsidRPr="00476973"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  <w:t>202</w:t>
      </w:r>
      <w:r w:rsidR="00417F8F" w:rsidRPr="00476973"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  <w:t xml:space="preserve">: </w:t>
      </w:r>
      <w:r w:rsidR="008124DB" w:rsidRPr="00476973">
        <w:rPr>
          <w:rFonts w:ascii="Times New Roman" w:eastAsia="Times New Roman" w:hAnsi="Times New Roman" w:cs="Times New Roman"/>
          <w:b/>
          <w:sz w:val="20"/>
          <w:szCs w:val="20"/>
        </w:rPr>
        <w:t>ENVIRONMENTAL POLLUTION AND MITIGATION</w:t>
      </w:r>
      <w:r w:rsidR="008124DB" w:rsidRPr="00476973">
        <w:rPr>
          <w:rFonts w:asciiTheme="minorHAnsi" w:eastAsia="Times New Roman" w:hAnsiTheme="minorHAnsi" w:cs="Vrinda"/>
          <w:b/>
          <w:bCs/>
          <w:sz w:val="20"/>
          <w:szCs w:val="20"/>
          <w:lang w:val="en-IN" w:bidi="as-IN"/>
        </w:rPr>
        <w:t xml:space="preserve">   </w:t>
      </w:r>
    </w:p>
    <w:p w14:paraId="1B2AF5FE" w14:textId="0EC9F6D8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</w:t>
      </w:r>
      <w:r w:rsidR="009D2C19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5A2BDE13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5FF35FB5" w14:textId="77777777" w:rsidR="00417F8F" w:rsidRPr="00476973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0"/>
          <w:szCs w:val="20"/>
          <w:lang w:val="en-IN" w:bidi="as-IN"/>
        </w:rPr>
      </w:pPr>
      <w:r w:rsidRPr="00476973">
        <w:rPr>
          <w:rFonts w:ascii="Cambria" w:eastAsia="Calibri" w:hAnsi="Cambria" w:cs="Vrinda"/>
          <w:i/>
          <w:iCs/>
          <w:sz w:val="20"/>
          <w:szCs w:val="20"/>
          <w:lang w:val="en-IN" w:bidi="as-IN"/>
        </w:rPr>
        <w:t>The figures in the right-hand margin indicate marks for the individual question.</w:t>
      </w:r>
    </w:p>
    <w:p w14:paraId="16AB96AC" w14:textId="77777777" w:rsidR="00417F8F" w:rsidRP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76DEC829" w14:textId="04DDE8D7" w:rsidR="008124DB" w:rsidRPr="008124DB" w:rsidRDefault="008124DB" w:rsidP="00006BB5">
      <w:pPr>
        <w:pStyle w:val="NoSpacing"/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  <w:lang w:val="en-IN"/>
        </w:rPr>
        <w:t>State whether true or false:</w:t>
      </w:r>
      <w:r>
        <w:rPr>
          <w:rFonts w:ascii="Times New Roman" w:eastAsia="Times New Roman" w:hAnsi="Times New Roman" w:cs="Times New Roman"/>
          <w:color w:val="0E101A"/>
          <w:szCs w:val="22"/>
          <w:lang w:val="en-IN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  <w:lang w:val="en-IN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  <w:lang w:val="en-IN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  <w:lang w:val="en-IN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  <w:lang w:val="en-IN"/>
        </w:rPr>
        <w:tab/>
        <w:t xml:space="preserve">             </w:t>
      </w:r>
      <w:r w:rsidRPr="008124DB">
        <w:rPr>
          <w:rFonts w:ascii="Times New Roman" w:eastAsia="Times New Roman" w:hAnsi="Times New Roman" w:cs="Times New Roman"/>
          <w:b/>
          <w:bCs/>
          <w:color w:val="0E101A"/>
          <w:szCs w:val="22"/>
          <w:lang w:val="en-IN"/>
        </w:rPr>
        <w:t>1x6=6</w:t>
      </w:r>
    </w:p>
    <w:p w14:paraId="163361F3" w14:textId="040FF3A6" w:rsidR="008124DB" w:rsidRDefault="008124DB" w:rsidP="00006BB5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0E101A"/>
        </w:rPr>
      </w:pPr>
      <w:r w:rsidRPr="008124DB">
        <w:rPr>
          <w:rFonts w:ascii="Times New Roman" w:eastAsia="Times New Roman" w:hAnsi="Times New Roman" w:cs="Times New Roman"/>
          <w:color w:val="0E101A"/>
        </w:rPr>
        <w:t>Volcanic eruption is an example of a natural source of air pollution.</w:t>
      </w:r>
    </w:p>
    <w:p w14:paraId="51FA0086" w14:textId="77777777" w:rsidR="008124DB" w:rsidRPr="00F75A25" w:rsidRDefault="008124DB" w:rsidP="00006BB5">
      <w:pPr>
        <w:numPr>
          <w:ilvl w:val="0"/>
          <w:numId w:val="16"/>
        </w:numPr>
        <w:rPr>
          <w:rFonts w:ascii="Times New Roman" w:eastAsia="Times New Roman" w:hAnsi="Times New Roman" w:cs="Times New Roman"/>
          <w:color w:val="0E101A"/>
          <w:lang w:val="en-IN"/>
        </w:rPr>
      </w:pPr>
      <w:r w:rsidRPr="00F75A25">
        <w:rPr>
          <w:rFonts w:ascii="Times New Roman" w:eastAsia="Times New Roman" w:hAnsi="Times New Roman" w:cs="Times New Roman"/>
          <w:color w:val="0E101A"/>
          <w:lang w:val="en-IN"/>
        </w:rPr>
        <w:t>The average temperature of the earth is increasing due to global warming.</w:t>
      </w:r>
    </w:p>
    <w:p w14:paraId="7302EAE3" w14:textId="412E5D26" w:rsidR="008124DB" w:rsidRPr="008124DB" w:rsidRDefault="008124DB" w:rsidP="00006BB5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Organic farming is a sustainable agricultural practice</w:t>
      </w:r>
      <w:r>
        <w:rPr>
          <w:rFonts w:ascii="Times New Roman" w:eastAsia="Times New Roman" w:hAnsi="Times New Roman" w:cs="Times New Roman"/>
          <w:color w:val="0E101A"/>
          <w:szCs w:val="22"/>
        </w:rPr>
        <w:t>.</w:t>
      </w:r>
    </w:p>
    <w:p w14:paraId="2AB8479C" w14:textId="08B04A13" w:rsidR="008124DB" w:rsidRPr="008124DB" w:rsidRDefault="008124DB" w:rsidP="00006BB5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All greenhouse gases are not responsible for global warming.</w:t>
      </w:r>
    </w:p>
    <w:p w14:paraId="7BA0AA7F" w14:textId="77777777" w:rsidR="008124DB" w:rsidRPr="00F75A25" w:rsidRDefault="008124DB" w:rsidP="00006BB5">
      <w:pPr>
        <w:numPr>
          <w:ilvl w:val="0"/>
          <w:numId w:val="16"/>
        </w:numPr>
        <w:rPr>
          <w:rFonts w:ascii="Times New Roman" w:eastAsia="Times New Roman" w:hAnsi="Times New Roman" w:cs="Times New Roman"/>
          <w:color w:val="0E101A"/>
          <w:lang w:val="en-IN"/>
        </w:rPr>
      </w:pPr>
      <w:r w:rsidRPr="00F75A25">
        <w:rPr>
          <w:rFonts w:ascii="Times New Roman" w:eastAsia="Times New Roman" w:hAnsi="Times New Roman" w:cs="Times New Roman"/>
          <w:color w:val="0E101A"/>
          <w:lang w:val="en-IN"/>
        </w:rPr>
        <w:t>Waste deposition in landfills generates methane.</w:t>
      </w:r>
    </w:p>
    <w:p w14:paraId="6E166E13" w14:textId="5BB1CAB3" w:rsidR="008124DB" w:rsidRPr="008124DB" w:rsidRDefault="008124DB" w:rsidP="00006BB5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Phytoremediation can also be used to control indoor air pollution.</w:t>
      </w:r>
    </w:p>
    <w:p w14:paraId="4EBA0DF7" w14:textId="77777777" w:rsidR="008124DB" w:rsidRPr="008124DB" w:rsidRDefault="008124DB" w:rsidP="008124DB">
      <w:pPr>
        <w:pStyle w:val="ListParagraph"/>
        <w:spacing w:after="0"/>
        <w:rPr>
          <w:rFonts w:ascii="Times New Roman" w:eastAsia="Times New Roman" w:hAnsi="Times New Roman" w:cs="Times New Roman"/>
          <w:color w:val="0E101A"/>
          <w:sz w:val="10"/>
          <w:szCs w:val="10"/>
        </w:rPr>
      </w:pPr>
    </w:p>
    <w:p w14:paraId="54CAA2B3" w14:textId="10607EA1" w:rsidR="008124DB" w:rsidRPr="008124DB" w:rsidRDefault="008124DB" w:rsidP="00006BB5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Match the following: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  <w:t xml:space="preserve"> 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color w:val="0E101A"/>
          <w:szCs w:val="22"/>
        </w:rPr>
        <w:t>1x4=4</w:t>
      </w:r>
    </w:p>
    <w:p w14:paraId="4539287E" w14:textId="4C7D1819" w:rsidR="008124DB" w:rsidRPr="008124DB" w:rsidRDefault="008124DB" w:rsidP="00006BB5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NO</w:t>
      </w:r>
      <w:r w:rsidRPr="00F75A25">
        <w:rPr>
          <w:rFonts w:ascii="Times New Roman" w:eastAsia="Times New Roman" w:hAnsi="Times New Roman" w:cs="Times New Roman"/>
          <w:color w:val="0E101A"/>
          <w:szCs w:val="22"/>
          <w:vertAlign w:val="subscript"/>
        </w:rPr>
        <w:t>2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  <w:t xml:space="preserve">                 i. </w:t>
      </w:r>
      <w:r w:rsidRPr="00F75A25">
        <w:rPr>
          <w:rFonts w:ascii="Times New Roman" w:eastAsia="Times New Roman" w:hAnsi="Times New Roman" w:cs="Times New Roman"/>
          <w:color w:val="0E101A"/>
          <w:szCs w:val="22"/>
        </w:rPr>
        <w:t>Natural sources of air pollution</w:t>
      </w:r>
    </w:p>
    <w:p w14:paraId="3CFA288F" w14:textId="45911EC0" w:rsidR="008124DB" w:rsidRPr="008124DB" w:rsidRDefault="008124DB" w:rsidP="00006BB5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Household biomass burning</w:t>
      </w:r>
      <w:r>
        <w:rPr>
          <w:rFonts w:ascii="Times New Roman" w:eastAsia="Times New Roman" w:hAnsi="Times New Roman" w:cs="Times New Roman"/>
          <w:color w:val="0E101A"/>
          <w:szCs w:val="22"/>
        </w:rPr>
        <w:t xml:space="preserve">           ii. </w:t>
      </w:r>
      <w:r w:rsidRPr="00F75A25">
        <w:rPr>
          <w:rFonts w:ascii="Times New Roman" w:eastAsia="Times New Roman" w:hAnsi="Times New Roman" w:cs="Times New Roman"/>
          <w:color w:val="0E101A"/>
          <w:szCs w:val="22"/>
        </w:rPr>
        <w:t>Primary air pollutant</w:t>
      </w:r>
    </w:p>
    <w:p w14:paraId="6B5594F2" w14:textId="4EBE456A" w:rsidR="008124DB" w:rsidRPr="008124DB" w:rsidRDefault="008124DB" w:rsidP="00006BB5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HNO</w:t>
      </w:r>
      <w:r w:rsidRPr="00F75A25">
        <w:rPr>
          <w:rFonts w:ascii="Times New Roman" w:eastAsia="Times New Roman" w:hAnsi="Times New Roman" w:cs="Times New Roman"/>
          <w:color w:val="0E101A"/>
          <w:szCs w:val="22"/>
          <w:vertAlign w:val="subscript"/>
        </w:rPr>
        <w:t>3</w:t>
      </w:r>
      <w:r>
        <w:rPr>
          <w:rFonts w:ascii="Times New Roman" w:eastAsia="Times New Roman" w:hAnsi="Times New Roman" w:cs="Times New Roman"/>
          <w:color w:val="0E101A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  <w:t xml:space="preserve">   iii. </w:t>
      </w:r>
      <w:r w:rsidRPr="00F75A25">
        <w:rPr>
          <w:rFonts w:ascii="Times New Roman" w:eastAsia="Times New Roman" w:hAnsi="Times New Roman" w:cs="Times New Roman"/>
          <w:color w:val="0E101A"/>
          <w:szCs w:val="22"/>
        </w:rPr>
        <w:t>Secondary air pollutant</w:t>
      </w:r>
    </w:p>
    <w:p w14:paraId="44E17DB6" w14:textId="29C529BD" w:rsidR="008124DB" w:rsidRPr="00476973" w:rsidRDefault="008124DB" w:rsidP="00006BB5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Wind-blown dust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  <w:t xml:space="preserve">   iv. </w:t>
      </w:r>
      <w:r w:rsidRPr="00F75A25">
        <w:rPr>
          <w:rFonts w:ascii="Times New Roman" w:eastAsia="Times New Roman" w:hAnsi="Times New Roman" w:cs="Times New Roman"/>
          <w:color w:val="0E101A"/>
          <w:szCs w:val="22"/>
        </w:rPr>
        <w:t>Secondary sources of air pollution</w:t>
      </w:r>
    </w:p>
    <w:p w14:paraId="0BDF0690" w14:textId="77777777" w:rsidR="00476973" w:rsidRPr="00476973" w:rsidRDefault="00476973" w:rsidP="00476973">
      <w:pPr>
        <w:pStyle w:val="ListParagraph"/>
        <w:rPr>
          <w:rFonts w:ascii="Times New Roman" w:eastAsia="Times New Roman" w:hAnsi="Times New Roman" w:cs="Times New Roman"/>
          <w:color w:val="0E101A"/>
          <w:sz w:val="8"/>
          <w:szCs w:val="8"/>
        </w:rPr>
      </w:pPr>
    </w:p>
    <w:p w14:paraId="4E6DC9D9" w14:textId="19A078B3" w:rsidR="008124DB" w:rsidRPr="008124DB" w:rsidRDefault="008124DB" w:rsidP="00006BB5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Write the differences between: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 w:rsidRPr="008124DB">
        <w:rPr>
          <w:rFonts w:ascii="Times New Roman" w:eastAsia="Times New Roman" w:hAnsi="Times New Roman" w:cs="Times New Roman"/>
          <w:b/>
          <w:bCs/>
          <w:color w:val="0E101A"/>
          <w:szCs w:val="22"/>
        </w:rPr>
        <w:t>3x9=9</w:t>
      </w:r>
    </w:p>
    <w:p w14:paraId="3C432CBD" w14:textId="09C35FE7" w:rsidR="008124DB" w:rsidRPr="008124DB" w:rsidRDefault="008124DB" w:rsidP="00006BB5">
      <w:pPr>
        <w:pStyle w:val="ListParagraph"/>
        <w:numPr>
          <w:ilvl w:val="0"/>
          <w:numId w:val="18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Point sources and non-point sources of water pollution</w:t>
      </w:r>
    </w:p>
    <w:p w14:paraId="36AC031B" w14:textId="77777777" w:rsidR="008124DB" w:rsidRPr="00F75A25" w:rsidRDefault="008124DB" w:rsidP="00006BB5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E101A"/>
          <w:szCs w:val="22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Natural sources and anthropogenic sources of pollution</w:t>
      </w:r>
    </w:p>
    <w:p w14:paraId="6EA597F8" w14:textId="3F1346F6" w:rsidR="008124DB" w:rsidRDefault="008124DB" w:rsidP="00006BB5">
      <w:pPr>
        <w:pStyle w:val="ListParagraph"/>
        <w:numPr>
          <w:ilvl w:val="0"/>
          <w:numId w:val="18"/>
        </w:numPr>
        <w:spacing w:line="240" w:lineRule="auto"/>
        <w:rPr>
          <w:rFonts w:ascii="Times New Roman" w:eastAsia="Times New Roman" w:hAnsi="Times New Roman" w:cs="Times New Roman"/>
          <w:color w:val="0E101A"/>
        </w:rPr>
      </w:pPr>
      <w:r w:rsidRPr="008124DB">
        <w:rPr>
          <w:rFonts w:ascii="Times New Roman" w:eastAsia="Times New Roman" w:hAnsi="Times New Roman" w:cs="Times New Roman"/>
          <w:color w:val="0E101A"/>
        </w:rPr>
        <w:t>Bioaccumulation and biomagnification</w:t>
      </w:r>
    </w:p>
    <w:p w14:paraId="61962B59" w14:textId="77777777" w:rsidR="008124DB" w:rsidRPr="00476973" w:rsidRDefault="008124DB" w:rsidP="008124DB">
      <w:pPr>
        <w:pStyle w:val="ListParagraph"/>
        <w:spacing w:line="240" w:lineRule="auto"/>
        <w:rPr>
          <w:rFonts w:ascii="Times New Roman" w:eastAsia="Times New Roman" w:hAnsi="Times New Roman" w:cs="Times New Roman"/>
          <w:color w:val="0E101A"/>
          <w:sz w:val="10"/>
          <w:szCs w:val="14"/>
        </w:rPr>
      </w:pPr>
    </w:p>
    <w:p w14:paraId="4A9DA824" w14:textId="42D437E5" w:rsidR="008124DB" w:rsidRPr="008124DB" w:rsidRDefault="008124DB" w:rsidP="00006BB5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Give short answers to the following questions: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 w:rsidRPr="008124DB">
        <w:rPr>
          <w:rFonts w:ascii="Times New Roman" w:eastAsia="Times New Roman" w:hAnsi="Times New Roman" w:cs="Times New Roman"/>
          <w:b/>
          <w:bCs/>
          <w:color w:val="0E101A"/>
          <w:szCs w:val="22"/>
        </w:rPr>
        <w:t>3x3=9</w:t>
      </w:r>
    </w:p>
    <w:p w14:paraId="6271297A" w14:textId="77308402" w:rsidR="008124DB" w:rsidRPr="008124DB" w:rsidRDefault="008124DB" w:rsidP="00006BB5">
      <w:pPr>
        <w:pStyle w:val="ListParagraph"/>
        <w:numPr>
          <w:ilvl w:val="0"/>
          <w:numId w:val="19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What are pollutants and contaminants?</w:t>
      </w:r>
    </w:p>
    <w:p w14:paraId="1B454042" w14:textId="70AF2116" w:rsidR="008124DB" w:rsidRPr="008124DB" w:rsidRDefault="008124DB" w:rsidP="00006BB5">
      <w:pPr>
        <w:pStyle w:val="ListParagraph"/>
        <w:numPr>
          <w:ilvl w:val="0"/>
          <w:numId w:val="19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Why is rainwater slightly acidic in nature?</w:t>
      </w:r>
    </w:p>
    <w:p w14:paraId="09952DED" w14:textId="060B800F" w:rsidR="008124DB" w:rsidRPr="00476973" w:rsidRDefault="008124DB" w:rsidP="00006BB5">
      <w:pPr>
        <w:pStyle w:val="ListParagraph"/>
        <w:numPr>
          <w:ilvl w:val="0"/>
          <w:numId w:val="19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How does the wind affect the air pollutants concentration in an area?</w:t>
      </w:r>
    </w:p>
    <w:p w14:paraId="023C6657" w14:textId="300B1A0B" w:rsidR="00476973" w:rsidRPr="00476973" w:rsidRDefault="00476973" w:rsidP="00006BB5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What is acid rain? How does it affect aquatic life?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 w:rsidRPr="00476973">
        <w:rPr>
          <w:rFonts w:ascii="Times New Roman" w:eastAsia="Times New Roman" w:hAnsi="Times New Roman" w:cs="Times New Roman"/>
          <w:b/>
          <w:bCs/>
          <w:color w:val="0E101A"/>
          <w:szCs w:val="22"/>
        </w:rPr>
        <w:t>4+2=6</w:t>
      </w:r>
    </w:p>
    <w:p w14:paraId="34F2DF1B" w14:textId="3EDBACF2" w:rsidR="00476973" w:rsidRPr="00476973" w:rsidRDefault="00476973" w:rsidP="00006BB5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What is the eutrophication of water bodies? What causes eutrophication in water bodies?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color w:val="0E101A"/>
          <w:szCs w:val="22"/>
        </w:rPr>
        <w:t>3+5=8</w:t>
      </w:r>
    </w:p>
    <w:p w14:paraId="0C86A55F" w14:textId="3616E276" w:rsidR="00476973" w:rsidRPr="00476973" w:rsidRDefault="00476973" w:rsidP="00006BB5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What is phytoremediation? Discuss the different types of phytoremediation.</w:t>
      </w:r>
    </w:p>
    <w:p w14:paraId="521F658E" w14:textId="07BD7255" w:rsidR="00476973" w:rsidRDefault="00476973" w:rsidP="00476973">
      <w:pPr>
        <w:pStyle w:val="ListParagraph"/>
        <w:ind w:left="6480"/>
        <w:rPr>
          <w:rFonts w:ascii="Times New Roman" w:eastAsia="Times New Roman" w:hAnsi="Times New Roman" w:cs="Times New Roman"/>
          <w:b/>
          <w:bCs/>
          <w:color w:val="0E101A"/>
          <w:szCs w:val="22"/>
        </w:rPr>
      </w:pPr>
      <w:r w:rsidRPr="00476973">
        <w:rPr>
          <w:rFonts w:ascii="Times New Roman" w:eastAsia="Times New Roman" w:hAnsi="Times New Roman" w:cs="Times New Roman"/>
          <w:b/>
          <w:bCs/>
          <w:color w:val="0E101A"/>
          <w:szCs w:val="22"/>
        </w:rPr>
        <w:t>2+6=8</w:t>
      </w:r>
    </w:p>
    <w:p w14:paraId="09D7D7A9" w14:textId="69EC065B" w:rsidR="00476973" w:rsidRPr="00476973" w:rsidRDefault="00476973" w:rsidP="00006BB5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What do you mean by energy recovery from waste? Discuss at least two basic techniques of energy recovery from waste.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E101A"/>
          <w:szCs w:val="22"/>
        </w:rPr>
        <w:t>2+8=10</w:t>
      </w:r>
    </w:p>
    <w:p w14:paraId="1EBCCF77" w14:textId="058DA9F5" w:rsidR="00476973" w:rsidRPr="00476973" w:rsidRDefault="00476973" w:rsidP="00006BB5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color w:val="0E101A"/>
        </w:rPr>
      </w:pPr>
      <w:r w:rsidRPr="00F75A25">
        <w:rPr>
          <w:rFonts w:ascii="Times New Roman" w:eastAsia="Times New Roman" w:hAnsi="Times New Roman" w:cs="Times New Roman"/>
          <w:color w:val="0E101A"/>
          <w:szCs w:val="22"/>
        </w:rPr>
        <w:t>Write a note on the control measures for (a) Noise pollution and (b) Soil pollution.</w:t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</w:r>
      <w:r>
        <w:rPr>
          <w:rFonts w:ascii="Times New Roman" w:eastAsia="Times New Roman" w:hAnsi="Times New Roman" w:cs="Times New Roman"/>
          <w:color w:val="0E101A"/>
          <w:szCs w:val="22"/>
        </w:rPr>
        <w:tab/>
        <w:t xml:space="preserve">           </w:t>
      </w:r>
      <w:r w:rsidRPr="00476973">
        <w:rPr>
          <w:rFonts w:ascii="Times New Roman" w:eastAsia="Times New Roman" w:hAnsi="Times New Roman" w:cs="Times New Roman"/>
          <w:b/>
          <w:bCs/>
          <w:color w:val="0E101A"/>
          <w:szCs w:val="22"/>
        </w:rPr>
        <w:t>5+5=10</w:t>
      </w:r>
    </w:p>
    <w:p w14:paraId="18B62784" w14:textId="193D78BB" w:rsidR="00476973" w:rsidRPr="00476973" w:rsidRDefault="00476973" w:rsidP="00476973">
      <w:pPr>
        <w:pStyle w:val="ListParagraph"/>
        <w:ind w:left="360"/>
        <w:jc w:val="center"/>
        <w:rPr>
          <w:rFonts w:ascii="Times New Roman" w:eastAsia="Times New Roman" w:hAnsi="Times New Roman" w:cs="Times New Roman"/>
          <w:color w:val="0E101A"/>
        </w:rPr>
      </w:pPr>
      <w:r>
        <w:rPr>
          <w:rFonts w:ascii="Times New Roman" w:eastAsia="Times New Roman" w:hAnsi="Times New Roman" w:cs="Times New Roman"/>
          <w:b/>
          <w:bCs/>
          <w:color w:val="0E101A"/>
          <w:szCs w:val="22"/>
        </w:rPr>
        <w:t>*****</w:t>
      </w:r>
    </w:p>
    <w:sectPr w:rsidR="00476973" w:rsidRPr="00476973" w:rsidSect="00F501C6">
      <w:pgSz w:w="16834" w:h="11909" w:orient="landscape"/>
      <w:pgMar w:top="284" w:right="391" w:bottom="142" w:left="426" w:header="720" w:footer="720" w:gutter="0"/>
      <w:pgNumType w:start="1"/>
      <w:cols w:num="2" w:space="1843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F41DB"/>
    <w:multiLevelType w:val="hybridMultilevel"/>
    <w:tmpl w:val="8494CA44"/>
    <w:lvl w:ilvl="0" w:tplc="40090015">
      <w:start w:val="1"/>
      <w:numFmt w:val="upperLetter"/>
      <w:lvlText w:val="%1."/>
      <w:lvlJc w:val="left"/>
      <w:pPr>
        <w:ind w:left="1070" w:hanging="360"/>
      </w:p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79E0D2F"/>
    <w:multiLevelType w:val="hybridMultilevel"/>
    <w:tmpl w:val="3E14E17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0CE"/>
    <w:multiLevelType w:val="hybridMultilevel"/>
    <w:tmpl w:val="F92EF1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9A6B24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65AE8"/>
    <w:multiLevelType w:val="hybridMultilevel"/>
    <w:tmpl w:val="46B277EC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115C47"/>
    <w:multiLevelType w:val="hybridMultilevel"/>
    <w:tmpl w:val="3E14E17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57654"/>
    <w:multiLevelType w:val="hybridMultilevel"/>
    <w:tmpl w:val="71B25752"/>
    <w:lvl w:ilvl="0" w:tplc="29E0E8C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11916"/>
    <w:multiLevelType w:val="multilevel"/>
    <w:tmpl w:val="DC62567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FC6D9A"/>
    <w:multiLevelType w:val="hybridMultilevel"/>
    <w:tmpl w:val="D9FC43C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06D4D"/>
    <w:multiLevelType w:val="hybridMultilevel"/>
    <w:tmpl w:val="46B277E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404111"/>
    <w:multiLevelType w:val="hybridMultilevel"/>
    <w:tmpl w:val="D9FC43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D2065"/>
    <w:multiLevelType w:val="hybridMultilevel"/>
    <w:tmpl w:val="41667AD4"/>
    <w:lvl w:ilvl="0" w:tplc="9FA635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AE29B3"/>
    <w:multiLevelType w:val="hybridMultilevel"/>
    <w:tmpl w:val="54687DA4"/>
    <w:lvl w:ilvl="0" w:tplc="1D6C0A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351449"/>
    <w:multiLevelType w:val="hybridMultilevel"/>
    <w:tmpl w:val="3E76874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E75ED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828DC"/>
    <w:multiLevelType w:val="hybridMultilevel"/>
    <w:tmpl w:val="3C446B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97B1A"/>
    <w:multiLevelType w:val="hybridMultilevel"/>
    <w:tmpl w:val="3E76874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B028E"/>
    <w:multiLevelType w:val="hybridMultilevel"/>
    <w:tmpl w:val="71B2575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D634E"/>
    <w:multiLevelType w:val="hybridMultilevel"/>
    <w:tmpl w:val="32CAFA06"/>
    <w:lvl w:ilvl="0" w:tplc="7EEA470E">
      <w:start w:val="1"/>
      <w:numFmt w:val="lowerRoman"/>
      <w:lvlText w:val="%1)"/>
      <w:lvlJc w:val="left"/>
      <w:pPr>
        <w:ind w:left="990" w:hanging="72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18"/>
  </w:num>
  <w:num w:numId="5">
    <w:abstractNumId w:val="4"/>
  </w:num>
  <w:num w:numId="6">
    <w:abstractNumId w:val="7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9"/>
  </w:num>
  <w:num w:numId="16">
    <w:abstractNumId w:val="10"/>
  </w:num>
  <w:num w:numId="17">
    <w:abstractNumId w:val="17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B47"/>
    <w:rsid w:val="00006BB5"/>
    <w:rsid w:val="000623A1"/>
    <w:rsid w:val="00287B47"/>
    <w:rsid w:val="0037780C"/>
    <w:rsid w:val="00417F8F"/>
    <w:rsid w:val="00476973"/>
    <w:rsid w:val="008124DB"/>
    <w:rsid w:val="009D2C19"/>
    <w:rsid w:val="00AF2706"/>
    <w:rsid w:val="00C548CE"/>
    <w:rsid w:val="00C67E28"/>
    <w:rsid w:val="00F4247B"/>
    <w:rsid w:val="00F5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06A81"/>
  <w15:docId w15:val="{B871F13F-1623-4C8A-85D1-9B592B3C7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NormalWeb">
    <w:name w:val="Normal (Web)"/>
    <w:basedOn w:val="Normal"/>
    <w:rsid w:val="00F42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Default">
    <w:name w:val="Default"/>
    <w:rsid w:val="00F4247B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7780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CODL OFFICE</cp:lastModifiedBy>
  <cp:revision>7</cp:revision>
  <dcterms:created xsi:type="dcterms:W3CDTF">2022-06-07T11:39:00Z</dcterms:created>
  <dcterms:modified xsi:type="dcterms:W3CDTF">2022-06-07T11:41:00Z</dcterms:modified>
</cp:coreProperties>
</file>