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06121" w14:textId="77777777" w:rsidR="003C4A25" w:rsidRDefault="001A33C0" w:rsidP="001A33C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E31841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8C7B57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F9899A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5E7A63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DCFA63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8A4C8AE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6225FA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254B3D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85E43D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AFDF9D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77B2FD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0156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3A73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CAF9DC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77FD77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4437C3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77C927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5FC745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2A6E66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71551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CC0E04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A41CFC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6A48A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3C063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D40FAF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F0247F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7FFC42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CFCC1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F3AF09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38D44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81ADED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A5D72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50F6C1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6BF0A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C372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0A6747D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930B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168A82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F60ADA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13B3F0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50E39F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3053C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96388F" w14:textId="77777777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4B047D3F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0645B5AD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3B5774E1" w14:textId="41A9C401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MMC </w:t>
      </w:r>
      <w:r w:rsidR="00DF25ED">
        <w:rPr>
          <w:rFonts w:ascii="Times New Roman" w:hAnsi="Times New Roman" w:cs="Times New Roman"/>
          <w:b/>
          <w:bCs/>
          <w:sz w:val="24"/>
          <w:szCs w:val="24"/>
        </w:rPr>
        <w:t>302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F25ED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252BBD12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A013382" w14:textId="17C95BC2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Time: </w:t>
      </w:r>
      <w:r>
        <w:rPr>
          <w:rFonts w:ascii="Times New Roman" w:hAnsi="Times New Roman" w:cs="Times New Roman"/>
          <w:sz w:val="24"/>
          <w:szCs w:val="24"/>
        </w:rPr>
        <w:t>3 Hours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Total Marks: </w:t>
      </w:r>
      <w:r>
        <w:rPr>
          <w:rFonts w:ascii="Times New Roman" w:hAnsi="Times New Roman" w:cs="Times New Roman"/>
          <w:sz w:val="24"/>
          <w:szCs w:val="24"/>
        </w:rPr>
        <w:t>70</w:t>
      </w:r>
    </w:p>
    <w:p w14:paraId="3B21BF25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8AEBBC5" w14:textId="34A1B519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***************************************************</w:t>
      </w:r>
    </w:p>
    <w:p w14:paraId="3AAD42D8" w14:textId="77777777" w:rsidR="003C4A25" w:rsidRPr="003C4A25" w:rsidRDefault="003C4A25" w:rsidP="003C4A25">
      <w:pPr>
        <w:pStyle w:val="NoSpacing"/>
        <w:jc w:val="center"/>
        <w:rPr>
          <w:rFonts w:ascii="Times New Roman" w:hAnsi="Times New Roman" w:cs="Times New Roman"/>
          <w:sz w:val="10"/>
          <w:szCs w:val="10"/>
        </w:rPr>
      </w:pPr>
    </w:p>
    <w:p w14:paraId="2ADB1A96" w14:textId="45934477" w:rsidR="00DF25ED" w:rsidRDefault="001A33C0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1. </w:t>
      </w:r>
      <w:r w:rsidR="00DF25ED">
        <w:rPr>
          <w:rFonts w:ascii="Times New Roman" w:hAnsi="Times New Roman" w:cs="Times New Roman"/>
          <w:sz w:val="24"/>
          <w:szCs w:val="24"/>
        </w:rPr>
        <w:t>Briefly e</w:t>
      </w:r>
      <w:r w:rsidR="00E15556">
        <w:rPr>
          <w:rFonts w:ascii="Times New Roman" w:hAnsi="Times New Roman" w:cs="Times New Roman"/>
          <w:sz w:val="24"/>
          <w:szCs w:val="24"/>
        </w:rPr>
        <w:t xml:space="preserve">xplain </w:t>
      </w:r>
      <w:r w:rsidR="00DF25ED">
        <w:rPr>
          <w:rFonts w:ascii="Times New Roman" w:hAnsi="Times New Roman" w:cs="Times New Roman"/>
          <w:b/>
          <w:bCs/>
          <w:sz w:val="24"/>
          <w:szCs w:val="24"/>
        </w:rPr>
        <w:t xml:space="preserve">any seven </w:t>
      </w:r>
      <w:r w:rsidR="00DF25ED">
        <w:rPr>
          <w:rFonts w:ascii="Times New Roman" w:hAnsi="Times New Roman" w:cs="Times New Roman"/>
          <w:sz w:val="24"/>
          <w:szCs w:val="24"/>
        </w:rPr>
        <w:t xml:space="preserve"> of </w:t>
      </w:r>
      <w:r w:rsidR="00E15556">
        <w:rPr>
          <w:rFonts w:ascii="Times New Roman" w:hAnsi="Times New Roman" w:cs="Times New Roman"/>
          <w:sz w:val="24"/>
          <w:szCs w:val="24"/>
        </w:rPr>
        <w:t>the following within 30-</w:t>
      </w:r>
      <w:r w:rsidR="00DF25ED">
        <w:rPr>
          <w:rFonts w:ascii="Times New Roman" w:hAnsi="Times New Roman" w:cs="Times New Roman"/>
          <w:sz w:val="24"/>
          <w:szCs w:val="24"/>
        </w:rPr>
        <w:t>5</w:t>
      </w:r>
      <w:r w:rsidR="00E15556">
        <w:rPr>
          <w:rFonts w:ascii="Times New Roman" w:hAnsi="Times New Roman" w:cs="Times New Roman"/>
          <w:sz w:val="24"/>
          <w:szCs w:val="24"/>
        </w:rPr>
        <w:t xml:space="preserve">0 words </w:t>
      </w:r>
    </w:p>
    <w:p w14:paraId="2298E387" w14:textId="5F0FDCE5" w:rsidR="005C68B4" w:rsidRDefault="00DF25ED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15556">
        <w:rPr>
          <w:rFonts w:ascii="Times New Roman" w:hAnsi="Times New Roman" w:cs="Times New Roman"/>
          <w:sz w:val="24"/>
          <w:szCs w:val="24"/>
        </w:rPr>
        <w:t xml:space="preserve">each: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15556" w:rsidRPr="00DF25ED">
        <w:rPr>
          <w:rFonts w:ascii="Times New Roman" w:hAnsi="Times New Roman" w:cs="Times New Roman"/>
          <w:sz w:val="24"/>
          <w:szCs w:val="24"/>
        </w:rPr>
        <w:t>2x</w:t>
      </w:r>
      <w:r>
        <w:rPr>
          <w:rFonts w:ascii="Times New Roman" w:hAnsi="Times New Roman" w:cs="Times New Roman"/>
          <w:sz w:val="24"/>
          <w:szCs w:val="24"/>
        </w:rPr>
        <w:t>7</w:t>
      </w:r>
      <w:r w:rsidR="00E15556" w:rsidRPr="00DF25ED">
        <w:rPr>
          <w:rFonts w:ascii="Times New Roman" w:hAnsi="Times New Roman" w:cs="Times New Roman"/>
          <w:sz w:val="24"/>
          <w:szCs w:val="24"/>
        </w:rPr>
        <w:t>=1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064B3D03" w14:textId="0F7055A3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6A2739F" w14:textId="3625A595" w:rsidR="00E15556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Data</w:t>
      </w:r>
    </w:p>
    <w:p w14:paraId="5D4E062A" w14:textId="7845AA51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Historical Research</w:t>
      </w:r>
    </w:p>
    <w:p w14:paraId="23A3D61F" w14:textId="3C59364E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Population/Universe</w:t>
      </w:r>
    </w:p>
    <w:p w14:paraId="458514C5" w14:textId="3EA372FC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Scientific Research</w:t>
      </w:r>
    </w:p>
    <w:p w14:paraId="1F7EFF25" w14:textId="2FA0C9AB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Design</w:t>
      </w:r>
    </w:p>
    <w:p w14:paraId="4665822F" w14:textId="273453B7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Objectives</w:t>
      </w:r>
    </w:p>
    <w:p w14:paraId="1D7C6501" w14:textId="0FF2AC50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Bibliography</w:t>
      </w:r>
    </w:p>
    <w:p w14:paraId="6BC92857" w14:textId="3CDBE0B1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Notes</w:t>
      </w:r>
    </w:p>
    <w:p w14:paraId="5A47B07A" w14:textId="7451DF6D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Coding</w:t>
      </w:r>
    </w:p>
    <w:p w14:paraId="03F55F53" w14:textId="3CD488D4" w:rsidR="00DF25ED" w:rsidRDefault="00DF25ED" w:rsidP="00E15556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Applied Research</w:t>
      </w:r>
    </w:p>
    <w:p w14:paraId="74261461" w14:textId="73E8C246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6530A18" w14:textId="574A1465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Write short notes on </w:t>
      </w:r>
      <w:r w:rsidRPr="00E15556">
        <w:rPr>
          <w:rFonts w:ascii="Times New Roman" w:hAnsi="Times New Roman" w:cs="Times New Roman"/>
          <w:b/>
          <w:bCs/>
          <w:sz w:val="24"/>
          <w:szCs w:val="24"/>
        </w:rPr>
        <w:t xml:space="preserve">any </w:t>
      </w:r>
      <w:r w:rsidR="00DF25ED">
        <w:rPr>
          <w:rFonts w:ascii="Times New Roman" w:hAnsi="Times New Roman" w:cs="Times New Roman"/>
          <w:b/>
          <w:bCs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of the following within </w:t>
      </w:r>
      <w:r w:rsidR="00DF25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4371ED24" w14:textId="7D8CF71C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words each:                                                         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  </w:t>
      </w:r>
      <w:r w:rsidR="00DF25ED">
        <w:rPr>
          <w:rFonts w:ascii="Times New Roman" w:hAnsi="Times New Roman" w:cs="Times New Roman"/>
          <w:sz w:val="24"/>
          <w:szCs w:val="24"/>
        </w:rPr>
        <w:t>5</w:t>
      </w:r>
      <w:r w:rsidRPr="00DF25ED">
        <w:rPr>
          <w:rFonts w:ascii="Times New Roman" w:hAnsi="Times New Roman" w:cs="Times New Roman"/>
          <w:sz w:val="24"/>
          <w:szCs w:val="24"/>
        </w:rPr>
        <w:t>x</w:t>
      </w:r>
      <w:r w:rsidR="00DF25ED">
        <w:rPr>
          <w:rFonts w:ascii="Times New Roman" w:hAnsi="Times New Roman" w:cs="Times New Roman"/>
          <w:sz w:val="24"/>
          <w:szCs w:val="24"/>
        </w:rPr>
        <w:t>4</w:t>
      </w:r>
      <w:r w:rsidRPr="00DF25ED">
        <w:rPr>
          <w:rFonts w:ascii="Times New Roman" w:hAnsi="Times New Roman" w:cs="Times New Roman"/>
          <w:sz w:val="24"/>
          <w:szCs w:val="24"/>
        </w:rPr>
        <w:t>=2</w:t>
      </w:r>
      <w:r w:rsidR="00DF25ED">
        <w:rPr>
          <w:rFonts w:ascii="Times New Roman" w:hAnsi="Times New Roman" w:cs="Times New Roman"/>
          <w:sz w:val="24"/>
          <w:szCs w:val="24"/>
        </w:rPr>
        <w:t>0</w:t>
      </w:r>
    </w:p>
    <w:p w14:paraId="2BD84EEB" w14:textId="245852E8" w:rsidR="00E15556" w:rsidRPr="00E15556" w:rsidRDefault="00E15556" w:rsidP="00E1555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B715756" w14:textId="0EAEA9DF" w:rsidR="00E15556" w:rsidRDefault="00DF25ED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literature review? Examine its importance in research.</w:t>
      </w:r>
    </w:p>
    <w:p w14:paraId="5DB781B0" w14:textId="5725863A" w:rsidR="00DF25ED" w:rsidRDefault="00DF25ED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in brief the different social science research methods</w:t>
      </w:r>
    </w:p>
    <w:p w14:paraId="559B43EC" w14:textId="20D0DED0" w:rsidR="00DF25ED" w:rsidRDefault="00DF25ED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“Observations” as a method of data collection</w:t>
      </w:r>
    </w:p>
    <w:p w14:paraId="0800A20A" w14:textId="3E48E4E7" w:rsidR="00DF25ED" w:rsidRDefault="00DF25ED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SPSS?</w:t>
      </w:r>
    </w:p>
    <w:p w14:paraId="0D823C40" w14:textId="3DA6BF25" w:rsidR="00DF25ED" w:rsidRDefault="00DF25ED" w:rsidP="00E1555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various elements of research and define “induction” and “deduction”.</w:t>
      </w:r>
    </w:p>
    <w:p w14:paraId="52A8D5FE" w14:textId="322656BA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88C8BCD" w14:textId="77777777" w:rsidR="00E15556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3.Answer </w:t>
      </w:r>
      <w:r w:rsidRPr="00E15556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in 500 words each:   </w:t>
      </w:r>
    </w:p>
    <w:p w14:paraId="03D9F52A" w14:textId="2B05771C" w:rsidR="00E15556" w:rsidRPr="00DF25ED" w:rsidRDefault="00E15556" w:rsidP="00E155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D0E16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FE381C">
        <w:rPr>
          <w:rFonts w:ascii="Times New Roman" w:hAnsi="Times New Roman" w:cs="Times New Roman"/>
          <w:sz w:val="24"/>
          <w:szCs w:val="24"/>
        </w:rPr>
        <w:t>12x3</w:t>
      </w:r>
      <w:r w:rsidRPr="00DF25ED">
        <w:rPr>
          <w:rFonts w:ascii="Times New Roman" w:hAnsi="Times New Roman" w:cs="Times New Roman"/>
          <w:sz w:val="24"/>
          <w:szCs w:val="24"/>
        </w:rPr>
        <w:t>=3</w:t>
      </w:r>
      <w:r w:rsidR="00DF25ED">
        <w:rPr>
          <w:rFonts w:ascii="Times New Roman" w:hAnsi="Times New Roman" w:cs="Times New Roman"/>
          <w:sz w:val="24"/>
          <w:szCs w:val="24"/>
        </w:rPr>
        <w:t>6</w:t>
      </w:r>
    </w:p>
    <w:p w14:paraId="04182470" w14:textId="2D3A85F9" w:rsidR="00E15556" w:rsidRPr="000D0E16" w:rsidRDefault="00E15556" w:rsidP="00E15556">
      <w:pPr>
        <w:pStyle w:val="NoSpacing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27FA4603" w14:textId="4C91F833" w:rsidR="000D0E16" w:rsidRDefault="00DF25ED" w:rsidP="00DF25E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about the history and growth of communication and media research in India with a contemporary focus on new media</w:t>
      </w:r>
    </w:p>
    <w:p w14:paraId="16EBAAAD" w14:textId="69FF62C5" w:rsidR="00DF25ED" w:rsidRDefault="00DF25ED" w:rsidP="00DF25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D1B0D" w14:textId="62CB416D" w:rsidR="00DF25ED" w:rsidRDefault="00DF25ED" w:rsidP="00DF25E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F25ED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2A99CF36" w14:textId="69AF1192" w:rsidR="00DF25ED" w:rsidRDefault="00DF25ED" w:rsidP="00DF25E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20EC3" w14:textId="0D3D514B" w:rsidR="00DF25ED" w:rsidRDefault="00DF25ED" w:rsidP="00DF25E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466DE" w14:textId="1ACB041B" w:rsidR="00DF25ED" w:rsidRDefault="00DF25ED" w:rsidP="00DF25E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8618D" w14:textId="77777777" w:rsidR="00DF25ED" w:rsidRDefault="00DF25ED" w:rsidP="00DF25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B0BDC" w14:textId="77777777" w:rsidR="00DF25ED" w:rsidRDefault="00DF25ED" w:rsidP="00DF25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0E4E7" w14:textId="32B35ECC" w:rsidR="00DF25ED" w:rsidRDefault="00DF25ED" w:rsidP="00DF25E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approaches to qualitative and quantitative research in social sciences particularly in communication research</w:t>
      </w:r>
    </w:p>
    <w:p w14:paraId="26488789" w14:textId="41E4D266" w:rsidR="00DF25ED" w:rsidRDefault="00DF25ED" w:rsidP="00DF25E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Research process? Explain the various steps in research process.</w:t>
      </w:r>
    </w:p>
    <w:p w14:paraId="02685E5D" w14:textId="2CAE9DE5" w:rsidR="00DF25ED" w:rsidRDefault="00DF25ED" w:rsidP="00DF25E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="00FE381C" w:rsidRPr="00FE381C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 w:rsidR="00FE381C">
        <w:rPr>
          <w:rFonts w:ascii="Times New Roman" w:hAnsi="Times New Roman" w:cs="Times New Roman"/>
          <w:sz w:val="24"/>
          <w:szCs w:val="24"/>
        </w:rPr>
        <w:t xml:space="preserve"> of the following:</w:t>
      </w:r>
    </w:p>
    <w:p w14:paraId="41EC1948" w14:textId="77777777" w:rsidR="00FE381C" w:rsidRPr="00FE381C" w:rsidRDefault="00FE381C" w:rsidP="00FE381C">
      <w:pPr>
        <w:pStyle w:val="NoSpacing"/>
        <w:ind w:left="720"/>
        <w:rPr>
          <w:rFonts w:ascii="Times New Roman" w:hAnsi="Times New Roman" w:cs="Times New Roman"/>
          <w:sz w:val="14"/>
          <w:szCs w:val="14"/>
        </w:rPr>
      </w:pPr>
    </w:p>
    <w:p w14:paraId="2E94D158" w14:textId="7E80B9C2" w:rsidR="00FE381C" w:rsidRDefault="00FE381C" w:rsidP="00FE3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Theoretical Framework                                         </w:t>
      </w:r>
    </w:p>
    <w:p w14:paraId="43C8DD06" w14:textId="16BA2742" w:rsidR="00FE381C" w:rsidRDefault="00FE381C" w:rsidP="00FE3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Probability and Non-Probability sampling           </w:t>
      </w:r>
    </w:p>
    <w:p w14:paraId="7D9BD28B" w14:textId="2CE5BF3B" w:rsidR="00FE381C" w:rsidRDefault="00FE381C" w:rsidP="00FE3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Style Guide</w:t>
      </w:r>
    </w:p>
    <w:p w14:paraId="04E61121" w14:textId="3D6A15FD" w:rsidR="00FE381C" w:rsidRDefault="00FE381C" w:rsidP="00FE3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</w:t>
      </w:r>
    </w:p>
    <w:p w14:paraId="29DA69D9" w14:textId="1992B6C0" w:rsidR="00FE381C" w:rsidRDefault="00FE381C" w:rsidP="00FE3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Questionnaire and Interview</w:t>
      </w:r>
    </w:p>
    <w:p w14:paraId="2C79A431" w14:textId="519CA75E" w:rsidR="00FE381C" w:rsidRDefault="00FE381C" w:rsidP="00FE3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CDAA80" w14:textId="4A12B2D0" w:rsidR="00FE381C" w:rsidRDefault="00FE381C" w:rsidP="00FE3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62A5E3" w14:textId="649D534B" w:rsidR="00FE381C" w:rsidRPr="00DF25ED" w:rsidRDefault="00FE381C" w:rsidP="00FE381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FE381C" w:rsidRPr="00DF25ED" w:rsidSect="00E15556">
      <w:pgSz w:w="15840" w:h="12240" w:orient="landscape"/>
      <w:pgMar w:top="284" w:right="247" w:bottom="426" w:left="426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448B"/>
    <w:multiLevelType w:val="hybridMultilevel"/>
    <w:tmpl w:val="8E864BC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F74BE"/>
    <w:multiLevelType w:val="hybridMultilevel"/>
    <w:tmpl w:val="DB40C0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771C5"/>
    <w:multiLevelType w:val="hybridMultilevel"/>
    <w:tmpl w:val="ACC46838"/>
    <w:lvl w:ilvl="0" w:tplc="4009001B">
      <w:start w:val="1"/>
      <w:numFmt w:val="lowerRoman"/>
      <w:lvlText w:val="%1."/>
      <w:lvlJc w:val="right"/>
      <w:pPr>
        <w:ind w:left="1740" w:hanging="360"/>
      </w:pPr>
    </w:lvl>
    <w:lvl w:ilvl="1" w:tplc="40090019" w:tentative="1">
      <w:start w:val="1"/>
      <w:numFmt w:val="lowerLetter"/>
      <w:lvlText w:val="%2."/>
      <w:lvlJc w:val="left"/>
      <w:pPr>
        <w:ind w:left="2460" w:hanging="360"/>
      </w:pPr>
    </w:lvl>
    <w:lvl w:ilvl="2" w:tplc="4009001B" w:tentative="1">
      <w:start w:val="1"/>
      <w:numFmt w:val="lowerRoman"/>
      <w:lvlText w:val="%3."/>
      <w:lvlJc w:val="right"/>
      <w:pPr>
        <w:ind w:left="3180" w:hanging="180"/>
      </w:pPr>
    </w:lvl>
    <w:lvl w:ilvl="3" w:tplc="4009000F" w:tentative="1">
      <w:start w:val="1"/>
      <w:numFmt w:val="decimal"/>
      <w:lvlText w:val="%4."/>
      <w:lvlJc w:val="left"/>
      <w:pPr>
        <w:ind w:left="3900" w:hanging="360"/>
      </w:pPr>
    </w:lvl>
    <w:lvl w:ilvl="4" w:tplc="40090019" w:tentative="1">
      <w:start w:val="1"/>
      <w:numFmt w:val="lowerLetter"/>
      <w:lvlText w:val="%5."/>
      <w:lvlJc w:val="left"/>
      <w:pPr>
        <w:ind w:left="4620" w:hanging="360"/>
      </w:pPr>
    </w:lvl>
    <w:lvl w:ilvl="5" w:tplc="4009001B" w:tentative="1">
      <w:start w:val="1"/>
      <w:numFmt w:val="lowerRoman"/>
      <w:lvlText w:val="%6."/>
      <w:lvlJc w:val="right"/>
      <w:pPr>
        <w:ind w:left="5340" w:hanging="180"/>
      </w:pPr>
    </w:lvl>
    <w:lvl w:ilvl="6" w:tplc="4009000F" w:tentative="1">
      <w:start w:val="1"/>
      <w:numFmt w:val="decimal"/>
      <w:lvlText w:val="%7."/>
      <w:lvlJc w:val="left"/>
      <w:pPr>
        <w:ind w:left="6060" w:hanging="360"/>
      </w:pPr>
    </w:lvl>
    <w:lvl w:ilvl="7" w:tplc="40090019" w:tentative="1">
      <w:start w:val="1"/>
      <w:numFmt w:val="lowerLetter"/>
      <w:lvlText w:val="%8."/>
      <w:lvlJc w:val="left"/>
      <w:pPr>
        <w:ind w:left="6780" w:hanging="360"/>
      </w:pPr>
    </w:lvl>
    <w:lvl w:ilvl="8" w:tplc="40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906A20"/>
    <w:multiLevelType w:val="hybridMultilevel"/>
    <w:tmpl w:val="463A8FB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C32302"/>
    <w:multiLevelType w:val="hybridMultilevel"/>
    <w:tmpl w:val="9170EE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63329"/>
    <w:multiLevelType w:val="hybridMultilevel"/>
    <w:tmpl w:val="F0D0E5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50DC6"/>
    <w:multiLevelType w:val="hybridMultilevel"/>
    <w:tmpl w:val="BF047C6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D0E16"/>
    <w:rsid w:val="000F3EBE"/>
    <w:rsid w:val="001024E1"/>
    <w:rsid w:val="001A33C0"/>
    <w:rsid w:val="002B5B8D"/>
    <w:rsid w:val="00394E62"/>
    <w:rsid w:val="003C4A25"/>
    <w:rsid w:val="004102A3"/>
    <w:rsid w:val="004604BB"/>
    <w:rsid w:val="00470F9E"/>
    <w:rsid w:val="004F7E2A"/>
    <w:rsid w:val="0059364B"/>
    <w:rsid w:val="005C68B4"/>
    <w:rsid w:val="0066402B"/>
    <w:rsid w:val="006A1DAD"/>
    <w:rsid w:val="006F29F7"/>
    <w:rsid w:val="007C34E9"/>
    <w:rsid w:val="007F33B2"/>
    <w:rsid w:val="00802268"/>
    <w:rsid w:val="00814162"/>
    <w:rsid w:val="0087599D"/>
    <w:rsid w:val="0087624C"/>
    <w:rsid w:val="00A04718"/>
    <w:rsid w:val="00A60570"/>
    <w:rsid w:val="00AA17AF"/>
    <w:rsid w:val="00AB59DB"/>
    <w:rsid w:val="00AE4D86"/>
    <w:rsid w:val="00AF4530"/>
    <w:rsid w:val="00C41D8E"/>
    <w:rsid w:val="00CA4B61"/>
    <w:rsid w:val="00CB2C44"/>
    <w:rsid w:val="00D0081B"/>
    <w:rsid w:val="00D156FE"/>
    <w:rsid w:val="00D212E3"/>
    <w:rsid w:val="00D56A47"/>
    <w:rsid w:val="00DF25ED"/>
    <w:rsid w:val="00E15556"/>
    <w:rsid w:val="00E502AB"/>
    <w:rsid w:val="00ED6281"/>
    <w:rsid w:val="00FB2935"/>
    <w:rsid w:val="00FE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3C4A2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CODL OFFICE</cp:lastModifiedBy>
  <cp:revision>29</cp:revision>
  <dcterms:created xsi:type="dcterms:W3CDTF">2019-05-15T11:34:00Z</dcterms:created>
  <dcterms:modified xsi:type="dcterms:W3CDTF">2019-12-02T06:56:00Z</dcterms:modified>
</cp:coreProperties>
</file>