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06121" w14:textId="77777777" w:rsidR="003C4A25" w:rsidRDefault="001A33C0" w:rsidP="001A33C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14:paraId="5E318411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38C7B57F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3F9899A4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5E7A630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DCFA633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8A4C8AE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76225FA5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254B3D8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85E43D1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AFDF9D2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377B2FD3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640156C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3A73066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7CAF9DCD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77FD775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4437C3B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77C927D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75FC7457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2A6E660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7155169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CC0E04B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A41CFC2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56A48A6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53C063A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D40FAF7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F0247F8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77FFC422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5CFCC18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F3AF093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138D440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81ADED5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5A5D7269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350F6C1F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56BF0AB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C372066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0A6747DC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64930B6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5168A82A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F60ADA2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13B3F01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550E39F4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53053C4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196388F" w14:textId="77777777" w:rsidR="003C4A25" w:rsidRDefault="003C4A25" w:rsidP="003C4A25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TU/ CODL</w:t>
      </w:r>
    </w:p>
    <w:p w14:paraId="4B047D3F" w14:textId="77777777" w:rsidR="003C4A25" w:rsidRDefault="003C4A25" w:rsidP="003C4A2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0645B5AD" w14:textId="77777777" w:rsidR="003C4A25" w:rsidRDefault="003C4A25" w:rsidP="003C4A2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SEMESTER END EXAMINATION (AUTUMN) 2019</w:t>
      </w:r>
    </w:p>
    <w:p w14:paraId="3B5774E1" w14:textId="6C8F3D2F" w:rsidR="003C4A25" w:rsidRDefault="003C4A25" w:rsidP="003C4A2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MMC 40</w:t>
      </w:r>
      <w:r w:rsidR="00E15556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E15556">
        <w:rPr>
          <w:rFonts w:ascii="Times New Roman" w:hAnsi="Times New Roman" w:cs="Times New Roman"/>
          <w:b/>
          <w:bCs/>
          <w:sz w:val="24"/>
          <w:szCs w:val="24"/>
        </w:rPr>
        <w:t>COMMUNITY MEDIA</w:t>
      </w:r>
    </w:p>
    <w:p w14:paraId="252BBD12" w14:textId="77777777" w:rsidR="003C4A25" w:rsidRDefault="003C4A25" w:rsidP="003C4A25">
      <w:pPr>
        <w:pStyle w:val="NoSpacing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1A013382" w14:textId="17C95BC2" w:rsidR="003C4A25" w:rsidRDefault="003C4A25" w:rsidP="003C4A2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Time</w:t>
      </w:r>
      <w:r w:rsidRPr="008E7DC9">
        <w:rPr>
          <w:rFonts w:ascii="Times New Roman" w:hAnsi="Times New Roman" w:cs="Times New Roman"/>
          <w:b/>
          <w:bCs/>
          <w:sz w:val="24"/>
          <w:szCs w:val="24"/>
        </w:rPr>
        <w:t>: 3 Hours                                           Total Marks: 70</w:t>
      </w:r>
    </w:p>
    <w:p w14:paraId="3B21BF25" w14:textId="77777777" w:rsidR="003C4A25" w:rsidRDefault="003C4A25" w:rsidP="003C4A25">
      <w:pPr>
        <w:pStyle w:val="NoSpacing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18AEBBC5" w14:textId="34A1B519" w:rsidR="003C4A25" w:rsidRDefault="003C4A25" w:rsidP="003C4A2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The figures in the right-hand margin indicate marks for the individual question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***************************************************</w:t>
      </w:r>
    </w:p>
    <w:p w14:paraId="3AAD42D8" w14:textId="77777777" w:rsidR="003C4A25" w:rsidRPr="003C4A25" w:rsidRDefault="003C4A25" w:rsidP="003C4A25">
      <w:pPr>
        <w:pStyle w:val="NoSpacing"/>
        <w:jc w:val="center"/>
        <w:rPr>
          <w:rFonts w:ascii="Times New Roman" w:hAnsi="Times New Roman" w:cs="Times New Roman"/>
          <w:sz w:val="10"/>
          <w:szCs w:val="10"/>
        </w:rPr>
      </w:pPr>
    </w:p>
    <w:p w14:paraId="2298E387" w14:textId="78320D58" w:rsidR="005C68B4" w:rsidRDefault="001A33C0" w:rsidP="00E155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C4A25">
        <w:rPr>
          <w:rFonts w:ascii="Times New Roman" w:hAnsi="Times New Roman" w:cs="Times New Roman"/>
          <w:sz w:val="24"/>
          <w:szCs w:val="24"/>
        </w:rPr>
        <w:t xml:space="preserve">1. </w:t>
      </w:r>
      <w:r w:rsidR="00E15556">
        <w:rPr>
          <w:rFonts w:ascii="Times New Roman" w:hAnsi="Times New Roman" w:cs="Times New Roman"/>
          <w:sz w:val="24"/>
          <w:szCs w:val="24"/>
        </w:rPr>
        <w:t xml:space="preserve">Explain the following within 30-40 words each:                </w:t>
      </w:r>
      <w:r w:rsidR="000D0E16">
        <w:rPr>
          <w:rFonts w:ascii="Times New Roman" w:hAnsi="Times New Roman" w:cs="Times New Roman"/>
          <w:sz w:val="24"/>
          <w:szCs w:val="24"/>
        </w:rPr>
        <w:t xml:space="preserve">   </w:t>
      </w:r>
      <w:r w:rsidR="00E15556" w:rsidRPr="00DD28F3">
        <w:rPr>
          <w:rFonts w:ascii="Times New Roman" w:hAnsi="Times New Roman" w:cs="Times New Roman"/>
          <w:sz w:val="24"/>
          <w:szCs w:val="24"/>
        </w:rPr>
        <w:t>2x5=10</w:t>
      </w:r>
    </w:p>
    <w:p w14:paraId="064B3D03" w14:textId="0F7055A3" w:rsidR="00E15556" w:rsidRPr="000D0E16" w:rsidRDefault="00E15556" w:rsidP="00E15556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39214DF" w14:textId="74C9B561" w:rsidR="00E15556" w:rsidRDefault="00E15556" w:rsidP="00E1555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Participatory Communication</w:t>
      </w:r>
    </w:p>
    <w:p w14:paraId="034AE085" w14:textId="7870AA00" w:rsidR="00E15556" w:rsidRDefault="00E15556" w:rsidP="00E1555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Empowerment</w:t>
      </w:r>
    </w:p>
    <w:p w14:paraId="3B05C21B" w14:textId="73A0CDD8" w:rsidR="00E15556" w:rsidRDefault="00E15556" w:rsidP="00E1555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Activism</w:t>
      </w:r>
    </w:p>
    <w:p w14:paraId="7B05C277" w14:textId="2CFF2DF1" w:rsidR="00E15556" w:rsidRDefault="00E15556" w:rsidP="00E1555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Marginalisation</w:t>
      </w:r>
    </w:p>
    <w:p w14:paraId="56A2739F" w14:textId="134C60B1" w:rsidR="00E15556" w:rsidRDefault="00E15556" w:rsidP="00E1555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and Society</w:t>
      </w:r>
    </w:p>
    <w:p w14:paraId="74261461" w14:textId="73E8C246" w:rsidR="00E15556" w:rsidRPr="000D0E16" w:rsidRDefault="00E15556" w:rsidP="00E15556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36530A18" w14:textId="77777777" w:rsidR="00E15556" w:rsidRDefault="00E15556" w:rsidP="00E155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Write short notes on </w:t>
      </w:r>
      <w:r w:rsidRPr="00E15556">
        <w:rPr>
          <w:rFonts w:ascii="Times New Roman" w:hAnsi="Times New Roman" w:cs="Times New Roman"/>
          <w:b/>
          <w:bCs/>
          <w:sz w:val="24"/>
          <w:szCs w:val="24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 the following within 200 </w:t>
      </w:r>
    </w:p>
    <w:p w14:paraId="4371ED24" w14:textId="1AA4DD0D" w:rsidR="00E15556" w:rsidRDefault="00E15556" w:rsidP="00E155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words each:                                                                         </w:t>
      </w:r>
      <w:r w:rsidR="000D0E16">
        <w:rPr>
          <w:rFonts w:ascii="Times New Roman" w:hAnsi="Times New Roman" w:cs="Times New Roman"/>
          <w:sz w:val="24"/>
          <w:szCs w:val="24"/>
        </w:rPr>
        <w:t xml:space="preserve">     </w:t>
      </w:r>
      <w:r w:rsidRPr="00DD28F3">
        <w:rPr>
          <w:rFonts w:ascii="Times New Roman" w:hAnsi="Times New Roman" w:cs="Times New Roman"/>
          <w:sz w:val="24"/>
          <w:szCs w:val="24"/>
        </w:rPr>
        <w:t>7x3=21</w:t>
      </w:r>
    </w:p>
    <w:p w14:paraId="2BD84EEB" w14:textId="245852E8" w:rsidR="00E15556" w:rsidRPr="00E15556" w:rsidRDefault="00E15556" w:rsidP="00E15556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6B715756" w14:textId="2A970B7C" w:rsidR="00E15556" w:rsidRDefault="00E15556" w:rsidP="00E1555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North East India</w:t>
      </w:r>
    </w:p>
    <w:p w14:paraId="7FA06856" w14:textId="17D4A30F" w:rsidR="00E15556" w:rsidRDefault="00E15556" w:rsidP="00E1555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Radio</w:t>
      </w:r>
    </w:p>
    <w:p w14:paraId="53804679" w14:textId="34B27EA4" w:rsidR="00E15556" w:rsidRDefault="00E15556" w:rsidP="00E1555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Characteristics of Community Media</w:t>
      </w:r>
    </w:p>
    <w:p w14:paraId="3EB12E8C" w14:textId="677D72C5" w:rsidR="00E15556" w:rsidRDefault="00E15556" w:rsidP="00E1555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Behaviour Change Communication (BCC)</w:t>
      </w:r>
    </w:p>
    <w:p w14:paraId="52A8D5FE" w14:textId="322656BA" w:rsidR="00E15556" w:rsidRPr="000D0E16" w:rsidRDefault="00E15556" w:rsidP="00E15556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88C8BCD" w14:textId="77777777" w:rsidR="00E15556" w:rsidRDefault="00E15556" w:rsidP="00E155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3.Answer </w:t>
      </w:r>
      <w:r w:rsidRPr="00E15556">
        <w:rPr>
          <w:rFonts w:ascii="Times New Roman" w:hAnsi="Times New Roman" w:cs="Times New Roman"/>
          <w:b/>
          <w:bCs/>
          <w:sz w:val="24"/>
          <w:szCs w:val="24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 the following in 500 words each:   </w:t>
      </w:r>
    </w:p>
    <w:p w14:paraId="03D9F52A" w14:textId="55F6903F" w:rsidR="00E15556" w:rsidRPr="00DD28F3" w:rsidRDefault="00E15556" w:rsidP="00E155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0D0E16">
        <w:rPr>
          <w:rFonts w:ascii="Times New Roman" w:hAnsi="Times New Roman" w:cs="Times New Roman"/>
          <w:sz w:val="24"/>
          <w:szCs w:val="24"/>
        </w:rPr>
        <w:t xml:space="preserve">       </w:t>
      </w:r>
      <w:r w:rsidRPr="00DD28F3">
        <w:rPr>
          <w:rFonts w:ascii="Times New Roman" w:hAnsi="Times New Roman" w:cs="Times New Roman"/>
          <w:sz w:val="24"/>
          <w:szCs w:val="24"/>
        </w:rPr>
        <w:t>13x3=39</w:t>
      </w:r>
    </w:p>
    <w:p w14:paraId="04182470" w14:textId="2D3A85F9" w:rsidR="00E15556" w:rsidRPr="000D0E16" w:rsidRDefault="00E15556" w:rsidP="00E15556">
      <w:pPr>
        <w:pStyle w:val="NoSpacing"/>
        <w:jc w:val="both"/>
        <w:rPr>
          <w:rFonts w:ascii="Times New Roman" w:hAnsi="Times New Roman" w:cs="Times New Roman"/>
          <w:b/>
          <w:bCs/>
          <w:sz w:val="8"/>
          <w:szCs w:val="8"/>
        </w:rPr>
      </w:pPr>
    </w:p>
    <w:p w14:paraId="39327E85" w14:textId="56AED134" w:rsidR="00E15556" w:rsidRDefault="00E15556" w:rsidP="00E15556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5556">
        <w:rPr>
          <w:rFonts w:ascii="Times New Roman" w:hAnsi="Times New Roman" w:cs="Times New Roman"/>
          <w:sz w:val="24"/>
          <w:szCs w:val="24"/>
        </w:rPr>
        <w:t>Explain the ev</w:t>
      </w:r>
      <w:r w:rsidR="00DD28F3">
        <w:rPr>
          <w:rFonts w:ascii="Times New Roman" w:hAnsi="Times New Roman" w:cs="Times New Roman"/>
          <w:sz w:val="24"/>
          <w:szCs w:val="24"/>
        </w:rPr>
        <w:t>olution</w:t>
      </w:r>
      <w:bookmarkStart w:id="0" w:name="_GoBack"/>
      <w:bookmarkEnd w:id="0"/>
      <w:r w:rsidRPr="00E15556">
        <w:rPr>
          <w:rFonts w:ascii="Times New Roman" w:hAnsi="Times New Roman" w:cs="Times New Roman"/>
          <w:sz w:val="24"/>
          <w:szCs w:val="24"/>
        </w:rPr>
        <w:t xml:space="preserve"> and growth of community radio and video in India with special reference to the North East India.</w:t>
      </w:r>
    </w:p>
    <w:p w14:paraId="6E419523" w14:textId="0847D89A" w:rsidR="00E15556" w:rsidRDefault="00E15556" w:rsidP="00E15556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you understand “Communication for Social Change” and “Communication for Social Empowerment” ?</w:t>
      </w:r>
    </w:p>
    <w:p w14:paraId="474D3A40" w14:textId="5974F9D4" w:rsidR="00E15556" w:rsidRDefault="00E15556" w:rsidP="00E15556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provisions and procedure for obtaining a license to start a community radio station in India.</w:t>
      </w:r>
    </w:p>
    <w:p w14:paraId="77A130C6" w14:textId="709E30F1" w:rsidR="00E15556" w:rsidRDefault="00E15556" w:rsidP="00E15556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believed that community media can only facilitate development faster as compared to Mass Media in the North East. Analy</w:t>
      </w:r>
      <w:r w:rsidR="000D0E1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e.</w:t>
      </w:r>
    </w:p>
    <w:p w14:paraId="7FC87699" w14:textId="487ABEE6" w:rsidR="000D0E16" w:rsidRDefault="000D0E16" w:rsidP="000D0E16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7FA4603" w14:textId="796E2987" w:rsidR="000D0E16" w:rsidRPr="00E15556" w:rsidRDefault="000D0E16" w:rsidP="000D0E16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0D0E16" w:rsidRPr="00E15556" w:rsidSect="00E15556">
      <w:pgSz w:w="15840" w:h="12240" w:orient="landscape"/>
      <w:pgMar w:top="284" w:right="247" w:bottom="426" w:left="426" w:header="720" w:footer="720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2448B"/>
    <w:multiLevelType w:val="hybridMultilevel"/>
    <w:tmpl w:val="8E864BC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F74BE"/>
    <w:multiLevelType w:val="hybridMultilevel"/>
    <w:tmpl w:val="DB40C0A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C26C7"/>
    <w:multiLevelType w:val="hybridMultilevel"/>
    <w:tmpl w:val="477A8834"/>
    <w:lvl w:ilvl="0" w:tplc="83A02B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906A20"/>
    <w:multiLevelType w:val="hybridMultilevel"/>
    <w:tmpl w:val="463A8FB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41313"/>
    <w:multiLevelType w:val="hybridMultilevel"/>
    <w:tmpl w:val="960CEE7E"/>
    <w:lvl w:ilvl="0" w:tplc="8A52F45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C32302"/>
    <w:multiLevelType w:val="hybridMultilevel"/>
    <w:tmpl w:val="9170EE0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63329"/>
    <w:multiLevelType w:val="hybridMultilevel"/>
    <w:tmpl w:val="F0D0E53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30"/>
    <w:rsid w:val="000D0E16"/>
    <w:rsid w:val="000F3EBE"/>
    <w:rsid w:val="001024E1"/>
    <w:rsid w:val="001A33C0"/>
    <w:rsid w:val="002B5B8D"/>
    <w:rsid w:val="00394E62"/>
    <w:rsid w:val="003C4A25"/>
    <w:rsid w:val="004102A3"/>
    <w:rsid w:val="004604BB"/>
    <w:rsid w:val="00470F9E"/>
    <w:rsid w:val="004F7E2A"/>
    <w:rsid w:val="0059364B"/>
    <w:rsid w:val="005C68B4"/>
    <w:rsid w:val="0066402B"/>
    <w:rsid w:val="006A1DAD"/>
    <w:rsid w:val="006F29F7"/>
    <w:rsid w:val="007C34E9"/>
    <w:rsid w:val="007F33B2"/>
    <w:rsid w:val="00802268"/>
    <w:rsid w:val="00814162"/>
    <w:rsid w:val="0087599D"/>
    <w:rsid w:val="0087624C"/>
    <w:rsid w:val="008E7DC9"/>
    <w:rsid w:val="00A04718"/>
    <w:rsid w:val="00A60570"/>
    <w:rsid w:val="00AA17AF"/>
    <w:rsid w:val="00AB59DB"/>
    <w:rsid w:val="00AE4D86"/>
    <w:rsid w:val="00AF4530"/>
    <w:rsid w:val="00C41D8E"/>
    <w:rsid w:val="00CA4B61"/>
    <w:rsid w:val="00CB2C44"/>
    <w:rsid w:val="00D0081B"/>
    <w:rsid w:val="00D156FE"/>
    <w:rsid w:val="00D212E3"/>
    <w:rsid w:val="00D56A47"/>
    <w:rsid w:val="00DD28F3"/>
    <w:rsid w:val="00E15556"/>
    <w:rsid w:val="00E502AB"/>
    <w:rsid w:val="00ED6281"/>
    <w:rsid w:val="00FB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E250D"/>
  <w15:chartTrackingRefBased/>
  <w15:docId w15:val="{228F10F7-2022-41A8-B35C-18B3E91C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3C0"/>
    <w:pPr>
      <w:ind w:left="720"/>
      <w:contextualSpacing/>
    </w:pPr>
  </w:style>
  <w:style w:type="paragraph" w:styleId="NoSpacing">
    <w:name w:val="No Spacing"/>
    <w:uiPriority w:val="1"/>
    <w:qFormat/>
    <w:rsid w:val="003C4A25"/>
    <w:pPr>
      <w:spacing w:after="0" w:line="240" w:lineRule="auto"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8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mcj 1</dc:creator>
  <cp:keywords/>
  <dc:description/>
  <cp:lastModifiedBy>CODL OFFICE</cp:lastModifiedBy>
  <cp:revision>31</cp:revision>
  <cp:lastPrinted>2019-12-03T04:27:00Z</cp:lastPrinted>
  <dcterms:created xsi:type="dcterms:W3CDTF">2019-05-15T11:34:00Z</dcterms:created>
  <dcterms:modified xsi:type="dcterms:W3CDTF">2019-12-06T09:45:00Z</dcterms:modified>
</cp:coreProperties>
</file>