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1261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0B5692E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2E9B231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50EC18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2C9755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349990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FB46F3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B82A20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0AB396F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40F3A79F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1A735A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D1D00E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EA876F9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045546A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D40E15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01C4B1F8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0D3B086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3C265C03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7F59888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BE6215A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DD90E99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5B91D4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43CFF04B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AFE0E0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C8C58C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F29C32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0335C42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DA17BD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A1FBEC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7124102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3ACAED3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B1DC7F9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29C7F8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3EE325F3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81D0410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BC86857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90E1E1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331F4C7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F0CF1B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C919805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2B73DC6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0F041F2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46DA572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251E22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26190EB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3A68EA8F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234F026E" w14:textId="77777777" w:rsidR="00E5654A" w:rsidRDefault="00E5654A" w:rsidP="00E5654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91D010A" w14:textId="77777777" w:rsidR="00E5654A" w:rsidRDefault="00E5654A" w:rsidP="00E5654A">
      <w:pPr>
        <w:jc w:val="right"/>
        <w:rPr>
          <w:rFonts w:ascii="Times New Roman" w:eastAsia="Times New Roman" w:hAnsi="Times New Roman"/>
          <w:b/>
          <w:bCs/>
          <w:lang w:eastAsia="en-IN"/>
        </w:rPr>
      </w:pPr>
      <w:r>
        <w:rPr>
          <w:rFonts w:ascii="Times New Roman" w:eastAsia="Times New Roman" w:hAnsi="Times New Roman"/>
          <w:b/>
          <w:bCs/>
          <w:lang w:eastAsia="en-IN"/>
        </w:rPr>
        <w:t xml:space="preserve"> TU/ CODL</w:t>
      </w:r>
    </w:p>
    <w:p w14:paraId="58BDB69F" w14:textId="77777777" w:rsidR="00E5654A" w:rsidRDefault="00E5654A" w:rsidP="00E5654A">
      <w:pPr>
        <w:jc w:val="center"/>
        <w:rPr>
          <w:rFonts w:ascii="Times New Roman" w:eastAsia="Times New Roman" w:hAnsi="Times New Roman"/>
          <w:b/>
          <w:bCs/>
          <w:lang w:eastAsia="en-IN"/>
        </w:rPr>
      </w:pPr>
      <w:r>
        <w:rPr>
          <w:rFonts w:ascii="Times New Roman" w:eastAsia="Times New Roman" w:hAnsi="Times New Roman"/>
          <w:b/>
          <w:bCs/>
          <w:lang w:eastAsia="en-IN"/>
        </w:rPr>
        <w:t>TEZPUR UNIVERSITY</w:t>
      </w:r>
    </w:p>
    <w:p w14:paraId="0113D160" w14:textId="77777777" w:rsidR="00E5654A" w:rsidRDefault="00E5654A" w:rsidP="00E5654A">
      <w:pPr>
        <w:jc w:val="center"/>
        <w:rPr>
          <w:rFonts w:ascii="Times New Roman" w:eastAsia="Times New Roman" w:hAnsi="Times New Roman"/>
          <w:b/>
          <w:bCs/>
          <w:lang w:eastAsia="en-IN"/>
        </w:rPr>
      </w:pPr>
      <w:r>
        <w:rPr>
          <w:rFonts w:ascii="Times New Roman" w:eastAsia="Times New Roman" w:hAnsi="Times New Roman"/>
          <w:b/>
          <w:bCs/>
          <w:lang w:eastAsia="en-IN"/>
        </w:rPr>
        <w:t>SEMESTER END EXAMINATION (AUTUMN) 2019</w:t>
      </w:r>
    </w:p>
    <w:p w14:paraId="7053FAA8" w14:textId="50F54F36" w:rsidR="00E5654A" w:rsidRDefault="00E5654A" w:rsidP="00E5654A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  <w:lang w:eastAsia="en-IN"/>
        </w:rPr>
        <w:t xml:space="preserve">MMC 201: </w:t>
      </w:r>
      <w:r>
        <w:rPr>
          <w:rFonts w:ascii="Times New Roman" w:hAnsi="Times New Roman"/>
          <w:b/>
          <w:bCs/>
        </w:rPr>
        <w:t>MEDIA LAW AND ETHICS</w:t>
      </w:r>
    </w:p>
    <w:p w14:paraId="60C3F45E" w14:textId="77777777" w:rsidR="00E5654A" w:rsidRDefault="00E5654A" w:rsidP="00E5654A">
      <w:pPr>
        <w:jc w:val="center"/>
        <w:rPr>
          <w:rFonts w:ascii="Times New Roman" w:eastAsia="Times New Roman" w:hAnsi="Times New Roman"/>
          <w:b/>
          <w:bCs/>
          <w:sz w:val="10"/>
          <w:szCs w:val="10"/>
          <w:lang w:eastAsia="en-IN"/>
        </w:rPr>
      </w:pPr>
    </w:p>
    <w:p w14:paraId="5882B0C2" w14:textId="77777777" w:rsidR="00E5654A" w:rsidRDefault="00E5654A" w:rsidP="00E5654A">
      <w:pPr>
        <w:ind w:left="284"/>
        <w:rPr>
          <w:rFonts w:ascii="Times New Roman" w:eastAsia="Times New Roman" w:hAnsi="Times New Roman"/>
          <w:lang w:eastAsia="en-IN"/>
        </w:rPr>
      </w:pPr>
      <w:r>
        <w:rPr>
          <w:rFonts w:ascii="Times New Roman" w:eastAsia="Times New Roman" w:hAnsi="Times New Roman"/>
          <w:b/>
          <w:bCs/>
          <w:lang w:eastAsia="en-IN"/>
        </w:rPr>
        <w:t>Time</w:t>
      </w:r>
      <w:r>
        <w:rPr>
          <w:rFonts w:ascii="Times New Roman" w:eastAsia="Times New Roman" w:hAnsi="Times New Roman"/>
          <w:lang w:eastAsia="en-IN"/>
        </w:rPr>
        <w:t>:</w:t>
      </w:r>
      <w:r>
        <w:rPr>
          <w:rFonts w:ascii="Times New Roman" w:eastAsia="Times New Roman" w:hAnsi="Times New Roman"/>
          <w:b/>
          <w:bCs/>
          <w:lang w:eastAsia="en-IN"/>
        </w:rPr>
        <w:t xml:space="preserve"> 3 Hours                                            Total Marks</w:t>
      </w:r>
      <w:r w:rsidRPr="005C7B6F">
        <w:rPr>
          <w:rFonts w:ascii="Times New Roman" w:eastAsia="Times New Roman" w:hAnsi="Times New Roman"/>
          <w:b/>
          <w:bCs/>
          <w:lang w:eastAsia="en-IN"/>
        </w:rPr>
        <w:t>: 70</w:t>
      </w:r>
    </w:p>
    <w:p w14:paraId="28C3F0EC" w14:textId="77777777" w:rsidR="00E5654A" w:rsidRDefault="00E5654A" w:rsidP="00E5654A">
      <w:pPr>
        <w:ind w:left="284"/>
        <w:rPr>
          <w:rFonts w:ascii="Times New Roman" w:eastAsia="Times New Roman" w:hAnsi="Times New Roman"/>
          <w:b/>
          <w:bCs/>
          <w:sz w:val="12"/>
          <w:szCs w:val="12"/>
          <w:lang w:eastAsia="en-IN"/>
        </w:rPr>
      </w:pPr>
    </w:p>
    <w:p w14:paraId="7FFE5D88" w14:textId="77777777" w:rsidR="00E5654A" w:rsidRDefault="00E5654A" w:rsidP="00E5654A">
      <w:pPr>
        <w:ind w:left="284" w:right="410"/>
        <w:jc w:val="center"/>
        <w:rPr>
          <w:rFonts w:ascii="Times New Roman" w:eastAsia="Times New Roman" w:hAnsi="Times New Roman"/>
          <w:i/>
          <w:iCs/>
          <w:lang w:eastAsia="en-IN"/>
        </w:rPr>
      </w:pPr>
      <w:r>
        <w:rPr>
          <w:rFonts w:ascii="Times New Roman" w:eastAsia="Times New Roman" w:hAnsi="Times New Roman"/>
          <w:i/>
          <w:iCs/>
          <w:lang w:eastAsia="en-IN"/>
        </w:rPr>
        <w:t>The figures in the right-hand margin indicate marks for the individual question</w:t>
      </w:r>
      <w:r>
        <w:rPr>
          <w:rFonts w:ascii="Times New Roman" w:eastAsia="Times New Roman" w:hAnsi="Times New Roman"/>
          <w:i/>
          <w:iCs/>
          <w:lang w:eastAsia="en-IN"/>
        </w:rPr>
        <w:br/>
        <w:t>***************************************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lang w:eastAsia="en-IN"/>
        </w:rPr>
        <w:t>*******</w:t>
      </w:r>
    </w:p>
    <w:p w14:paraId="2A383744" w14:textId="6A451ADA" w:rsidR="00C117B3" w:rsidRPr="00E5654A" w:rsidRDefault="00E5654A" w:rsidP="00E5654A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Answer the following shortly:                                            </w:t>
      </w:r>
      <w:r w:rsidR="00C117B3" w:rsidRPr="00E5654A">
        <w:rPr>
          <w:rFonts w:ascii="Times New Roman" w:hAnsi="Times New Roman"/>
        </w:rPr>
        <w:t>2</w:t>
      </w:r>
      <w:r>
        <w:rPr>
          <w:rFonts w:ascii="Times New Roman" w:hAnsi="Times New Roman"/>
        </w:rPr>
        <w:t>x</w:t>
      </w:r>
      <w:r w:rsidR="00C117B3" w:rsidRPr="00E5654A">
        <w:rPr>
          <w:rFonts w:ascii="Times New Roman" w:hAnsi="Times New Roman"/>
        </w:rPr>
        <w:t>5=10</w:t>
      </w:r>
    </w:p>
    <w:p w14:paraId="49ACE7CC" w14:textId="77777777" w:rsidR="00BA7870" w:rsidRPr="00E5654A" w:rsidRDefault="00BA7870" w:rsidP="00E5654A">
      <w:pPr>
        <w:pStyle w:val="NoSpacing"/>
        <w:jc w:val="both"/>
        <w:rPr>
          <w:rFonts w:ascii="Times New Roman" w:hAnsi="Times New Roman"/>
          <w:sz w:val="14"/>
          <w:szCs w:val="14"/>
        </w:rPr>
      </w:pPr>
    </w:p>
    <w:p w14:paraId="09454A84" w14:textId="77777777" w:rsidR="00D94982" w:rsidRPr="00E5654A" w:rsidRDefault="00D94982" w:rsidP="00E5654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 w:rsidRPr="00E5654A">
        <w:rPr>
          <w:rFonts w:ascii="Times New Roman" w:hAnsi="Times New Roman"/>
        </w:rPr>
        <w:t>Jurisprudence</w:t>
      </w:r>
    </w:p>
    <w:p w14:paraId="42484F6B" w14:textId="77777777" w:rsidR="0024106A" w:rsidRPr="00E5654A" w:rsidRDefault="00D94982" w:rsidP="00E5654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 w:rsidRPr="00E5654A">
        <w:rPr>
          <w:rFonts w:ascii="Times New Roman" w:hAnsi="Times New Roman"/>
        </w:rPr>
        <w:t>Investigative reporting</w:t>
      </w:r>
    </w:p>
    <w:p w14:paraId="6B1B8ED0" w14:textId="51723E3E" w:rsidR="0024106A" w:rsidRPr="00E5654A" w:rsidRDefault="005046CC" w:rsidP="00E5654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Defamation</w:t>
      </w:r>
    </w:p>
    <w:p w14:paraId="1B42C4B1" w14:textId="77777777" w:rsidR="0024106A" w:rsidRPr="00E5654A" w:rsidRDefault="00D94982" w:rsidP="00E5654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 w:rsidRPr="00E5654A">
        <w:rPr>
          <w:rFonts w:ascii="Times New Roman" w:hAnsi="Times New Roman"/>
        </w:rPr>
        <w:t>Cyber crime</w:t>
      </w:r>
    </w:p>
    <w:p w14:paraId="6B8068FB" w14:textId="4B6B8551" w:rsidR="0024106A" w:rsidRPr="00E5654A" w:rsidRDefault="005046CC" w:rsidP="00E5654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Fake News</w:t>
      </w:r>
    </w:p>
    <w:p w14:paraId="3848453E" w14:textId="77777777" w:rsidR="0024106A" w:rsidRPr="00E5654A" w:rsidRDefault="0024106A" w:rsidP="00E5654A">
      <w:pPr>
        <w:pStyle w:val="NoSpacing"/>
        <w:jc w:val="both"/>
        <w:rPr>
          <w:rFonts w:ascii="Times New Roman" w:hAnsi="Times New Roman"/>
          <w:sz w:val="14"/>
          <w:szCs w:val="14"/>
        </w:rPr>
      </w:pPr>
    </w:p>
    <w:p w14:paraId="04F7F8B2" w14:textId="236C242B" w:rsidR="00E5654A" w:rsidRDefault="00E5654A" w:rsidP="00E5654A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EC7EC8" w:rsidRPr="00E5654A">
        <w:rPr>
          <w:rFonts w:ascii="Times New Roman" w:hAnsi="Times New Roman"/>
        </w:rPr>
        <w:t>Write short notes on</w:t>
      </w:r>
      <w:r w:rsidR="00BA7870" w:rsidRPr="00E5654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any three </w:t>
      </w:r>
      <w:r w:rsidR="00C117B3" w:rsidRPr="00E5654A">
        <w:rPr>
          <w:rFonts w:ascii="Times New Roman" w:hAnsi="Times New Roman"/>
        </w:rPr>
        <w:t xml:space="preserve">of the following in about 200 </w:t>
      </w:r>
    </w:p>
    <w:p w14:paraId="47953044" w14:textId="3FC62632" w:rsidR="00C117B3" w:rsidRPr="00E5654A" w:rsidRDefault="00E5654A" w:rsidP="00E5654A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117B3" w:rsidRPr="00E5654A">
        <w:rPr>
          <w:rFonts w:ascii="Times New Roman" w:hAnsi="Times New Roman"/>
        </w:rPr>
        <w:t>words each</w:t>
      </w:r>
      <w:r>
        <w:rPr>
          <w:rFonts w:ascii="Times New Roman" w:hAnsi="Times New Roman"/>
        </w:rPr>
        <w:t xml:space="preserve">: </w:t>
      </w:r>
      <w:r w:rsidR="00BA7870" w:rsidRPr="00E5654A">
        <w:rPr>
          <w:rFonts w:ascii="Times New Roman" w:hAnsi="Times New Roman"/>
        </w:rPr>
        <w:t xml:space="preserve">    </w:t>
      </w:r>
      <w:r w:rsidR="00EC7EC8" w:rsidRPr="00E5654A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                                              </w:t>
      </w:r>
      <w:r w:rsidR="00BA7870" w:rsidRPr="00E5654A">
        <w:rPr>
          <w:rFonts w:ascii="Times New Roman" w:hAnsi="Times New Roman"/>
        </w:rPr>
        <w:t>7x3=21</w:t>
      </w:r>
      <w:r w:rsidR="00C117B3" w:rsidRPr="00E5654A">
        <w:rPr>
          <w:rFonts w:ascii="Times New Roman" w:hAnsi="Times New Roman"/>
        </w:rPr>
        <w:t xml:space="preserve">                  </w:t>
      </w:r>
      <w:r w:rsidR="00BA7870" w:rsidRPr="00E5654A">
        <w:rPr>
          <w:rFonts w:ascii="Times New Roman" w:hAnsi="Times New Roman"/>
        </w:rPr>
        <w:t xml:space="preserve">    </w:t>
      </w:r>
    </w:p>
    <w:p w14:paraId="41698B40" w14:textId="77777777" w:rsidR="00535F83" w:rsidRPr="00E5654A" w:rsidRDefault="00535F83" w:rsidP="00E5654A">
      <w:pPr>
        <w:pStyle w:val="NoSpacing"/>
        <w:jc w:val="both"/>
        <w:rPr>
          <w:rFonts w:ascii="Times New Roman" w:hAnsi="Times New Roman"/>
          <w:sz w:val="14"/>
          <w:szCs w:val="14"/>
        </w:rPr>
      </w:pPr>
    </w:p>
    <w:p w14:paraId="090FFB55" w14:textId="02E65D77" w:rsidR="00D94982" w:rsidRPr="00E5654A" w:rsidRDefault="005046CC" w:rsidP="00E5654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Ombudsman</w:t>
      </w:r>
    </w:p>
    <w:p w14:paraId="4529A0A1" w14:textId="77777777" w:rsidR="0024106A" w:rsidRPr="00E5654A" w:rsidRDefault="00D94982" w:rsidP="00E5654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</w:rPr>
      </w:pPr>
      <w:r w:rsidRPr="00E5654A">
        <w:rPr>
          <w:rFonts w:ascii="Times New Roman" w:hAnsi="Times New Roman"/>
        </w:rPr>
        <w:t>Public Interest Litigation</w:t>
      </w:r>
    </w:p>
    <w:p w14:paraId="69041588" w14:textId="77777777" w:rsidR="0024106A" w:rsidRPr="00E5654A" w:rsidRDefault="00D94982" w:rsidP="00E5654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</w:rPr>
      </w:pPr>
      <w:r w:rsidRPr="00E5654A">
        <w:rPr>
          <w:rFonts w:ascii="Times New Roman" w:hAnsi="Times New Roman"/>
        </w:rPr>
        <w:t>Freedom of the Press</w:t>
      </w:r>
    </w:p>
    <w:p w14:paraId="5CBAE277" w14:textId="77777777" w:rsidR="00D94982" w:rsidRPr="00E5654A" w:rsidRDefault="00D94982" w:rsidP="00E5654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</w:rPr>
      </w:pPr>
      <w:r w:rsidRPr="00E5654A">
        <w:rPr>
          <w:rFonts w:ascii="Times New Roman" w:hAnsi="Times New Roman"/>
        </w:rPr>
        <w:t>Prasar Bharati Act, 1990</w:t>
      </w:r>
    </w:p>
    <w:p w14:paraId="088EC3D4" w14:textId="77777777" w:rsidR="00D94982" w:rsidRPr="00E5654A" w:rsidRDefault="00D94982" w:rsidP="00E5654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</w:rPr>
      </w:pPr>
      <w:r w:rsidRPr="00E5654A">
        <w:rPr>
          <w:rFonts w:ascii="Times New Roman" w:hAnsi="Times New Roman"/>
        </w:rPr>
        <w:t>Media and Pressure groups</w:t>
      </w:r>
    </w:p>
    <w:p w14:paraId="10C99E67" w14:textId="77777777" w:rsidR="00E5654A" w:rsidRPr="00E5654A" w:rsidRDefault="00E5654A" w:rsidP="00E5654A">
      <w:pPr>
        <w:pStyle w:val="NoSpacing"/>
        <w:jc w:val="both"/>
        <w:rPr>
          <w:rFonts w:ascii="Times New Roman" w:hAnsi="Times New Roman"/>
          <w:sz w:val="14"/>
          <w:szCs w:val="14"/>
        </w:rPr>
      </w:pPr>
    </w:p>
    <w:p w14:paraId="0F7554E0" w14:textId="77777777" w:rsidR="00E5654A" w:rsidRDefault="00E5654A" w:rsidP="00E5654A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BA7870" w:rsidRPr="00E5654A">
        <w:rPr>
          <w:rFonts w:ascii="Times New Roman" w:hAnsi="Times New Roman"/>
        </w:rPr>
        <w:t>A</w:t>
      </w:r>
      <w:r>
        <w:rPr>
          <w:rFonts w:ascii="Times New Roman" w:hAnsi="Times New Roman"/>
        </w:rPr>
        <w:t>nswer</w:t>
      </w:r>
      <w:r w:rsidR="00BA7870" w:rsidRPr="00E5654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any three </w:t>
      </w:r>
      <w:r>
        <w:rPr>
          <w:rFonts w:ascii="Times New Roman" w:hAnsi="Times New Roman"/>
        </w:rPr>
        <w:t>of the following</w:t>
      </w:r>
      <w:r w:rsidR="00BA7870" w:rsidRPr="00E5654A">
        <w:rPr>
          <w:rFonts w:ascii="Times New Roman" w:hAnsi="Times New Roman"/>
        </w:rPr>
        <w:t xml:space="preserve"> </w:t>
      </w:r>
      <w:r w:rsidR="00EC7EC8" w:rsidRPr="00E5654A">
        <w:rPr>
          <w:rFonts w:ascii="Times New Roman" w:hAnsi="Times New Roman"/>
        </w:rPr>
        <w:t>in about 450-500 words</w:t>
      </w:r>
      <w:r>
        <w:rPr>
          <w:rFonts w:ascii="Times New Roman" w:hAnsi="Times New Roman"/>
        </w:rPr>
        <w:t xml:space="preserve"> </w:t>
      </w:r>
    </w:p>
    <w:p w14:paraId="2BD0C031" w14:textId="086E7EA3" w:rsidR="00C117B3" w:rsidRDefault="00E5654A" w:rsidP="00E5654A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each: </w:t>
      </w:r>
      <w:r w:rsidR="00BA7870" w:rsidRPr="00E5654A">
        <w:rPr>
          <w:rFonts w:ascii="Times New Roman" w:hAnsi="Times New Roman"/>
        </w:rPr>
        <w:t xml:space="preserve">                              </w:t>
      </w:r>
      <w:r w:rsidR="00EC7EC8" w:rsidRPr="00E5654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</w:t>
      </w:r>
      <w:r w:rsidR="00C117B3" w:rsidRPr="00E5654A">
        <w:rPr>
          <w:rFonts w:ascii="Times New Roman" w:hAnsi="Times New Roman"/>
        </w:rPr>
        <w:t>13x3=39</w:t>
      </w:r>
    </w:p>
    <w:p w14:paraId="11FCEB0A" w14:textId="77777777" w:rsidR="00E5654A" w:rsidRPr="00E5654A" w:rsidRDefault="00E5654A" w:rsidP="00E5654A">
      <w:pPr>
        <w:pStyle w:val="NoSpacing"/>
        <w:jc w:val="both"/>
        <w:rPr>
          <w:rFonts w:ascii="Times New Roman" w:hAnsi="Times New Roman"/>
          <w:sz w:val="14"/>
          <w:szCs w:val="14"/>
        </w:rPr>
      </w:pPr>
    </w:p>
    <w:p w14:paraId="0269F145" w14:textId="77777777" w:rsidR="0024106A" w:rsidRPr="00E5654A" w:rsidRDefault="0024106A" w:rsidP="00E5654A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</w:rPr>
      </w:pPr>
      <w:r w:rsidRPr="00E5654A">
        <w:rPr>
          <w:rFonts w:ascii="Times New Roman" w:hAnsi="Times New Roman"/>
          <w:color w:val="000000" w:themeColor="text1"/>
        </w:rPr>
        <w:t xml:space="preserve">What is Right to Information? Discuss its importance in a democratic polity like India.                      </w:t>
      </w:r>
    </w:p>
    <w:p w14:paraId="355992E6" w14:textId="77777777" w:rsidR="0024106A" w:rsidRPr="00E5654A" w:rsidRDefault="0024106A" w:rsidP="00E5654A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</w:rPr>
      </w:pPr>
      <w:r w:rsidRPr="00E5654A">
        <w:rPr>
          <w:rFonts w:ascii="Times New Roman" w:hAnsi="Times New Roman"/>
          <w:color w:val="000000" w:themeColor="text1"/>
        </w:rPr>
        <w:t>Wh</w:t>
      </w:r>
      <w:r w:rsidR="000019F2" w:rsidRPr="00E5654A">
        <w:rPr>
          <w:rFonts w:ascii="Times New Roman" w:hAnsi="Times New Roman"/>
          <w:color w:val="000000" w:themeColor="text1"/>
        </w:rPr>
        <w:t>at is Contempt of Court? Examine its implication in media.</w:t>
      </w:r>
      <w:r w:rsidRPr="00E5654A">
        <w:rPr>
          <w:rFonts w:ascii="Times New Roman" w:hAnsi="Times New Roman"/>
          <w:color w:val="000000" w:themeColor="text1"/>
        </w:rPr>
        <w:t xml:space="preserve">                                                            </w:t>
      </w:r>
    </w:p>
    <w:p w14:paraId="48654930" w14:textId="77777777" w:rsidR="00D94982" w:rsidRPr="00E5654A" w:rsidRDefault="0024106A" w:rsidP="00E5654A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</w:rPr>
      </w:pPr>
      <w:r w:rsidRPr="00E5654A">
        <w:rPr>
          <w:rFonts w:ascii="Times New Roman" w:hAnsi="Times New Roman"/>
          <w:color w:val="000000" w:themeColor="text1"/>
        </w:rPr>
        <w:t xml:space="preserve">Discuss the role of Press Council of India. What </w:t>
      </w:r>
      <w:r w:rsidR="00D94982" w:rsidRPr="00E5654A">
        <w:rPr>
          <w:rFonts w:ascii="Times New Roman" w:hAnsi="Times New Roman"/>
          <w:color w:val="000000" w:themeColor="text1"/>
        </w:rPr>
        <w:t>are the professional codes</w:t>
      </w:r>
      <w:r w:rsidRPr="00E5654A">
        <w:rPr>
          <w:rFonts w:ascii="Times New Roman" w:hAnsi="Times New Roman"/>
          <w:color w:val="000000" w:themeColor="text1"/>
        </w:rPr>
        <w:t xml:space="preserve"> of ethics given by the Press Council of India? </w:t>
      </w:r>
    </w:p>
    <w:p w14:paraId="70B599CA" w14:textId="77777777" w:rsidR="00D94982" w:rsidRPr="00E5654A" w:rsidRDefault="00D94982" w:rsidP="00E5654A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</w:rPr>
      </w:pPr>
      <w:r w:rsidRPr="00E5654A">
        <w:rPr>
          <w:rFonts w:ascii="Times New Roman" w:hAnsi="Times New Roman"/>
          <w:color w:val="000000" w:themeColor="text1"/>
        </w:rPr>
        <w:t xml:space="preserve">What is Intellectual Property Right? </w:t>
      </w:r>
      <w:r w:rsidR="005236FE" w:rsidRPr="00E5654A">
        <w:rPr>
          <w:rFonts w:ascii="Times New Roman" w:hAnsi="Times New Roman"/>
          <w:color w:val="000000" w:themeColor="text1"/>
        </w:rPr>
        <w:t>Explain</w:t>
      </w:r>
      <w:r w:rsidRPr="00E5654A">
        <w:rPr>
          <w:rFonts w:ascii="Times New Roman" w:hAnsi="Times New Roman"/>
          <w:color w:val="000000" w:themeColor="text1"/>
        </w:rPr>
        <w:t xml:space="preserve"> the different types of Intellectual Property Rights?</w:t>
      </w:r>
    </w:p>
    <w:p w14:paraId="43D42E9C" w14:textId="043DD1AA" w:rsidR="00C117B3" w:rsidRPr="00E5654A" w:rsidRDefault="00D94982" w:rsidP="00E5654A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</w:rPr>
      </w:pPr>
      <w:r w:rsidRPr="00E5654A">
        <w:rPr>
          <w:rFonts w:ascii="Times New Roman" w:hAnsi="Times New Roman"/>
          <w:color w:val="000000" w:themeColor="text1"/>
        </w:rPr>
        <w:t>What is et</w:t>
      </w:r>
      <w:r w:rsidR="00702F11" w:rsidRPr="00E5654A">
        <w:rPr>
          <w:rFonts w:ascii="Times New Roman" w:hAnsi="Times New Roman"/>
          <w:color w:val="000000" w:themeColor="text1"/>
        </w:rPr>
        <w:t>hics? Discuss the ethical considerations that are essential during</w:t>
      </w:r>
      <w:r w:rsidRPr="00E5654A">
        <w:rPr>
          <w:rFonts w:ascii="Times New Roman" w:hAnsi="Times New Roman"/>
          <w:color w:val="000000" w:themeColor="text1"/>
        </w:rPr>
        <w:t xml:space="preserve"> conflict reporting.</w:t>
      </w:r>
      <w:r w:rsidR="0024106A" w:rsidRPr="00E5654A"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EF59F3" w14:textId="52A106C0" w:rsidR="00C117B3" w:rsidRDefault="00C117B3" w:rsidP="00E5654A">
      <w:pPr>
        <w:pStyle w:val="NoSpacing"/>
        <w:jc w:val="center"/>
        <w:rPr>
          <w:rFonts w:ascii="Times New Roman" w:hAnsi="Times New Roman"/>
        </w:rPr>
      </w:pPr>
    </w:p>
    <w:p w14:paraId="068CE319" w14:textId="318E21BF" w:rsidR="00E5654A" w:rsidRPr="00E5654A" w:rsidRDefault="00E5654A" w:rsidP="00E5654A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***</w:t>
      </w:r>
    </w:p>
    <w:sectPr w:rsidR="00E5654A" w:rsidRPr="00E5654A" w:rsidSect="00E5654A">
      <w:pgSz w:w="15840" w:h="12240" w:orient="landscape"/>
      <w:pgMar w:top="426" w:right="531" w:bottom="284" w:left="284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E408F"/>
    <w:multiLevelType w:val="hybridMultilevel"/>
    <w:tmpl w:val="E2B0353A"/>
    <w:lvl w:ilvl="0" w:tplc="5BD0CB6E">
      <w:start w:val="1"/>
      <w:numFmt w:val="lowerLetter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3055A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05F3"/>
    <w:multiLevelType w:val="hybridMultilevel"/>
    <w:tmpl w:val="D2023E84"/>
    <w:lvl w:ilvl="0" w:tplc="B1A82B4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54A68"/>
    <w:multiLevelType w:val="hybridMultilevel"/>
    <w:tmpl w:val="356E373E"/>
    <w:lvl w:ilvl="0" w:tplc="96C6D268">
      <w:start w:val="1"/>
      <w:numFmt w:val="lowerLetter"/>
      <w:lvlText w:val="%1."/>
      <w:lvlJc w:val="left"/>
      <w:pPr>
        <w:ind w:left="705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1FA5D8B"/>
    <w:multiLevelType w:val="multilevel"/>
    <w:tmpl w:val="D5DE25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9950DC"/>
    <w:multiLevelType w:val="hybridMultilevel"/>
    <w:tmpl w:val="82E645EA"/>
    <w:lvl w:ilvl="0" w:tplc="EB7CA7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4371D4"/>
    <w:multiLevelType w:val="hybridMultilevel"/>
    <w:tmpl w:val="FE362584"/>
    <w:lvl w:ilvl="0" w:tplc="7DA49CFA">
      <w:start w:val="1"/>
      <w:numFmt w:val="lowerLetter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D13AB8"/>
    <w:multiLevelType w:val="hybridMultilevel"/>
    <w:tmpl w:val="E708AF5A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F0F27"/>
    <w:multiLevelType w:val="multilevel"/>
    <w:tmpl w:val="0D409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FB32B1A"/>
    <w:multiLevelType w:val="hybridMultilevel"/>
    <w:tmpl w:val="64941880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C1860"/>
    <w:multiLevelType w:val="hybridMultilevel"/>
    <w:tmpl w:val="F104EE80"/>
    <w:lvl w:ilvl="0" w:tplc="8C1A3F7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555929"/>
    <w:multiLevelType w:val="hybridMultilevel"/>
    <w:tmpl w:val="7A28C42A"/>
    <w:lvl w:ilvl="0" w:tplc="370083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1341E2"/>
    <w:multiLevelType w:val="hybridMultilevel"/>
    <w:tmpl w:val="09AC6808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431F8"/>
    <w:multiLevelType w:val="multilevel"/>
    <w:tmpl w:val="78F6F0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5" w15:restartNumberingAfterBreak="0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4357E"/>
    <w:multiLevelType w:val="hybridMultilevel"/>
    <w:tmpl w:val="881654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5154F"/>
    <w:multiLevelType w:val="hybridMultilevel"/>
    <w:tmpl w:val="809EC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0904F1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83817"/>
    <w:multiLevelType w:val="hybridMultilevel"/>
    <w:tmpl w:val="0FA8ED8A"/>
    <w:lvl w:ilvl="0" w:tplc="4DBA3B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17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0"/>
  </w:num>
  <w:num w:numId="13">
    <w:abstractNumId w:val="2"/>
  </w:num>
  <w:num w:numId="14">
    <w:abstractNumId w:val="11"/>
  </w:num>
  <w:num w:numId="15">
    <w:abstractNumId w:val="1"/>
  </w:num>
  <w:num w:numId="16">
    <w:abstractNumId w:val="19"/>
  </w:num>
  <w:num w:numId="17">
    <w:abstractNumId w:val="15"/>
  </w:num>
  <w:num w:numId="18">
    <w:abstractNumId w:val="8"/>
  </w:num>
  <w:num w:numId="19">
    <w:abstractNumId w:val="13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228"/>
    <w:rsid w:val="000019F2"/>
    <w:rsid w:val="000230CE"/>
    <w:rsid w:val="00041157"/>
    <w:rsid w:val="00110B9B"/>
    <w:rsid w:val="001135FB"/>
    <w:rsid w:val="001552A4"/>
    <w:rsid w:val="00160BD1"/>
    <w:rsid w:val="00177693"/>
    <w:rsid w:val="002037A5"/>
    <w:rsid w:val="0024106A"/>
    <w:rsid w:val="002F397A"/>
    <w:rsid w:val="0033517D"/>
    <w:rsid w:val="00340228"/>
    <w:rsid w:val="003A2E8D"/>
    <w:rsid w:val="003D187D"/>
    <w:rsid w:val="003D4027"/>
    <w:rsid w:val="004F6AF5"/>
    <w:rsid w:val="005046CC"/>
    <w:rsid w:val="005236FE"/>
    <w:rsid w:val="00535F83"/>
    <w:rsid w:val="005C7B6F"/>
    <w:rsid w:val="006E5BF0"/>
    <w:rsid w:val="006E6BA4"/>
    <w:rsid w:val="00702F11"/>
    <w:rsid w:val="007136DE"/>
    <w:rsid w:val="00792236"/>
    <w:rsid w:val="007A3800"/>
    <w:rsid w:val="00805E05"/>
    <w:rsid w:val="008F6728"/>
    <w:rsid w:val="00951260"/>
    <w:rsid w:val="00B21606"/>
    <w:rsid w:val="00B45A34"/>
    <w:rsid w:val="00BA7870"/>
    <w:rsid w:val="00BB6E3C"/>
    <w:rsid w:val="00BF2A1D"/>
    <w:rsid w:val="00C117B3"/>
    <w:rsid w:val="00D35FA6"/>
    <w:rsid w:val="00D94982"/>
    <w:rsid w:val="00DA5B04"/>
    <w:rsid w:val="00E5654A"/>
    <w:rsid w:val="00EC7EC8"/>
    <w:rsid w:val="00F2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21892"/>
  <w15:docId w15:val="{83BCD163-F6CE-45BA-99AB-7E982588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6E3C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E3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nhideWhenUsed/>
    <w:rsid w:val="00BA7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A7870"/>
    <w:rPr>
      <w:rFonts w:ascii="Courier New" w:hAnsi="Courier New" w:cs="Courier New"/>
    </w:rPr>
  </w:style>
  <w:style w:type="paragraph" w:styleId="NoSpacing">
    <w:name w:val="No Spacing"/>
    <w:uiPriority w:val="1"/>
    <w:qFormat/>
    <w:rsid w:val="00E5654A"/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8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CODL OFFICE</cp:lastModifiedBy>
  <cp:revision>187</cp:revision>
  <dcterms:created xsi:type="dcterms:W3CDTF">2017-05-17T16:00:00Z</dcterms:created>
  <dcterms:modified xsi:type="dcterms:W3CDTF">2019-12-06T10:15:00Z</dcterms:modified>
</cp:coreProperties>
</file>