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1E68C" w14:textId="77777777" w:rsidR="000F4413" w:rsidRDefault="005D3AD1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  <w:r w:rsidRPr="00F660FA">
        <w:rPr>
          <w:rFonts w:eastAsia="Times New Roman"/>
          <w:b/>
          <w:bCs/>
          <w:sz w:val="20"/>
          <w:szCs w:val="20"/>
        </w:rPr>
        <w:t xml:space="preserve">     </w:t>
      </w:r>
    </w:p>
    <w:p w14:paraId="14FD1551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4B641FC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B9E6AC7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D696A39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180069D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C275B8F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E187434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0E2510D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460C7FD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54EE308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8935F13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4824251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6DC1560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5658822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115A477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93CF648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FEC9706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2D791CE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31A43E6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E7F7DDB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B204934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FAE29AB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E6EB848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89AA9B0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4784E6C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4DE688C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9291282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6C9C043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92BD207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D9DD02B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EC9F16C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7309FC7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E984FD5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BCA081F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DC2201B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FD0D44F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D278CAB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DE8924D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8594438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8EDF665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713C5FC" w14:textId="77777777" w:rsidR="000F4413" w:rsidRDefault="000F4413" w:rsidP="005D3AD1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C13175A" w14:textId="77777777" w:rsidR="00372956" w:rsidRDefault="00372956" w:rsidP="00372956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0B3D4630" w14:textId="77777777" w:rsidR="00372956" w:rsidRDefault="00372956" w:rsidP="00372956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30DA77DC" w14:textId="77777777" w:rsidR="00372956" w:rsidRDefault="00372956" w:rsidP="00372956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63BD5525" w14:textId="48BA5EFA" w:rsidR="005D3AD1" w:rsidRPr="000F4413" w:rsidRDefault="000F4413" w:rsidP="003729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F4413">
        <w:rPr>
          <w:rFonts w:ascii="Times New Roman" w:eastAsia="Times New Roman" w:hAnsi="Times New Roman" w:cs="Times New Roman"/>
          <w:b/>
          <w:bCs/>
        </w:rPr>
        <w:t>TU/ CODL</w:t>
      </w:r>
    </w:p>
    <w:p w14:paraId="717857BC" w14:textId="4CCFD440" w:rsidR="005D3AD1" w:rsidRPr="000F4413" w:rsidRDefault="000F4413" w:rsidP="005D3A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F4413">
        <w:rPr>
          <w:rFonts w:ascii="Times New Roman" w:eastAsia="Times New Roman" w:hAnsi="Times New Roman" w:cs="Times New Roman"/>
          <w:b/>
          <w:bCs/>
        </w:rPr>
        <w:t>TEZPUR UNIVERSITY</w:t>
      </w:r>
    </w:p>
    <w:p w14:paraId="30CACBB2" w14:textId="2C8D76A3" w:rsidR="005D3AD1" w:rsidRPr="000F4413" w:rsidRDefault="000F4413" w:rsidP="005D3A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F4413">
        <w:rPr>
          <w:rFonts w:ascii="Times New Roman" w:eastAsia="Times New Roman" w:hAnsi="Times New Roman" w:cs="Times New Roman"/>
          <w:b/>
          <w:bCs/>
        </w:rPr>
        <w:t>SEMESTER END EXAMINATION (AUTUMN) 2019</w:t>
      </w:r>
    </w:p>
    <w:p w14:paraId="6EF54401" w14:textId="0AFE9E59" w:rsidR="005D3AD1" w:rsidRPr="000F4413" w:rsidRDefault="000F4413" w:rsidP="005D3A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F4413">
        <w:rPr>
          <w:rFonts w:ascii="Times New Roman" w:eastAsia="Times New Roman" w:hAnsi="Times New Roman" w:cs="Times New Roman"/>
          <w:b/>
          <w:bCs/>
        </w:rPr>
        <w:t>DHR 102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0F4413">
        <w:rPr>
          <w:rFonts w:ascii="Times New Roman" w:eastAsia="Times New Roman" w:hAnsi="Times New Roman" w:cs="Times New Roman"/>
          <w:b/>
          <w:bCs/>
        </w:rPr>
        <w:t>: ORGANISATIONAL BEHAVIOUR</w:t>
      </w:r>
    </w:p>
    <w:p w14:paraId="523EBA1F" w14:textId="77777777" w:rsidR="005D3AD1" w:rsidRPr="000F4413" w:rsidRDefault="005D3AD1" w:rsidP="005D3A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4B77167F" w14:textId="21E621AF" w:rsidR="005D3AD1" w:rsidRPr="00B11F21" w:rsidRDefault="00372956" w:rsidP="005D3AD1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1F21">
        <w:rPr>
          <w:rFonts w:ascii="Times New Roman" w:eastAsia="Times New Roman" w:hAnsi="Times New Roman" w:cs="Times New Roman"/>
          <w:b/>
          <w:bCs/>
        </w:rPr>
        <w:t xml:space="preserve">        </w:t>
      </w:r>
      <w:r w:rsidR="005D3AD1" w:rsidRPr="00B11F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Time: 3 Hours                       </w:t>
      </w:r>
      <w:r w:rsidR="00025D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="005D3AD1" w:rsidRPr="00B11F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0F4413" w:rsidRPr="00B11F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5D3AD1" w:rsidRPr="00B11F21">
        <w:rPr>
          <w:rFonts w:ascii="Times New Roman" w:eastAsia="Times New Roman" w:hAnsi="Times New Roman" w:cs="Times New Roman"/>
          <w:b/>
          <w:bCs/>
          <w:sz w:val="24"/>
          <w:szCs w:val="24"/>
        </w:rPr>
        <w:t>Total Marks: 70</w:t>
      </w:r>
    </w:p>
    <w:p w14:paraId="32A6DACF" w14:textId="77777777" w:rsidR="005D3AD1" w:rsidRPr="00372956" w:rsidRDefault="005D3AD1" w:rsidP="005D3AD1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4624F46A" w14:textId="77777777" w:rsidR="005D3AD1" w:rsidRPr="00372956" w:rsidRDefault="005D3AD1" w:rsidP="005D3AD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72956">
        <w:rPr>
          <w:rFonts w:ascii="Times New Roman" w:eastAsia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12C16FB6" w14:textId="09F9BF49" w:rsidR="00D6213E" w:rsidRPr="00F660FA" w:rsidRDefault="005D3AD1" w:rsidP="001377AC">
      <w:pPr>
        <w:spacing w:after="0" w:line="240" w:lineRule="auto"/>
        <w:ind w:left="720" w:hanging="720"/>
        <w:jc w:val="center"/>
        <w:rPr>
          <w:rFonts w:cstheme="minorHAnsi"/>
          <w:sz w:val="20"/>
          <w:szCs w:val="20"/>
        </w:rPr>
      </w:pPr>
      <w:r w:rsidRPr="00F660FA">
        <w:rPr>
          <w:rFonts w:cstheme="minorHAnsi"/>
          <w:sz w:val="20"/>
          <w:szCs w:val="20"/>
        </w:rPr>
        <w:t>***************************************************</w:t>
      </w:r>
      <w:r w:rsidR="00372956">
        <w:rPr>
          <w:rFonts w:cstheme="minorHAnsi"/>
          <w:sz w:val="20"/>
          <w:szCs w:val="20"/>
        </w:rPr>
        <w:t>**************</w:t>
      </w:r>
    </w:p>
    <w:p w14:paraId="471F7711" w14:textId="75F9FC41" w:rsidR="000F4413" w:rsidRDefault="000F4413" w:rsidP="000F44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D3AD1" w:rsidRPr="000F4413">
        <w:rPr>
          <w:rFonts w:ascii="Times New Roman" w:hAnsi="Times New Roman" w:cs="Times New Roman"/>
          <w:sz w:val="24"/>
          <w:szCs w:val="24"/>
        </w:rPr>
        <w:t xml:space="preserve">Answer the following questions: </w:t>
      </w:r>
      <w:r w:rsidR="005D3AD1" w:rsidRPr="000F44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7295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F4413">
        <w:rPr>
          <w:rFonts w:ascii="Times New Roman" w:hAnsi="Times New Roman" w:cs="Times New Roman"/>
          <w:sz w:val="24"/>
          <w:szCs w:val="24"/>
        </w:rPr>
        <w:t>1x3=3</w:t>
      </w:r>
      <w:r w:rsidR="005D3AD1" w:rsidRPr="000F4413">
        <w:rPr>
          <w:rFonts w:ascii="Times New Roman" w:hAnsi="Times New Roman" w:cs="Times New Roman"/>
          <w:sz w:val="24"/>
          <w:szCs w:val="24"/>
        </w:rPr>
        <w:tab/>
      </w:r>
      <w:r w:rsidR="005D3AD1" w:rsidRPr="000F4413">
        <w:rPr>
          <w:rFonts w:ascii="Times New Roman" w:hAnsi="Times New Roman" w:cs="Times New Roman"/>
          <w:sz w:val="24"/>
          <w:szCs w:val="24"/>
        </w:rPr>
        <w:tab/>
      </w:r>
      <w:r w:rsidR="008F2BBF" w:rsidRPr="000F4413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194B357" w14:textId="0563183A" w:rsidR="00BA655B" w:rsidRPr="000F4413" w:rsidRDefault="000F4413" w:rsidP="000F44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a. </w:t>
      </w:r>
      <w:r w:rsidR="00B44C93" w:rsidRPr="000F4413">
        <w:rPr>
          <w:rFonts w:ascii="Times New Roman" w:hAnsi="Times New Roman" w:cs="Times New Roman"/>
          <w:sz w:val="24"/>
          <w:szCs w:val="24"/>
        </w:rPr>
        <w:t>Which one of the following is not a</w:t>
      </w:r>
      <w:r w:rsidR="00372956">
        <w:rPr>
          <w:rFonts w:ascii="Times New Roman" w:hAnsi="Times New Roman" w:cs="Times New Roman"/>
          <w:sz w:val="24"/>
          <w:szCs w:val="24"/>
        </w:rPr>
        <w:t xml:space="preserve"> </w:t>
      </w:r>
      <w:r w:rsidR="00B44C93" w:rsidRPr="000F4413">
        <w:rPr>
          <w:rFonts w:ascii="Times New Roman" w:hAnsi="Times New Roman" w:cs="Times New Roman"/>
          <w:sz w:val="24"/>
          <w:szCs w:val="24"/>
        </w:rPr>
        <w:t>characteristic of a perceiver</w:t>
      </w:r>
      <w:r w:rsidR="009B0C8C" w:rsidRPr="000F4413">
        <w:rPr>
          <w:rFonts w:ascii="Times New Roman" w:hAnsi="Times New Roman" w:cs="Times New Roman"/>
          <w:sz w:val="24"/>
          <w:szCs w:val="24"/>
        </w:rPr>
        <w:t>?</w:t>
      </w:r>
    </w:p>
    <w:p w14:paraId="6F4DB8DF" w14:textId="77777777" w:rsidR="000F4413" w:rsidRDefault="00B44C93" w:rsidP="000F441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Needs and motives</w:t>
      </w:r>
    </w:p>
    <w:p w14:paraId="742675E9" w14:textId="77777777" w:rsidR="000F4413" w:rsidRDefault="00B44C93" w:rsidP="000F441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Self concept</w:t>
      </w:r>
    </w:p>
    <w:p w14:paraId="03320A6F" w14:textId="77777777" w:rsidR="000F4413" w:rsidRDefault="009B0C8C" w:rsidP="000F441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Division of labour</w:t>
      </w:r>
    </w:p>
    <w:p w14:paraId="28D8AC1B" w14:textId="60CBBD82" w:rsidR="005D3AD1" w:rsidRPr="000F4413" w:rsidRDefault="00B44C93" w:rsidP="000F441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Attitude</w:t>
      </w:r>
    </w:p>
    <w:p w14:paraId="6E49C195" w14:textId="77777777" w:rsidR="000F4413" w:rsidRPr="000F4413" w:rsidRDefault="000F4413" w:rsidP="000F4413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1B4F410E" w14:textId="41677FEE" w:rsidR="00BA655B" w:rsidRPr="000F4413" w:rsidRDefault="000F4413" w:rsidP="000F44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b. </w:t>
      </w:r>
      <w:r w:rsidR="006117E0" w:rsidRPr="000F4413">
        <w:rPr>
          <w:rFonts w:ascii="Times New Roman" w:hAnsi="Times New Roman" w:cs="Times New Roman"/>
          <w:sz w:val="24"/>
          <w:szCs w:val="24"/>
        </w:rPr>
        <w:t>Operant</w:t>
      </w:r>
      <w:r w:rsidR="00D53806" w:rsidRPr="000F4413">
        <w:rPr>
          <w:rFonts w:ascii="Times New Roman" w:hAnsi="Times New Roman" w:cs="Times New Roman"/>
          <w:sz w:val="24"/>
          <w:szCs w:val="24"/>
        </w:rPr>
        <w:t xml:space="preserve"> conditioning theory of learning was</w:t>
      </w:r>
      <w:r w:rsidR="00372956">
        <w:rPr>
          <w:rFonts w:ascii="Times New Roman" w:hAnsi="Times New Roman" w:cs="Times New Roman"/>
          <w:sz w:val="24"/>
          <w:szCs w:val="24"/>
        </w:rPr>
        <w:t xml:space="preserve"> </w:t>
      </w:r>
      <w:r w:rsidR="00D53806" w:rsidRPr="000F4413">
        <w:rPr>
          <w:rFonts w:ascii="Times New Roman" w:hAnsi="Times New Roman" w:cs="Times New Roman"/>
          <w:sz w:val="24"/>
          <w:szCs w:val="24"/>
        </w:rPr>
        <w:t>developed by:</w:t>
      </w:r>
    </w:p>
    <w:p w14:paraId="3AFBA5E1" w14:textId="77777777" w:rsidR="000F4413" w:rsidRDefault="00D53806" w:rsidP="000F441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13">
        <w:rPr>
          <w:rFonts w:ascii="Times New Roman" w:eastAsia="Times New Roman" w:hAnsi="Times New Roman" w:cs="Times New Roman"/>
          <w:sz w:val="24"/>
          <w:szCs w:val="24"/>
        </w:rPr>
        <w:t>F.W. Taylor</w:t>
      </w:r>
    </w:p>
    <w:p w14:paraId="2CBBD516" w14:textId="77777777" w:rsidR="000F4413" w:rsidRDefault="00D53806" w:rsidP="000F441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13">
        <w:rPr>
          <w:rFonts w:ascii="Times New Roman" w:eastAsia="Times New Roman" w:hAnsi="Times New Roman" w:cs="Times New Roman"/>
          <w:sz w:val="24"/>
          <w:szCs w:val="24"/>
        </w:rPr>
        <w:t>Ivan Pavlov</w:t>
      </w:r>
    </w:p>
    <w:p w14:paraId="218C911B" w14:textId="77777777" w:rsidR="000F4413" w:rsidRDefault="00D53806" w:rsidP="000F441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13">
        <w:rPr>
          <w:rFonts w:ascii="Times New Roman" w:eastAsia="Times New Roman" w:hAnsi="Times New Roman" w:cs="Times New Roman"/>
          <w:sz w:val="24"/>
          <w:szCs w:val="24"/>
        </w:rPr>
        <w:t>B.F. Skinner</w:t>
      </w:r>
    </w:p>
    <w:p w14:paraId="30DEDBB6" w14:textId="030CEA7E" w:rsidR="00BA655B" w:rsidRPr="000F4413" w:rsidRDefault="00D53806" w:rsidP="000F441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13">
        <w:rPr>
          <w:rFonts w:ascii="Times New Roman" w:eastAsia="Times New Roman" w:hAnsi="Times New Roman" w:cs="Times New Roman"/>
          <w:sz w:val="24"/>
          <w:szCs w:val="24"/>
        </w:rPr>
        <w:t>Max W</w:t>
      </w:r>
      <w:r w:rsidR="00BA655B" w:rsidRPr="000F4413">
        <w:rPr>
          <w:rFonts w:ascii="Times New Roman" w:eastAsia="Times New Roman" w:hAnsi="Times New Roman" w:cs="Times New Roman"/>
          <w:sz w:val="24"/>
          <w:szCs w:val="24"/>
        </w:rPr>
        <w:t>eber</w:t>
      </w:r>
      <w:r w:rsidR="005D3AD1" w:rsidRPr="000F4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09F9361" w14:textId="77777777" w:rsidR="00F660FA" w:rsidRPr="000F4413" w:rsidRDefault="00F660FA" w:rsidP="000F4413">
      <w:pPr>
        <w:pStyle w:val="NoSpacing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4E5EE45" w14:textId="073DDD48" w:rsidR="00F660FA" w:rsidRPr="000F4413" w:rsidRDefault="000F4413" w:rsidP="000F4413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c. </w:t>
      </w:r>
      <w:r w:rsidR="00D34DF0" w:rsidRPr="000F4413">
        <w:rPr>
          <w:rFonts w:ascii="Times New Roman" w:eastAsia="Times New Roman" w:hAnsi="Times New Roman" w:cs="Times New Roman"/>
          <w:sz w:val="24"/>
          <w:szCs w:val="24"/>
        </w:rPr>
        <w:t xml:space="preserve">Theory Z was </w:t>
      </w:r>
      <w:r w:rsidR="00F660FA" w:rsidRPr="000F4413">
        <w:rPr>
          <w:rFonts w:ascii="Times New Roman" w:eastAsia="Times New Roman" w:hAnsi="Times New Roman" w:cs="Times New Roman"/>
          <w:sz w:val="24"/>
          <w:szCs w:val="24"/>
        </w:rPr>
        <w:t>developed by ___________</w:t>
      </w:r>
    </w:p>
    <w:p w14:paraId="73F2949F" w14:textId="77777777" w:rsidR="001377AC" w:rsidRPr="00372956" w:rsidRDefault="001377AC" w:rsidP="000F4413">
      <w:pPr>
        <w:pStyle w:val="NoSpacing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62AF38E6" w14:textId="2DB883F6" w:rsidR="000F4413" w:rsidRDefault="000F4413" w:rsidP="000F4413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00DFE" w:rsidRPr="000F4413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DFE" w:rsidRPr="000F4413">
        <w:rPr>
          <w:rFonts w:ascii="Times New Roman" w:eastAsia="Times New Roman" w:hAnsi="Times New Roman" w:cs="Times New Roman"/>
          <w:sz w:val="24"/>
          <w:szCs w:val="24"/>
        </w:rPr>
        <w:t xml:space="preserve">Answer </w:t>
      </w:r>
      <w:r w:rsidR="00592F2B" w:rsidRPr="00592F2B">
        <w:rPr>
          <w:rFonts w:ascii="Times New Roman" w:eastAsia="Times New Roman" w:hAnsi="Times New Roman" w:cs="Times New Roman"/>
          <w:b/>
          <w:bCs/>
          <w:sz w:val="24"/>
          <w:szCs w:val="24"/>
        </w:rPr>
        <w:t>any six</w:t>
      </w:r>
      <w:r w:rsidR="00592F2B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following </w:t>
      </w:r>
      <w:r w:rsidR="00000DFE" w:rsidRPr="000F4413">
        <w:rPr>
          <w:rFonts w:ascii="Times New Roman" w:eastAsia="Times New Roman" w:hAnsi="Times New Roman" w:cs="Times New Roman"/>
          <w:sz w:val="24"/>
          <w:szCs w:val="24"/>
        </w:rPr>
        <w:t>questions</w:t>
      </w:r>
      <w:r w:rsidR="00592F2B">
        <w:rPr>
          <w:rFonts w:ascii="Times New Roman" w:eastAsia="Times New Roman" w:hAnsi="Times New Roman" w:cs="Times New Roman"/>
          <w:sz w:val="24"/>
          <w:szCs w:val="24"/>
        </w:rPr>
        <w:t xml:space="preserve">:                           </w:t>
      </w:r>
      <w:bookmarkStart w:id="0" w:name="_GoBack"/>
      <w:bookmarkEnd w:id="0"/>
      <w:r w:rsidR="00372956" w:rsidRPr="000F4413">
        <w:rPr>
          <w:rFonts w:ascii="Times New Roman" w:eastAsia="Times New Roman" w:hAnsi="Times New Roman" w:cs="Times New Roman"/>
          <w:sz w:val="24"/>
          <w:szCs w:val="24"/>
        </w:rPr>
        <w:t>2x6=12</w:t>
      </w:r>
    </w:p>
    <w:p w14:paraId="1CAEB8FB" w14:textId="77777777" w:rsidR="00372956" w:rsidRPr="00372956" w:rsidRDefault="00372956" w:rsidP="000F4413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09708BED" w14:textId="58EE784E" w:rsidR="000F4413" w:rsidRDefault="000C02C4" w:rsidP="000F4413">
      <w:pPr>
        <w:pStyle w:val="NoSpacing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13">
        <w:rPr>
          <w:rFonts w:ascii="Times New Roman" w:eastAsia="Times New Roman" w:hAnsi="Times New Roman" w:cs="Times New Roman"/>
          <w:sz w:val="24"/>
          <w:szCs w:val="24"/>
        </w:rPr>
        <w:t xml:space="preserve">Outline the significance </w:t>
      </w:r>
      <w:r w:rsidR="00B90FA7" w:rsidRPr="000F4413">
        <w:rPr>
          <w:rFonts w:ascii="Times New Roman" w:eastAsia="Times New Roman" w:hAnsi="Times New Roman" w:cs="Times New Roman"/>
          <w:sz w:val="24"/>
          <w:szCs w:val="24"/>
        </w:rPr>
        <w:t>of organizational behaviour</w:t>
      </w:r>
    </w:p>
    <w:p w14:paraId="76E15CDE" w14:textId="4F8A3FD9" w:rsidR="000F4413" w:rsidRDefault="000C02C4" w:rsidP="000F4413">
      <w:pPr>
        <w:pStyle w:val="NoSpacing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Identify the determinants of learning</w:t>
      </w:r>
    </w:p>
    <w:p w14:paraId="5961F691" w14:textId="77777777" w:rsidR="000F4413" w:rsidRDefault="00D34DF0" w:rsidP="000F4413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What is</w:t>
      </w:r>
      <w:r w:rsidR="00D542C0" w:rsidRPr="000F4413">
        <w:rPr>
          <w:rFonts w:ascii="Times New Roman" w:hAnsi="Times New Roman" w:cs="Times New Roman"/>
          <w:sz w:val="24"/>
          <w:szCs w:val="24"/>
        </w:rPr>
        <w:t xml:space="preserve"> learning</w:t>
      </w:r>
      <w:r w:rsidRPr="000F4413">
        <w:rPr>
          <w:rFonts w:ascii="Times New Roman" w:hAnsi="Times New Roman" w:cs="Times New Roman"/>
          <w:sz w:val="24"/>
          <w:szCs w:val="24"/>
        </w:rPr>
        <w:t>?</w:t>
      </w:r>
    </w:p>
    <w:p w14:paraId="0E1D492F" w14:textId="77777777" w:rsidR="000F4413" w:rsidRDefault="00D34DF0" w:rsidP="000F4413">
      <w:pPr>
        <w:pStyle w:val="NoSpacing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What is distortion</w:t>
      </w:r>
      <w:r w:rsidR="00000DFE" w:rsidRPr="000F4413">
        <w:rPr>
          <w:rFonts w:ascii="Times New Roman" w:hAnsi="Times New Roman" w:cs="Times New Roman"/>
          <w:sz w:val="24"/>
          <w:szCs w:val="24"/>
        </w:rPr>
        <w:t>?</w:t>
      </w:r>
    </w:p>
    <w:p w14:paraId="2386AA5D" w14:textId="77777777" w:rsidR="000F4413" w:rsidRDefault="00000DFE" w:rsidP="000F4413">
      <w:pPr>
        <w:pStyle w:val="NoSpacing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 xml:space="preserve">What is </w:t>
      </w:r>
      <w:r w:rsidR="000C02C4" w:rsidRPr="000F4413">
        <w:rPr>
          <w:rFonts w:ascii="Times New Roman" w:hAnsi="Times New Roman" w:cs="Times New Roman"/>
          <w:sz w:val="24"/>
          <w:szCs w:val="24"/>
        </w:rPr>
        <w:t>job stress</w:t>
      </w:r>
      <w:r w:rsidRPr="000F4413">
        <w:rPr>
          <w:rFonts w:ascii="Times New Roman" w:hAnsi="Times New Roman" w:cs="Times New Roman"/>
          <w:sz w:val="24"/>
          <w:szCs w:val="24"/>
        </w:rPr>
        <w:t>?</w:t>
      </w:r>
    </w:p>
    <w:p w14:paraId="51DCAF0E" w14:textId="77777777" w:rsidR="000F4413" w:rsidRDefault="00D542C0" w:rsidP="000F4413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What is value</w:t>
      </w:r>
      <w:r w:rsidR="006D2D5E" w:rsidRPr="000F4413">
        <w:rPr>
          <w:rFonts w:ascii="Times New Roman" w:hAnsi="Times New Roman" w:cs="Times New Roman"/>
          <w:sz w:val="24"/>
          <w:szCs w:val="24"/>
        </w:rPr>
        <w:t>?</w:t>
      </w:r>
    </w:p>
    <w:p w14:paraId="034DF4EA" w14:textId="78580C90" w:rsidR="0054416B" w:rsidRPr="000F4413" w:rsidRDefault="0054416B" w:rsidP="000F4413">
      <w:pPr>
        <w:pStyle w:val="NoSpacing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Defi</w:t>
      </w:r>
      <w:r w:rsidR="000C02C4" w:rsidRPr="000F4413">
        <w:rPr>
          <w:rFonts w:ascii="Times New Roman" w:hAnsi="Times New Roman" w:cs="Times New Roman"/>
          <w:sz w:val="24"/>
          <w:szCs w:val="24"/>
        </w:rPr>
        <w:t>ne leadership</w:t>
      </w:r>
      <w:r w:rsidR="008E21B0">
        <w:rPr>
          <w:rFonts w:ascii="Times New Roman" w:hAnsi="Times New Roman" w:cs="Times New Roman"/>
          <w:sz w:val="24"/>
          <w:szCs w:val="24"/>
        </w:rPr>
        <w:t>.</w:t>
      </w:r>
    </w:p>
    <w:p w14:paraId="60B966FC" w14:textId="77777777" w:rsidR="001377AC" w:rsidRPr="00372956" w:rsidRDefault="001377AC" w:rsidP="000F4413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73069E7A" w14:textId="1968436B" w:rsidR="00372956" w:rsidRDefault="000F4413" w:rsidP="003729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27D2B" w:rsidRPr="000F4413">
        <w:rPr>
          <w:rFonts w:ascii="Times New Roman" w:hAnsi="Times New Roman" w:cs="Times New Roman"/>
          <w:sz w:val="24"/>
          <w:szCs w:val="24"/>
        </w:rPr>
        <w:t xml:space="preserve">3. </w:t>
      </w:r>
      <w:r w:rsidR="00427D2B" w:rsidRPr="000F4413">
        <w:rPr>
          <w:rFonts w:ascii="Times New Roman" w:hAnsi="Times New Roman" w:cs="Times New Roman"/>
          <w:sz w:val="24"/>
          <w:szCs w:val="24"/>
        </w:rPr>
        <w:tab/>
        <w:t xml:space="preserve">Answer </w:t>
      </w:r>
      <w:r w:rsidR="0035581E" w:rsidRPr="0035581E">
        <w:rPr>
          <w:rFonts w:ascii="Times New Roman" w:hAnsi="Times New Roman" w:cs="Times New Roman"/>
          <w:b/>
          <w:bCs/>
          <w:sz w:val="24"/>
          <w:szCs w:val="24"/>
        </w:rPr>
        <w:t>any five</w:t>
      </w:r>
      <w:r w:rsidR="0035581E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00427D2B" w:rsidRPr="000F4413">
        <w:rPr>
          <w:rFonts w:ascii="Times New Roman" w:hAnsi="Times New Roman" w:cs="Times New Roman"/>
          <w:sz w:val="24"/>
          <w:szCs w:val="24"/>
        </w:rPr>
        <w:t>questions</w:t>
      </w:r>
      <w:r w:rsidR="0035581E">
        <w:rPr>
          <w:rFonts w:ascii="Times New Roman" w:hAnsi="Times New Roman" w:cs="Times New Roman"/>
          <w:sz w:val="24"/>
          <w:szCs w:val="24"/>
        </w:rPr>
        <w:t xml:space="preserve">:                    </w:t>
      </w:r>
      <w:r w:rsidR="00372956" w:rsidRPr="000F4413">
        <w:rPr>
          <w:rFonts w:ascii="Times New Roman" w:hAnsi="Times New Roman" w:cs="Times New Roman"/>
          <w:sz w:val="24"/>
          <w:szCs w:val="24"/>
        </w:rPr>
        <w:t>5x5=25</w:t>
      </w:r>
    </w:p>
    <w:p w14:paraId="4FEF3118" w14:textId="77777777" w:rsidR="0035581E" w:rsidRPr="0035581E" w:rsidRDefault="0035581E" w:rsidP="00372956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44D3011" w14:textId="77777777" w:rsidR="000F4413" w:rsidRPr="00372956" w:rsidRDefault="000F4413" w:rsidP="000F4413">
      <w:pPr>
        <w:pStyle w:val="NoSpacing"/>
        <w:jc w:val="both"/>
        <w:rPr>
          <w:rFonts w:ascii="Times New Roman" w:hAnsi="Times New Roman" w:cs="Times New Roman"/>
          <w:sz w:val="2"/>
          <w:szCs w:val="2"/>
        </w:rPr>
      </w:pPr>
    </w:p>
    <w:p w14:paraId="6CAFB4AB" w14:textId="64E6EEF0" w:rsidR="000F4413" w:rsidRDefault="00E831D5" w:rsidP="000F4413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Explain Type A and Type B personality</w:t>
      </w:r>
      <w:r w:rsidR="008E21B0">
        <w:rPr>
          <w:rFonts w:ascii="Times New Roman" w:hAnsi="Times New Roman" w:cs="Times New Roman"/>
          <w:sz w:val="24"/>
          <w:szCs w:val="24"/>
        </w:rPr>
        <w:t>.</w:t>
      </w:r>
    </w:p>
    <w:p w14:paraId="766D1719" w14:textId="6AEAEB94" w:rsidR="000F4413" w:rsidRDefault="00E831D5" w:rsidP="000F4413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 xml:space="preserve">Explain </w:t>
      </w:r>
      <w:r w:rsidR="00F0676F" w:rsidRPr="000F4413">
        <w:rPr>
          <w:rFonts w:ascii="Times New Roman" w:hAnsi="Times New Roman" w:cs="Times New Roman"/>
          <w:sz w:val="24"/>
          <w:szCs w:val="24"/>
        </w:rPr>
        <w:t xml:space="preserve">how </w:t>
      </w:r>
      <w:r w:rsidRPr="000F4413">
        <w:rPr>
          <w:rFonts w:ascii="Times New Roman" w:hAnsi="Times New Roman" w:cs="Times New Roman"/>
          <w:sz w:val="24"/>
          <w:szCs w:val="24"/>
        </w:rPr>
        <w:t>attitude</w:t>
      </w:r>
      <w:r w:rsidR="00F0676F" w:rsidRPr="000F4413">
        <w:rPr>
          <w:rFonts w:ascii="Times New Roman" w:hAnsi="Times New Roman" w:cs="Times New Roman"/>
          <w:sz w:val="24"/>
          <w:szCs w:val="24"/>
        </w:rPr>
        <w:t xml:space="preserve"> is formed?</w:t>
      </w:r>
    </w:p>
    <w:p w14:paraId="515C7E35" w14:textId="64629164" w:rsidR="00372956" w:rsidRDefault="00372956" w:rsidP="003729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7096E0" w14:textId="7F5A67C9" w:rsidR="00372956" w:rsidRDefault="00372956" w:rsidP="0037295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72956"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4A4C8401" w14:textId="77777777" w:rsidR="00372956" w:rsidRPr="00372956" w:rsidRDefault="00372956" w:rsidP="0037295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16E11E2" w14:textId="46B0C8C4" w:rsidR="00372956" w:rsidRDefault="00372956" w:rsidP="003729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12F3DA" w14:textId="77777777" w:rsidR="00372956" w:rsidRDefault="00372956" w:rsidP="003729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DDB9DB" w14:textId="0A696C7F" w:rsidR="000F4413" w:rsidRDefault="00E831D5" w:rsidP="000F4413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Explain Vroom’s theory of motivation</w:t>
      </w:r>
      <w:r w:rsidR="008E21B0">
        <w:rPr>
          <w:rFonts w:ascii="Times New Roman" w:hAnsi="Times New Roman" w:cs="Times New Roman"/>
          <w:sz w:val="24"/>
          <w:szCs w:val="24"/>
        </w:rPr>
        <w:t>.</w:t>
      </w:r>
    </w:p>
    <w:p w14:paraId="29428B2A" w14:textId="77777777" w:rsidR="000F4413" w:rsidRDefault="00F0676F" w:rsidP="000F4413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What are the reasons for group formation?</w:t>
      </w:r>
    </w:p>
    <w:p w14:paraId="356ACF04" w14:textId="0973E88E" w:rsidR="000F4413" w:rsidRDefault="00F0676F" w:rsidP="000F4413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Explain</w:t>
      </w:r>
      <w:r w:rsidR="00D34DF0" w:rsidRPr="000F4413">
        <w:rPr>
          <w:rFonts w:ascii="Times New Roman" w:hAnsi="Times New Roman" w:cs="Times New Roman"/>
          <w:sz w:val="24"/>
          <w:szCs w:val="24"/>
        </w:rPr>
        <w:t xml:space="preserve"> the halo</w:t>
      </w:r>
      <w:r w:rsidRPr="000F4413">
        <w:rPr>
          <w:rFonts w:ascii="Times New Roman" w:hAnsi="Times New Roman" w:cs="Times New Roman"/>
          <w:sz w:val="24"/>
          <w:szCs w:val="24"/>
        </w:rPr>
        <w:t xml:space="preserve"> </w:t>
      </w:r>
      <w:r w:rsidR="00D34DF0" w:rsidRPr="000F4413">
        <w:rPr>
          <w:rFonts w:ascii="Times New Roman" w:hAnsi="Times New Roman" w:cs="Times New Roman"/>
          <w:sz w:val="24"/>
          <w:szCs w:val="24"/>
        </w:rPr>
        <w:t xml:space="preserve">effect </w:t>
      </w:r>
      <w:r w:rsidRPr="000F4413">
        <w:rPr>
          <w:rFonts w:ascii="Times New Roman" w:hAnsi="Times New Roman" w:cs="Times New Roman"/>
          <w:sz w:val="24"/>
          <w:szCs w:val="24"/>
        </w:rPr>
        <w:t>with an example</w:t>
      </w:r>
      <w:r w:rsidR="008E21B0">
        <w:rPr>
          <w:rFonts w:ascii="Times New Roman" w:hAnsi="Times New Roman" w:cs="Times New Roman"/>
          <w:sz w:val="24"/>
          <w:szCs w:val="24"/>
        </w:rPr>
        <w:t>.</w:t>
      </w:r>
    </w:p>
    <w:p w14:paraId="0FDB2BA3" w14:textId="77777777" w:rsidR="000F4413" w:rsidRDefault="00F0676F" w:rsidP="000F4413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What are the barriers to</w:t>
      </w:r>
      <w:r w:rsidR="00427D2B" w:rsidRPr="000F4413">
        <w:rPr>
          <w:rFonts w:ascii="Times New Roman" w:hAnsi="Times New Roman" w:cs="Times New Roman"/>
          <w:sz w:val="24"/>
          <w:szCs w:val="24"/>
        </w:rPr>
        <w:t xml:space="preserve"> </w:t>
      </w:r>
      <w:r w:rsidRPr="000F4413">
        <w:rPr>
          <w:rFonts w:ascii="Times New Roman" w:hAnsi="Times New Roman" w:cs="Times New Roman"/>
          <w:sz w:val="24"/>
          <w:szCs w:val="24"/>
        </w:rPr>
        <w:t>communication?</w:t>
      </w:r>
    </w:p>
    <w:p w14:paraId="432B6D3D" w14:textId="3EAD4DB4" w:rsidR="00427D2B" w:rsidRPr="000F4413" w:rsidRDefault="001377AC" w:rsidP="000F4413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Ex</w:t>
      </w:r>
      <w:r w:rsidR="00F0676F" w:rsidRPr="000F4413">
        <w:rPr>
          <w:rFonts w:ascii="Times New Roman" w:hAnsi="Times New Roman" w:cs="Times New Roman"/>
          <w:sz w:val="24"/>
          <w:szCs w:val="24"/>
        </w:rPr>
        <w:t>amine the sources of power</w:t>
      </w:r>
      <w:r w:rsidR="008E21B0">
        <w:rPr>
          <w:rFonts w:ascii="Times New Roman" w:hAnsi="Times New Roman" w:cs="Times New Roman"/>
          <w:sz w:val="24"/>
          <w:szCs w:val="24"/>
        </w:rPr>
        <w:t>.</w:t>
      </w:r>
    </w:p>
    <w:p w14:paraId="740AA203" w14:textId="77777777" w:rsidR="001377AC" w:rsidRPr="00372956" w:rsidRDefault="001377AC" w:rsidP="000F441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6F639A9" w14:textId="4777178A" w:rsidR="001377AC" w:rsidRPr="000F4413" w:rsidRDefault="000F4413" w:rsidP="000F44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77AC" w:rsidRPr="000F4413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Explain</w:t>
      </w:r>
      <w:r w:rsidR="0035581E">
        <w:rPr>
          <w:rFonts w:ascii="Times New Roman" w:hAnsi="Times New Roman" w:cs="Times New Roman"/>
          <w:sz w:val="24"/>
          <w:szCs w:val="24"/>
        </w:rPr>
        <w:t xml:space="preserve"> </w:t>
      </w:r>
      <w:r w:rsidR="0035581E" w:rsidRPr="0035581E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 w:rsidR="0035581E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 the following</w:t>
      </w:r>
      <w:r w:rsidR="0035581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E0259" w14:textId="77777777" w:rsidR="00372956" w:rsidRPr="00372956" w:rsidRDefault="00372956" w:rsidP="000F4413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3E2D1006" w14:textId="4166340D" w:rsidR="00372956" w:rsidRDefault="00B636ED" w:rsidP="0037295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 xml:space="preserve">How perception is different from sensation? </w:t>
      </w:r>
      <w:r w:rsidR="00745B7D" w:rsidRPr="000F4413">
        <w:rPr>
          <w:rFonts w:ascii="Times New Roman" w:hAnsi="Times New Roman" w:cs="Times New Roman"/>
          <w:sz w:val="24"/>
          <w:szCs w:val="24"/>
        </w:rPr>
        <w:t>Explain the process of perception</w:t>
      </w:r>
      <w:r w:rsidRPr="000F4413">
        <w:rPr>
          <w:rFonts w:ascii="Times New Roman" w:hAnsi="Times New Roman" w:cs="Times New Roman"/>
          <w:sz w:val="24"/>
          <w:szCs w:val="24"/>
        </w:rPr>
        <w:t xml:space="preserve"> in detail</w:t>
      </w:r>
      <w:r w:rsidR="00745B7D" w:rsidRPr="000F4413">
        <w:rPr>
          <w:rFonts w:ascii="Times New Roman" w:hAnsi="Times New Roman" w:cs="Times New Roman"/>
          <w:sz w:val="24"/>
          <w:szCs w:val="24"/>
        </w:rPr>
        <w:t>.</w:t>
      </w:r>
      <w:r w:rsidRPr="000F4413">
        <w:rPr>
          <w:rFonts w:ascii="Times New Roman" w:hAnsi="Times New Roman" w:cs="Times New Roman"/>
          <w:sz w:val="24"/>
          <w:szCs w:val="24"/>
        </w:rPr>
        <w:t xml:space="preserve"> </w:t>
      </w:r>
      <w:r w:rsidR="003729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0F4413">
        <w:rPr>
          <w:rFonts w:ascii="Times New Roman" w:hAnsi="Times New Roman" w:cs="Times New Roman"/>
          <w:sz w:val="24"/>
          <w:szCs w:val="24"/>
        </w:rPr>
        <w:t>4+6=10</w:t>
      </w:r>
    </w:p>
    <w:p w14:paraId="5496DC27" w14:textId="2EABCD6C" w:rsidR="00372956" w:rsidRDefault="00745B7D" w:rsidP="0037295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Explain how personality may influence organisation behaviour? Also explain the determinants of</w:t>
      </w:r>
      <w:r w:rsidR="00372956">
        <w:rPr>
          <w:rFonts w:ascii="Times New Roman" w:hAnsi="Times New Roman" w:cs="Times New Roman"/>
          <w:sz w:val="24"/>
          <w:szCs w:val="24"/>
        </w:rPr>
        <w:t xml:space="preserve"> </w:t>
      </w:r>
      <w:r w:rsidRPr="000F4413">
        <w:rPr>
          <w:rFonts w:ascii="Times New Roman" w:hAnsi="Times New Roman" w:cs="Times New Roman"/>
          <w:sz w:val="24"/>
          <w:szCs w:val="24"/>
        </w:rPr>
        <w:t>personality</w:t>
      </w:r>
      <w:r w:rsidR="0019256F" w:rsidRPr="000F4413">
        <w:rPr>
          <w:rFonts w:ascii="Times New Roman" w:hAnsi="Times New Roman" w:cs="Times New Roman"/>
          <w:sz w:val="24"/>
          <w:szCs w:val="24"/>
        </w:rPr>
        <w:t>.</w:t>
      </w:r>
      <w:r w:rsidR="0054416B" w:rsidRPr="000F4413">
        <w:rPr>
          <w:rFonts w:ascii="Times New Roman" w:hAnsi="Times New Roman" w:cs="Times New Roman"/>
          <w:sz w:val="24"/>
          <w:szCs w:val="24"/>
        </w:rPr>
        <w:t xml:space="preserve"> </w:t>
      </w:r>
      <w:r w:rsidR="0037295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4416B" w:rsidRPr="000F4413">
        <w:rPr>
          <w:rFonts w:ascii="Times New Roman" w:hAnsi="Times New Roman" w:cs="Times New Roman"/>
          <w:sz w:val="24"/>
          <w:szCs w:val="24"/>
        </w:rPr>
        <w:t>5+5</w:t>
      </w:r>
      <w:r w:rsidR="00372956">
        <w:rPr>
          <w:rFonts w:ascii="Times New Roman" w:hAnsi="Times New Roman" w:cs="Times New Roman"/>
          <w:sz w:val="24"/>
          <w:szCs w:val="24"/>
        </w:rPr>
        <w:t>=10</w:t>
      </w:r>
    </w:p>
    <w:p w14:paraId="2A36654E" w14:textId="18585877" w:rsidR="00372956" w:rsidRDefault="00B636ED" w:rsidP="0037295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 xml:space="preserve">‘A leader is born not made.’ </w:t>
      </w:r>
      <w:r w:rsidR="001B2880" w:rsidRPr="000F4413">
        <w:rPr>
          <w:rFonts w:ascii="Times New Roman" w:hAnsi="Times New Roman" w:cs="Times New Roman"/>
          <w:sz w:val="24"/>
          <w:szCs w:val="24"/>
        </w:rPr>
        <w:t>Discuss as t</w:t>
      </w:r>
      <w:r w:rsidRPr="000F4413">
        <w:rPr>
          <w:rFonts w:ascii="Times New Roman" w:hAnsi="Times New Roman" w:cs="Times New Roman"/>
          <w:sz w:val="24"/>
          <w:szCs w:val="24"/>
        </w:rPr>
        <w:t>o what extent</w:t>
      </w:r>
      <w:r w:rsidR="001B2880" w:rsidRPr="000F4413">
        <w:rPr>
          <w:rFonts w:ascii="Times New Roman" w:hAnsi="Times New Roman" w:cs="Times New Roman"/>
          <w:sz w:val="24"/>
          <w:szCs w:val="24"/>
        </w:rPr>
        <w:t xml:space="preserve"> </w:t>
      </w:r>
      <w:r w:rsidRPr="000F4413">
        <w:rPr>
          <w:rFonts w:ascii="Times New Roman" w:hAnsi="Times New Roman" w:cs="Times New Roman"/>
          <w:sz w:val="24"/>
          <w:szCs w:val="24"/>
        </w:rPr>
        <w:t>you</w:t>
      </w:r>
      <w:r w:rsidR="001B2880" w:rsidRPr="000F4413">
        <w:rPr>
          <w:rFonts w:ascii="Times New Roman" w:hAnsi="Times New Roman" w:cs="Times New Roman"/>
          <w:sz w:val="24"/>
          <w:szCs w:val="24"/>
        </w:rPr>
        <w:t xml:space="preserve"> agree to the statement.</w:t>
      </w:r>
      <w:r w:rsidRPr="000F4413">
        <w:rPr>
          <w:rFonts w:ascii="Times New Roman" w:hAnsi="Times New Roman" w:cs="Times New Roman"/>
          <w:sz w:val="24"/>
          <w:szCs w:val="24"/>
        </w:rPr>
        <w:t xml:space="preserve">       </w:t>
      </w:r>
      <w:r w:rsidR="003729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0F4413">
        <w:rPr>
          <w:rFonts w:ascii="Times New Roman" w:hAnsi="Times New Roman" w:cs="Times New Roman"/>
          <w:sz w:val="24"/>
          <w:szCs w:val="24"/>
        </w:rPr>
        <w:t>10</w:t>
      </w:r>
    </w:p>
    <w:p w14:paraId="007B7E5D" w14:textId="39B7FC52" w:rsidR="00372956" w:rsidRDefault="00CE41F9" w:rsidP="0037295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 xml:space="preserve">What is </w:t>
      </w:r>
      <w:r w:rsidR="00372956" w:rsidRPr="000F4413">
        <w:rPr>
          <w:rFonts w:ascii="Times New Roman" w:hAnsi="Times New Roman" w:cs="Times New Roman"/>
          <w:sz w:val="24"/>
          <w:szCs w:val="24"/>
        </w:rPr>
        <w:t>non-verbal</w:t>
      </w:r>
      <w:r w:rsidRPr="000F4413">
        <w:rPr>
          <w:rFonts w:ascii="Times New Roman" w:hAnsi="Times New Roman" w:cs="Times New Roman"/>
          <w:sz w:val="24"/>
          <w:szCs w:val="24"/>
        </w:rPr>
        <w:t xml:space="preserve"> communication? Explain the types of n</w:t>
      </w:r>
      <w:r w:rsidR="00BF4E95" w:rsidRPr="000F4413">
        <w:rPr>
          <w:rFonts w:ascii="Times New Roman" w:hAnsi="Times New Roman" w:cs="Times New Roman"/>
          <w:sz w:val="24"/>
          <w:szCs w:val="24"/>
        </w:rPr>
        <w:t>on verbal communication</w:t>
      </w:r>
      <w:r w:rsidRPr="000F4413">
        <w:rPr>
          <w:rFonts w:ascii="Times New Roman" w:hAnsi="Times New Roman" w:cs="Times New Roman"/>
          <w:sz w:val="24"/>
          <w:szCs w:val="24"/>
        </w:rPr>
        <w:t xml:space="preserve">. </w:t>
      </w:r>
      <w:r w:rsidR="007853B7" w:rsidRPr="000F4413">
        <w:rPr>
          <w:rFonts w:ascii="Times New Roman" w:hAnsi="Times New Roman" w:cs="Times New Roman"/>
          <w:sz w:val="24"/>
          <w:szCs w:val="24"/>
        </w:rPr>
        <w:t xml:space="preserve"> </w:t>
      </w:r>
      <w:r w:rsidR="003729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54416B" w:rsidRPr="000F4413">
        <w:rPr>
          <w:rFonts w:ascii="Times New Roman" w:hAnsi="Times New Roman" w:cs="Times New Roman"/>
          <w:sz w:val="24"/>
          <w:szCs w:val="24"/>
        </w:rPr>
        <w:t>4</w:t>
      </w:r>
      <w:r w:rsidR="00ED4A46" w:rsidRPr="000F4413">
        <w:rPr>
          <w:rFonts w:ascii="Times New Roman" w:hAnsi="Times New Roman" w:cs="Times New Roman"/>
          <w:sz w:val="24"/>
          <w:szCs w:val="24"/>
        </w:rPr>
        <w:t>+6</w:t>
      </w:r>
      <w:r w:rsidR="00372956">
        <w:rPr>
          <w:rFonts w:ascii="Times New Roman" w:hAnsi="Times New Roman" w:cs="Times New Roman"/>
          <w:sz w:val="24"/>
          <w:szCs w:val="24"/>
        </w:rPr>
        <w:t>=10</w:t>
      </w:r>
    </w:p>
    <w:p w14:paraId="4F886FDC" w14:textId="2EAB2DD7" w:rsidR="0054416B" w:rsidRDefault="00D03144" w:rsidP="00372956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4413">
        <w:rPr>
          <w:rFonts w:ascii="Times New Roman" w:hAnsi="Times New Roman" w:cs="Times New Roman"/>
          <w:sz w:val="24"/>
          <w:szCs w:val="24"/>
        </w:rPr>
        <w:t>What are teams and groups</w:t>
      </w:r>
      <w:r w:rsidR="00CE41F9" w:rsidRPr="000F4413">
        <w:rPr>
          <w:rFonts w:ascii="Times New Roman" w:hAnsi="Times New Roman" w:cs="Times New Roman"/>
          <w:sz w:val="24"/>
          <w:szCs w:val="24"/>
        </w:rPr>
        <w:t xml:space="preserve">? </w:t>
      </w:r>
      <w:r w:rsidRPr="000F4413">
        <w:rPr>
          <w:rFonts w:ascii="Times New Roman" w:hAnsi="Times New Roman" w:cs="Times New Roman"/>
          <w:sz w:val="24"/>
          <w:szCs w:val="24"/>
        </w:rPr>
        <w:t>Discuss the group formation process</w:t>
      </w:r>
      <w:r w:rsidR="00623CD2" w:rsidRPr="000F4413">
        <w:rPr>
          <w:rFonts w:ascii="Times New Roman" w:hAnsi="Times New Roman" w:cs="Times New Roman"/>
          <w:sz w:val="24"/>
          <w:szCs w:val="24"/>
        </w:rPr>
        <w:t>.</w:t>
      </w:r>
    </w:p>
    <w:p w14:paraId="780A5C41" w14:textId="460E367C" w:rsidR="00372956" w:rsidRDefault="00372956" w:rsidP="000F44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4+6=10</w:t>
      </w:r>
    </w:p>
    <w:p w14:paraId="2A4D0459" w14:textId="67AC80E1" w:rsidR="00EA2975" w:rsidRDefault="00EA2975" w:rsidP="000F44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FD91A91" w14:textId="43E7CBD3" w:rsidR="00EA2975" w:rsidRPr="00EA2975" w:rsidRDefault="00EA2975" w:rsidP="00EA297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A2975">
        <w:rPr>
          <w:rFonts w:ascii="Times New Roman" w:hAnsi="Times New Roman" w:cs="Times New Roman"/>
          <w:sz w:val="24"/>
          <w:szCs w:val="24"/>
        </w:rPr>
        <w:t>***</w:t>
      </w:r>
    </w:p>
    <w:p w14:paraId="4038267C" w14:textId="77777777" w:rsidR="009E5AB8" w:rsidRPr="000F4413" w:rsidRDefault="009E5AB8" w:rsidP="000F4413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293B8A" w14:textId="77777777" w:rsidR="00A81DBE" w:rsidRPr="000F4413" w:rsidRDefault="00A81DBE" w:rsidP="000F4413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81DBE" w:rsidRPr="000F4413" w:rsidSect="00372956">
      <w:pgSz w:w="16838" w:h="11906" w:orient="landscape" w:code="9"/>
      <w:pgMar w:top="567" w:right="536" w:bottom="424" w:left="567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472D"/>
    <w:multiLevelType w:val="hybridMultilevel"/>
    <w:tmpl w:val="7B9EDA8A"/>
    <w:lvl w:ilvl="0" w:tplc="4009000F">
      <w:start w:val="1"/>
      <w:numFmt w:val="decimal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6C22AC"/>
    <w:multiLevelType w:val="hybridMultilevel"/>
    <w:tmpl w:val="AD04EA16"/>
    <w:lvl w:ilvl="0" w:tplc="00B688B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3952ACE"/>
    <w:multiLevelType w:val="hybridMultilevel"/>
    <w:tmpl w:val="75FE1452"/>
    <w:lvl w:ilvl="0" w:tplc="37700B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E020F9"/>
    <w:multiLevelType w:val="hybridMultilevel"/>
    <w:tmpl w:val="37CE47CE"/>
    <w:lvl w:ilvl="0" w:tplc="72F6AE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90706"/>
    <w:multiLevelType w:val="hybridMultilevel"/>
    <w:tmpl w:val="09E4AA2C"/>
    <w:lvl w:ilvl="0" w:tplc="72F6AE0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8A706D"/>
    <w:multiLevelType w:val="hybridMultilevel"/>
    <w:tmpl w:val="6E8A216E"/>
    <w:lvl w:ilvl="0" w:tplc="45FC50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0750803"/>
    <w:multiLevelType w:val="hybridMultilevel"/>
    <w:tmpl w:val="6CA4727E"/>
    <w:lvl w:ilvl="0" w:tplc="379844D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3996E87"/>
    <w:multiLevelType w:val="hybridMultilevel"/>
    <w:tmpl w:val="D5026640"/>
    <w:lvl w:ilvl="0" w:tplc="E0326DE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D1E2500"/>
    <w:multiLevelType w:val="hybridMultilevel"/>
    <w:tmpl w:val="379CE63C"/>
    <w:lvl w:ilvl="0" w:tplc="4009001B">
      <w:start w:val="1"/>
      <w:numFmt w:val="lowerRoman"/>
      <w:lvlText w:val="%1."/>
      <w:lvlJc w:val="righ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4142841"/>
    <w:multiLevelType w:val="hybridMultilevel"/>
    <w:tmpl w:val="251871EE"/>
    <w:lvl w:ilvl="0" w:tplc="522030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95D7243"/>
    <w:multiLevelType w:val="hybridMultilevel"/>
    <w:tmpl w:val="69E60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E1541D"/>
    <w:multiLevelType w:val="hybridMultilevel"/>
    <w:tmpl w:val="1A966ABC"/>
    <w:lvl w:ilvl="0" w:tplc="18F031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FD76440"/>
    <w:multiLevelType w:val="hybridMultilevel"/>
    <w:tmpl w:val="67CEC828"/>
    <w:lvl w:ilvl="0" w:tplc="72F6AE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A4188"/>
    <w:multiLevelType w:val="hybridMultilevel"/>
    <w:tmpl w:val="8D52F6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E05C6"/>
    <w:multiLevelType w:val="hybridMultilevel"/>
    <w:tmpl w:val="ED9E844E"/>
    <w:lvl w:ilvl="0" w:tplc="CB4CD6F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FEE71D4"/>
    <w:multiLevelType w:val="hybridMultilevel"/>
    <w:tmpl w:val="8DCC6550"/>
    <w:lvl w:ilvl="0" w:tplc="FFDE94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95119D5"/>
    <w:multiLevelType w:val="hybridMultilevel"/>
    <w:tmpl w:val="2038467E"/>
    <w:lvl w:ilvl="0" w:tplc="1BD4F08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9941996"/>
    <w:multiLevelType w:val="hybridMultilevel"/>
    <w:tmpl w:val="64E88FEC"/>
    <w:lvl w:ilvl="0" w:tplc="4009001B">
      <w:start w:val="1"/>
      <w:numFmt w:val="lowerRoman"/>
      <w:lvlText w:val="%1."/>
      <w:lvlJc w:val="right"/>
      <w:pPr>
        <w:ind w:left="1140" w:hanging="360"/>
      </w:p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71297528"/>
    <w:multiLevelType w:val="hybridMultilevel"/>
    <w:tmpl w:val="5DC6C9C8"/>
    <w:lvl w:ilvl="0" w:tplc="645802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5CA12BB"/>
    <w:multiLevelType w:val="hybridMultilevel"/>
    <w:tmpl w:val="199CDFF4"/>
    <w:lvl w:ilvl="0" w:tplc="6192B9D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95F0D75"/>
    <w:multiLevelType w:val="hybridMultilevel"/>
    <w:tmpl w:val="774AD4D0"/>
    <w:lvl w:ilvl="0" w:tplc="7A023C5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BFF48F7"/>
    <w:multiLevelType w:val="hybridMultilevel"/>
    <w:tmpl w:val="02E8DB4C"/>
    <w:lvl w:ilvl="0" w:tplc="72F6AE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15"/>
  </w:num>
  <w:num w:numId="8">
    <w:abstractNumId w:val="2"/>
  </w:num>
  <w:num w:numId="9">
    <w:abstractNumId w:val="9"/>
  </w:num>
  <w:num w:numId="10">
    <w:abstractNumId w:val="14"/>
  </w:num>
  <w:num w:numId="11">
    <w:abstractNumId w:val="16"/>
  </w:num>
  <w:num w:numId="12">
    <w:abstractNumId w:val="18"/>
  </w:num>
  <w:num w:numId="13">
    <w:abstractNumId w:val="20"/>
  </w:num>
  <w:num w:numId="14">
    <w:abstractNumId w:val="19"/>
  </w:num>
  <w:num w:numId="15">
    <w:abstractNumId w:val="5"/>
  </w:num>
  <w:num w:numId="16">
    <w:abstractNumId w:val="0"/>
  </w:num>
  <w:num w:numId="17">
    <w:abstractNumId w:val="8"/>
  </w:num>
  <w:num w:numId="18">
    <w:abstractNumId w:val="17"/>
  </w:num>
  <w:num w:numId="19">
    <w:abstractNumId w:val="13"/>
  </w:num>
  <w:num w:numId="20">
    <w:abstractNumId w:val="2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55B"/>
    <w:rsid w:val="00000DFE"/>
    <w:rsid w:val="00025D59"/>
    <w:rsid w:val="0004461D"/>
    <w:rsid w:val="00074BB6"/>
    <w:rsid w:val="000C02C4"/>
    <w:rsid w:val="000E74F7"/>
    <w:rsid w:val="000F4413"/>
    <w:rsid w:val="001377AC"/>
    <w:rsid w:val="0019256F"/>
    <w:rsid w:val="001B2880"/>
    <w:rsid w:val="001C1FE5"/>
    <w:rsid w:val="00243E5F"/>
    <w:rsid w:val="002E7454"/>
    <w:rsid w:val="00335097"/>
    <w:rsid w:val="0035581E"/>
    <w:rsid w:val="00372956"/>
    <w:rsid w:val="003914D3"/>
    <w:rsid w:val="003D43B5"/>
    <w:rsid w:val="00410C27"/>
    <w:rsid w:val="00427D2B"/>
    <w:rsid w:val="0054416B"/>
    <w:rsid w:val="00586451"/>
    <w:rsid w:val="00592F2B"/>
    <w:rsid w:val="005D3AD1"/>
    <w:rsid w:val="006016DD"/>
    <w:rsid w:val="006117E0"/>
    <w:rsid w:val="00623CD2"/>
    <w:rsid w:val="006539A6"/>
    <w:rsid w:val="0067524E"/>
    <w:rsid w:val="006D2D5E"/>
    <w:rsid w:val="00745B7D"/>
    <w:rsid w:val="007853B7"/>
    <w:rsid w:val="007B4AD2"/>
    <w:rsid w:val="00866888"/>
    <w:rsid w:val="008E21B0"/>
    <w:rsid w:val="008F2BBF"/>
    <w:rsid w:val="00924125"/>
    <w:rsid w:val="00960200"/>
    <w:rsid w:val="009B0C8C"/>
    <w:rsid w:val="009E5AB8"/>
    <w:rsid w:val="00A81DBE"/>
    <w:rsid w:val="00A84A59"/>
    <w:rsid w:val="00AA51AA"/>
    <w:rsid w:val="00B11F21"/>
    <w:rsid w:val="00B12990"/>
    <w:rsid w:val="00B44C93"/>
    <w:rsid w:val="00B636ED"/>
    <w:rsid w:val="00B90FA7"/>
    <w:rsid w:val="00BA655B"/>
    <w:rsid w:val="00BF4E95"/>
    <w:rsid w:val="00CE41F9"/>
    <w:rsid w:val="00D023AA"/>
    <w:rsid w:val="00D03144"/>
    <w:rsid w:val="00D34DF0"/>
    <w:rsid w:val="00D53806"/>
    <w:rsid w:val="00D542C0"/>
    <w:rsid w:val="00D6213E"/>
    <w:rsid w:val="00E061E4"/>
    <w:rsid w:val="00E831D5"/>
    <w:rsid w:val="00E92CAC"/>
    <w:rsid w:val="00EA2975"/>
    <w:rsid w:val="00EA75C8"/>
    <w:rsid w:val="00ED4A46"/>
    <w:rsid w:val="00F0676F"/>
    <w:rsid w:val="00F660FA"/>
    <w:rsid w:val="00F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28013"/>
  <w15:docId w15:val="{43A05D86-7091-4312-BA6B-8E77E583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55B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BA655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D621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1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CODL OFFICE</cp:lastModifiedBy>
  <cp:revision>38</cp:revision>
  <dcterms:created xsi:type="dcterms:W3CDTF">2018-03-11T14:11:00Z</dcterms:created>
  <dcterms:modified xsi:type="dcterms:W3CDTF">2019-12-04T04:29:00Z</dcterms:modified>
</cp:coreProperties>
</file>