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6D68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4D821B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DE92A2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4221BB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E48CE3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6FC890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562F6F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B7FC28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B1B213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5FF4E3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96DE27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DE0198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2EDFEA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709C1C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256741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5CB6DD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A8F9AC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B81EF3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ABE44E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11950B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B8CA57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4A42C0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AB3827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386750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67C4FA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7764B5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36A8A8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7F1B9F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32CB55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51B6B4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572DC5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FDB4CB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C19CAF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7111D7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590A66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C61CFF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45C0F4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A32A3E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B80BA2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59AB95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7B6A2F" w14:textId="77777777" w:rsidR="00FB1B93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7D61E3" w14:textId="77777777" w:rsidR="00FB1B93" w:rsidRPr="003E2BA5" w:rsidRDefault="00FB1B93" w:rsidP="00FB1B93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31B72E29" w14:textId="77777777" w:rsidR="00FB1B93" w:rsidRDefault="00FB1B93" w:rsidP="00FB1B93">
      <w:pPr>
        <w:tabs>
          <w:tab w:val="left" w:pos="142"/>
        </w:tabs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E6E834F" w14:textId="765EE654" w:rsidR="00AC6DEF" w:rsidRPr="00F80722" w:rsidRDefault="00FB1B93" w:rsidP="00FB1B93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807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40B01F87" w14:textId="2E259B75" w:rsidR="00AC6DEF" w:rsidRPr="00F80722" w:rsidRDefault="00FB1B93" w:rsidP="001B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807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FB64FDD" w14:textId="4166C171" w:rsidR="00AC6DEF" w:rsidRPr="00F80722" w:rsidRDefault="00FB1B93" w:rsidP="001B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807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F80722" w:rsidRPr="00F807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F807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5022B89C" w14:textId="5749E3D3" w:rsidR="000460D3" w:rsidRDefault="00FB1B93" w:rsidP="001B3B7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722">
        <w:rPr>
          <w:rFonts w:ascii="Times New Roman" w:hAnsi="Times New Roman" w:cs="Times New Roman"/>
          <w:b/>
          <w:bCs/>
          <w:sz w:val="24"/>
          <w:szCs w:val="24"/>
        </w:rPr>
        <w:t>MMC 304: DEVELOPMENT COMMUNICATION</w:t>
      </w:r>
    </w:p>
    <w:p w14:paraId="48B5F629" w14:textId="6C9537DC" w:rsidR="002B2135" w:rsidRPr="002B2135" w:rsidRDefault="002B2135" w:rsidP="002B213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213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B21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 Learners Enrolled Before Autumn 2018</w:t>
      </w:r>
      <w:r w:rsidRPr="002B213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F112504" w14:textId="77777777" w:rsidR="00AC6DEF" w:rsidRPr="002B2135" w:rsidRDefault="00AC6DEF" w:rsidP="002B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FC5FD52" w14:textId="7F36DC80" w:rsidR="00AC6DEF" w:rsidRPr="002B2135" w:rsidRDefault="00AC6DEF" w:rsidP="002B213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</w:t>
      </w:r>
      <w:r w:rsidR="001B3B77"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Pr="002B21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160A8623" w14:textId="77777777" w:rsidR="00FB1B93" w:rsidRPr="00F80722" w:rsidRDefault="00FB1B93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C93523F" w14:textId="278B2B6A" w:rsidR="009F33A2" w:rsidRPr="00F80722" w:rsidRDefault="00AC6DEF" w:rsidP="001B3B7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F8072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  <w:r w:rsidR="001B3B77" w:rsidRPr="00F8072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</w:t>
      </w:r>
      <w:r w:rsidR="00FB1B93" w:rsidRPr="00F80722">
        <w:rPr>
          <w:rFonts w:ascii="Times New Roman" w:hAnsi="Times New Roman" w:cs="Times New Roman"/>
          <w:sz w:val="24"/>
          <w:szCs w:val="32"/>
        </w:rPr>
        <w:t xml:space="preserve"> </w:t>
      </w:r>
    </w:p>
    <w:p w14:paraId="5AC6ECCA" w14:textId="7B694E93" w:rsidR="00357D15" w:rsidRPr="00357D15" w:rsidRDefault="00357D15" w:rsidP="00357D1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****************************************************************</w:t>
      </w:r>
      <w:r w:rsidR="00FB1B93">
        <w:rPr>
          <w:rFonts w:asciiTheme="majorHAnsi" w:hAnsiTheme="majorHAnsi" w:cstheme="minorHAnsi"/>
        </w:rPr>
        <w:t>******</w:t>
      </w:r>
    </w:p>
    <w:p w14:paraId="1C76DA2D" w14:textId="77777777" w:rsidR="000460D3" w:rsidRPr="00FB1B93" w:rsidRDefault="000460D3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6"/>
        </w:rPr>
      </w:pPr>
    </w:p>
    <w:p w14:paraId="169CAD31" w14:textId="11F86447" w:rsidR="00C56341" w:rsidRPr="00F80722" w:rsidRDefault="000460D3" w:rsidP="00F80722">
      <w:pPr>
        <w:pStyle w:val="Default"/>
        <w:jc w:val="both"/>
        <w:rPr>
          <w:bCs/>
        </w:rPr>
      </w:pPr>
      <w:r w:rsidRPr="00F80722">
        <w:rPr>
          <w:bCs/>
        </w:rPr>
        <w:t xml:space="preserve">1. </w:t>
      </w:r>
      <w:r w:rsidR="003162DA" w:rsidRPr="00F80722">
        <w:rPr>
          <w:bCs/>
        </w:rPr>
        <w:t>Answer the following very briefly (within 50 words each)</w:t>
      </w:r>
      <w:r w:rsidR="00FB1B93" w:rsidRPr="00F80722">
        <w:rPr>
          <w:bCs/>
        </w:rPr>
        <w:t>:</w:t>
      </w:r>
      <w:r w:rsidR="003257DE" w:rsidRPr="00F80722">
        <w:rPr>
          <w:bCs/>
        </w:rPr>
        <w:t xml:space="preserve">                                           </w:t>
      </w:r>
    </w:p>
    <w:p w14:paraId="13ACF729" w14:textId="77777777" w:rsidR="0004232A" w:rsidRPr="00F80722" w:rsidRDefault="00474CC9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6D92A8DF" w14:textId="4A5F5E59" w:rsidR="003257DE" w:rsidRPr="00F80722" w:rsidRDefault="003257DE" w:rsidP="00F80722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What is social marketing?                                        </w:t>
      </w:r>
      <w:r w:rsidR="00F80722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F80722">
        <w:rPr>
          <w:rFonts w:ascii="Times New Roman" w:hAnsi="Times New Roman" w:cs="Times New Roman"/>
          <w:bCs/>
          <w:sz w:val="24"/>
          <w:szCs w:val="24"/>
        </w:rPr>
        <w:t>1</w:t>
      </w:r>
    </w:p>
    <w:p w14:paraId="2E657012" w14:textId="6581FE7B" w:rsidR="003257DE" w:rsidRPr="00F80722" w:rsidRDefault="003257DE" w:rsidP="00F80722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Define the term</w:t>
      </w:r>
      <w:r w:rsidR="00F80722">
        <w:rPr>
          <w:rFonts w:ascii="Times New Roman" w:hAnsi="Times New Roman" w:cs="Times New Roman"/>
          <w:bCs/>
          <w:sz w:val="24"/>
          <w:szCs w:val="24"/>
        </w:rPr>
        <w:t>s-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3</w:t>
      </w:r>
    </w:p>
    <w:p w14:paraId="2C7CFF3C" w14:textId="77777777" w:rsidR="00FB1B93" w:rsidRPr="00F80722" w:rsidRDefault="00357D15" w:rsidP="00F80722">
      <w:p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6"/>
          <w:szCs w:val="6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B6EE59E" w14:textId="77777777" w:rsidR="00FB1B93" w:rsidRPr="00F80722" w:rsidRDefault="000A3214" w:rsidP="00F80722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22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Participation</w:t>
      </w:r>
      <w:r w:rsidR="003257DE" w:rsidRPr="00F80722">
        <w:rPr>
          <w:rFonts w:ascii="Times New Roman" w:hAnsi="Times New Roman" w:cs="Times New Roman"/>
          <w:bCs/>
          <w:sz w:val="24"/>
          <w:szCs w:val="24"/>
        </w:rPr>
        <w:t xml:space="preserve"> by consultation</w:t>
      </w:r>
    </w:p>
    <w:p w14:paraId="1C9CC645" w14:textId="77777777" w:rsidR="00FB1B93" w:rsidRPr="00F80722" w:rsidRDefault="000A3214" w:rsidP="00F80722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22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Sustainable</w:t>
      </w:r>
      <w:r w:rsidR="003257DE" w:rsidRPr="00F80722">
        <w:rPr>
          <w:rFonts w:ascii="Times New Roman" w:hAnsi="Times New Roman" w:cs="Times New Roman"/>
          <w:bCs/>
          <w:sz w:val="24"/>
          <w:szCs w:val="24"/>
        </w:rPr>
        <w:t xml:space="preserve"> development</w:t>
      </w:r>
    </w:p>
    <w:p w14:paraId="6E41B50C" w14:textId="4E305BF5" w:rsidR="003257DE" w:rsidRPr="00F80722" w:rsidRDefault="00633C91" w:rsidP="00F80722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22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Development Journalism</w:t>
      </w:r>
    </w:p>
    <w:p w14:paraId="3044B32D" w14:textId="77777777" w:rsidR="00FB1B93" w:rsidRPr="00F80722" w:rsidRDefault="00FB1B93" w:rsidP="00F80722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12"/>
          <w:szCs w:val="12"/>
        </w:rPr>
      </w:pPr>
    </w:p>
    <w:p w14:paraId="70972710" w14:textId="77777777" w:rsidR="00F80722" w:rsidRDefault="003257DE" w:rsidP="00F80722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State the eight </w:t>
      </w:r>
      <w:r w:rsidR="008245C7" w:rsidRPr="00F80722">
        <w:rPr>
          <w:rFonts w:ascii="Times New Roman" w:hAnsi="Times New Roman" w:cs="Times New Roman"/>
          <w:bCs/>
          <w:sz w:val="24"/>
          <w:szCs w:val="24"/>
        </w:rPr>
        <w:t>Millennium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45C7" w:rsidRPr="00F80722">
        <w:rPr>
          <w:rFonts w:ascii="Times New Roman" w:hAnsi="Times New Roman" w:cs="Times New Roman"/>
          <w:bCs/>
          <w:sz w:val="24"/>
          <w:szCs w:val="24"/>
        </w:rPr>
        <w:t>Development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Goals that were </w:t>
      </w:r>
      <w:r w:rsidR="00F8072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3E1FE05F" w14:textId="556ABFAC" w:rsidR="0004232A" w:rsidRPr="00F80722" w:rsidRDefault="00F80722" w:rsidP="00F80722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57DE" w:rsidRPr="00F80722">
        <w:rPr>
          <w:rFonts w:ascii="Times New Roman" w:hAnsi="Times New Roman" w:cs="Times New Roman"/>
          <w:bCs/>
          <w:sz w:val="24"/>
          <w:szCs w:val="24"/>
        </w:rPr>
        <w:t>adopted in</w:t>
      </w:r>
      <w:r w:rsidR="00421ADD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57DE" w:rsidRPr="00F80722">
        <w:rPr>
          <w:rFonts w:ascii="Times New Roman" w:hAnsi="Times New Roman" w:cs="Times New Roman"/>
          <w:bCs/>
          <w:sz w:val="24"/>
          <w:szCs w:val="24"/>
        </w:rPr>
        <w:t xml:space="preserve">the Millennium Summit in September 2000.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3257DE" w:rsidRPr="00F80722">
        <w:rPr>
          <w:rFonts w:ascii="Times New Roman" w:hAnsi="Times New Roman" w:cs="Times New Roman"/>
          <w:bCs/>
          <w:sz w:val="24"/>
          <w:szCs w:val="24"/>
        </w:rPr>
        <w:t>1</w:t>
      </w:r>
    </w:p>
    <w:p w14:paraId="685FCF15" w14:textId="77777777" w:rsidR="0004232A" w:rsidRPr="003E2BA5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15B493A7" w14:textId="75F55F40" w:rsidR="00FB1B93" w:rsidRPr="00F80722" w:rsidRDefault="000A3214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162DA" w:rsidRPr="00F80722">
        <w:rPr>
          <w:rFonts w:ascii="Times New Roman" w:hAnsi="Times New Roman" w:cs="Times New Roman"/>
          <w:bCs/>
          <w:sz w:val="24"/>
          <w:szCs w:val="24"/>
        </w:rPr>
        <w:t>Answer the following (within 200 words each)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:   </w:t>
      </w:r>
      <w:r w:rsidR="00421ADD" w:rsidRPr="00F80722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1B3B77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0722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F80722">
        <w:rPr>
          <w:rFonts w:ascii="Times New Roman" w:hAnsi="Times New Roman" w:cs="Times New Roman"/>
          <w:bCs/>
          <w:sz w:val="24"/>
          <w:szCs w:val="24"/>
        </w:rPr>
        <w:t>5x3=15</w:t>
      </w:r>
    </w:p>
    <w:p w14:paraId="1B2CC90B" w14:textId="77777777" w:rsidR="00FB1B93" w:rsidRPr="00F80722" w:rsidRDefault="00FB1B93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79459FAA" w14:textId="77777777" w:rsidR="00FB1B93" w:rsidRPr="00F80722" w:rsidRDefault="000A3214" w:rsidP="00F80722">
      <w:pPr>
        <w:pStyle w:val="ListParagraph"/>
        <w:numPr>
          <w:ilvl w:val="0"/>
          <w:numId w:val="3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Write a brief note on the significance of modernization approach to 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0722">
        <w:rPr>
          <w:rFonts w:ascii="Times New Roman" w:hAnsi="Times New Roman" w:cs="Times New Roman"/>
          <w:bCs/>
          <w:sz w:val="24"/>
          <w:szCs w:val="24"/>
        </w:rPr>
        <w:t>development.</w:t>
      </w:r>
    </w:p>
    <w:p w14:paraId="071B9B41" w14:textId="77777777" w:rsidR="00FB1B93" w:rsidRPr="00F80722" w:rsidRDefault="000A3214" w:rsidP="00F80722">
      <w:pPr>
        <w:pStyle w:val="ListParagraph"/>
        <w:numPr>
          <w:ilvl w:val="0"/>
          <w:numId w:val="3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How does entertainment-education serve as behaviour change strategy through dissemination of information through the media?</w:t>
      </w:r>
    </w:p>
    <w:p w14:paraId="2CD8C87E" w14:textId="47217903" w:rsidR="00FB1B93" w:rsidRPr="00F80722" w:rsidRDefault="000A3214" w:rsidP="00F80722">
      <w:pPr>
        <w:pStyle w:val="ListParagraph"/>
        <w:numPr>
          <w:ilvl w:val="0"/>
          <w:numId w:val="3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Explain the role of media in advocating change and transformation in the environment.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ab/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     </w:t>
      </w:r>
    </w:p>
    <w:p w14:paraId="7EDAFB91" w14:textId="1844BD14" w:rsidR="003162DA" w:rsidRPr="00F80722" w:rsidRDefault="0091782B" w:rsidP="00F8072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3162DA" w:rsidRPr="00F80722">
        <w:rPr>
          <w:rFonts w:ascii="Times New Roman" w:hAnsi="Times New Roman" w:cs="Times New Roman"/>
          <w:bCs/>
          <w:sz w:val="24"/>
          <w:szCs w:val="24"/>
        </w:rPr>
        <w:t xml:space="preserve">Answer </w:t>
      </w:r>
      <w:r w:rsidR="003162DA" w:rsidRPr="00F80722">
        <w:rPr>
          <w:rFonts w:ascii="Times New Roman" w:hAnsi="Times New Roman" w:cs="Times New Roman"/>
          <w:b/>
          <w:sz w:val="24"/>
          <w:szCs w:val="24"/>
        </w:rPr>
        <w:t xml:space="preserve">any </w:t>
      </w:r>
      <w:r w:rsidR="00947A93">
        <w:rPr>
          <w:rFonts w:ascii="Times New Roman" w:hAnsi="Times New Roman" w:cs="Times New Roman"/>
          <w:b/>
          <w:sz w:val="24"/>
          <w:szCs w:val="24"/>
        </w:rPr>
        <w:t>five</w:t>
      </w:r>
      <w:bookmarkStart w:id="0" w:name="_GoBack"/>
      <w:bookmarkEnd w:id="0"/>
      <w:r w:rsidR="003162DA" w:rsidRPr="00F80722">
        <w:rPr>
          <w:rFonts w:ascii="Times New Roman" w:hAnsi="Times New Roman" w:cs="Times New Roman"/>
          <w:bCs/>
          <w:sz w:val="24"/>
          <w:szCs w:val="24"/>
        </w:rPr>
        <w:t xml:space="preserve"> of the following (within 500 words each)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:                               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3162DA" w:rsidRPr="00F80722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14:paraId="3CC688B9" w14:textId="57C32DC2" w:rsidR="00FB1B93" w:rsidRPr="00F80722" w:rsidRDefault="003162DA" w:rsidP="00F8072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="00F80722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91782B" w:rsidRPr="00F80722">
        <w:rPr>
          <w:rFonts w:ascii="Times New Roman" w:hAnsi="Times New Roman" w:cs="Times New Roman"/>
          <w:bCs/>
          <w:sz w:val="24"/>
          <w:szCs w:val="24"/>
        </w:rPr>
        <w:t>10x5=50</w:t>
      </w:r>
    </w:p>
    <w:p w14:paraId="41D2826D" w14:textId="77777777" w:rsidR="00FB1B93" w:rsidRPr="00F80722" w:rsidRDefault="00FB1B93" w:rsidP="00F80722">
      <w:pPr>
        <w:pStyle w:val="NoSpacing"/>
        <w:jc w:val="both"/>
        <w:rPr>
          <w:rFonts w:ascii="Times New Roman" w:hAnsi="Times New Roman" w:cs="Times New Roman"/>
          <w:bCs/>
          <w:sz w:val="2"/>
          <w:szCs w:val="2"/>
        </w:rPr>
      </w:pPr>
    </w:p>
    <w:p w14:paraId="6CCE6505" w14:textId="470413D0" w:rsidR="00FB1B93" w:rsidRPr="00F80722" w:rsidRDefault="0091782B" w:rsidP="00F80722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 xml:space="preserve">Give a brief historical background of the evolution of development 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FB1B93" w:rsidRPr="00F80722">
        <w:rPr>
          <w:rFonts w:ascii="Times New Roman" w:hAnsi="Times New Roman" w:cs="Times New Roman"/>
          <w:bCs/>
          <w:sz w:val="24"/>
          <w:szCs w:val="24"/>
        </w:rPr>
        <w:t>C</w:t>
      </w:r>
      <w:r w:rsidRPr="00F80722">
        <w:rPr>
          <w:rFonts w:ascii="Times New Roman" w:hAnsi="Times New Roman" w:cs="Times New Roman"/>
          <w:bCs/>
          <w:sz w:val="24"/>
          <w:szCs w:val="24"/>
        </w:rPr>
        <w:t>ommunication</w:t>
      </w:r>
      <w:r w:rsidR="00FB1B93" w:rsidRPr="00F80722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D09C8B" w14:textId="77777777" w:rsidR="00FB1B93" w:rsidRPr="00F80722" w:rsidRDefault="0091782B" w:rsidP="00F80722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What are the elements of conflict resolution that good journalism can deliver in its day today work.</w:t>
      </w:r>
    </w:p>
    <w:p w14:paraId="51365FD4" w14:textId="7F014D8A" w:rsidR="00FB1B93" w:rsidRPr="00F80722" w:rsidRDefault="008B4F2E" w:rsidP="00F80722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Give</w:t>
      </w:r>
      <w:r w:rsidR="0091782B" w:rsidRPr="00F80722">
        <w:rPr>
          <w:rFonts w:ascii="Times New Roman" w:hAnsi="Times New Roman" w:cs="Times New Roman"/>
          <w:bCs/>
          <w:sz w:val="24"/>
          <w:szCs w:val="24"/>
        </w:rPr>
        <w:t xml:space="preserve"> an account of the two approaches to participatory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782B" w:rsidRPr="00F80722">
        <w:rPr>
          <w:rFonts w:ascii="Times New Roman" w:hAnsi="Times New Roman" w:cs="Times New Roman"/>
          <w:bCs/>
          <w:sz w:val="24"/>
          <w:szCs w:val="24"/>
        </w:rPr>
        <w:t>communication.</w:t>
      </w:r>
    </w:p>
    <w:p w14:paraId="7008AD07" w14:textId="17E2D62A" w:rsidR="00FB1B93" w:rsidRPr="003E2BA5" w:rsidRDefault="00FB1B93" w:rsidP="00F80722">
      <w:pPr>
        <w:pStyle w:val="NoSpacing"/>
        <w:jc w:val="both"/>
        <w:rPr>
          <w:rFonts w:ascii="Times New Roman" w:hAnsi="Times New Roman" w:cs="Times New Roman"/>
          <w:bCs/>
          <w:sz w:val="2"/>
          <w:szCs w:val="2"/>
        </w:rPr>
      </w:pPr>
    </w:p>
    <w:p w14:paraId="743EBD08" w14:textId="0DF4E399" w:rsidR="00FB1B93" w:rsidRPr="00F80722" w:rsidRDefault="00FB1B93" w:rsidP="00F80722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80722">
        <w:rPr>
          <w:rFonts w:ascii="Times New Roman" w:hAnsi="Times New Roman" w:cs="Times New Roman"/>
          <w:b/>
          <w:sz w:val="24"/>
          <w:szCs w:val="24"/>
        </w:rPr>
        <w:t>P.T.O.</w:t>
      </w:r>
    </w:p>
    <w:p w14:paraId="06CC0C39" w14:textId="5CFD9D8E" w:rsidR="00FB1B93" w:rsidRPr="00F80722" w:rsidRDefault="00FB1B93" w:rsidP="00F8072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228EE" w14:textId="77777777" w:rsidR="00FB1B93" w:rsidRPr="00F80722" w:rsidRDefault="00FB1B93" w:rsidP="00F8072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AF3770" w14:textId="77777777" w:rsidR="00FB1B93" w:rsidRPr="00F80722" w:rsidRDefault="00FB1B93" w:rsidP="00F8072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593FE" w14:textId="37F75A84" w:rsidR="00FB1B93" w:rsidRPr="00F80722" w:rsidRDefault="008B4F2E" w:rsidP="00F80722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How</w:t>
      </w:r>
      <w:r w:rsidR="0091782B" w:rsidRPr="00F80722">
        <w:rPr>
          <w:rFonts w:ascii="Times New Roman" w:hAnsi="Times New Roman" w:cs="Times New Roman"/>
          <w:bCs/>
          <w:sz w:val="24"/>
          <w:szCs w:val="24"/>
        </w:rPr>
        <w:t xml:space="preserve"> does Everett M. Rogers 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conceptualize the theory of diffusion of </w:t>
      </w:r>
      <w:r w:rsidR="00357D15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0722">
        <w:rPr>
          <w:rFonts w:ascii="Times New Roman" w:hAnsi="Times New Roman" w:cs="Times New Roman"/>
          <w:bCs/>
          <w:sz w:val="24"/>
          <w:szCs w:val="24"/>
        </w:rPr>
        <w:t>innovation</w:t>
      </w:r>
      <w:r w:rsidR="00FB1B93" w:rsidRPr="00F80722">
        <w:rPr>
          <w:rFonts w:ascii="Times New Roman" w:hAnsi="Times New Roman" w:cs="Times New Roman"/>
          <w:bCs/>
          <w:sz w:val="24"/>
          <w:szCs w:val="24"/>
        </w:rPr>
        <w:t>?</w:t>
      </w:r>
    </w:p>
    <w:p w14:paraId="05274672" w14:textId="77777777" w:rsidR="00FB1B93" w:rsidRPr="00F80722" w:rsidRDefault="008B4F2E" w:rsidP="00F80722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What is the role of media in advocating change and transformation in</w:t>
      </w:r>
      <w:r w:rsidR="00FB1B93" w:rsidRPr="00F80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0722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5C3A49" w:rsidRPr="00F80722">
        <w:rPr>
          <w:rFonts w:ascii="Times New Roman" w:hAnsi="Times New Roman" w:cs="Times New Roman"/>
          <w:bCs/>
          <w:sz w:val="24"/>
          <w:szCs w:val="24"/>
        </w:rPr>
        <w:t>environment?</w:t>
      </w:r>
    </w:p>
    <w:p w14:paraId="5A5DDA25" w14:textId="77777777" w:rsidR="003E2BA5" w:rsidRDefault="00B01B4C" w:rsidP="003E2BA5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722">
        <w:rPr>
          <w:rFonts w:ascii="Times New Roman" w:hAnsi="Times New Roman" w:cs="Times New Roman"/>
          <w:bCs/>
          <w:sz w:val="24"/>
          <w:szCs w:val="24"/>
        </w:rPr>
        <w:t>Explain social marketing approach with examples of social marketing experience in India.</w:t>
      </w:r>
    </w:p>
    <w:p w14:paraId="5692629E" w14:textId="77777777" w:rsidR="003E2BA5" w:rsidRPr="003E2BA5" w:rsidRDefault="003E2BA5" w:rsidP="00F80722">
      <w:pPr>
        <w:pStyle w:val="Default"/>
        <w:spacing w:after="303"/>
        <w:ind w:left="720"/>
        <w:jc w:val="center"/>
        <w:rPr>
          <w:bCs/>
          <w:sz w:val="8"/>
          <w:szCs w:val="8"/>
        </w:rPr>
      </w:pPr>
    </w:p>
    <w:p w14:paraId="6723025E" w14:textId="12B8CCB8" w:rsidR="00421ADD" w:rsidRPr="00F80722" w:rsidRDefault="00421ADD" w:rsidP="00F80722">
      <w:pPr>
        <w:pStyle w:val="Default"/>
        <w:spacing w:after="303"/>
        <w:ind w:left="720"/>
        <w:jc w:val="center"/>
        <w:rPr>
          <w:bCs/>
        </w:rPr>
      </w:pPr>
      <w:r w:rsidRPr="00F80722">
        <w:rPr>
          <w:bCs/>
        </w:rPr>
        <w:t>***</w:t>
      </w:r>
    </w:p>
    <w:p w14:paraId="451EC8DC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0C6B4D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7D3878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EC4914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BC7D47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1ECDC2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C85175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E9E85F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844972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027874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D3AC0A" w14:textId="77777777" w:rsidR="0004232A" w:rsidRPr="00F80722" w:rsidRDefault="0004232A" w:rsidP="00F80722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BFACA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5750E216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54FE4380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397079B7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AFA30C2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5B2D3CB2" w14:textId="77777777" w:rsidR="0004232A" w:rsidRDefault="0004232A" w:rsidP="006B5346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717E57AC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16F6479D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1261BB2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E011DFC" w14:textId="77777777" w:rsidR="00D4505A" w:rsidRDefault="00D4505A" w:rsidP="00421ADD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E8075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F6F76A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228C50E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11C8DBE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F767BD4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F794AA1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B3101C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21E939A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A114008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2D23883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5CEEFF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ED9235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B2E5C96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CA2AA27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76674D4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09CE0F9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D6FA93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FBC81D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DCF1377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C2A92B3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84AA809" w14:textId="77777777" w:rsidR="00D4505A" w:rsidRDefault="00D4505A" w:rsidP="00421ADD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31D0DEE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CAC20D5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427435CA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F406FDE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610A556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27A3C0AA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sectPr w:rsidR="0004232A" w:rsidSect="00FB1B93">
      <w:footerReference w:type="default" r:id="rId7"/>
      <w:pgSz w:w="16838" w:h="11906" w:orient="landscape"/>
      <w:pgMar w:top="284" w:right="253" w:bottom="142" w:left="567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83B37" w14:textId="77777777" w:rsidR="00364886" w:rsidRDefault="00364886" w:rsidP="0004232A">
      <w:pPr>
        <w:spacing w:after="0" w:line="240" w:lineRule="auto"/>
      </w:pPr>
      <w:r>
        <w:separator/>
      </w:r>
    </w:p>
  </w:endnote>
  <w:endnote w:type="continuationSeparator" w:id="0">
    <w:p w14:paraId="3E9E8A41" w14:textId="77777777" w:rsidR="00364886" w:rsidRDefault="0036488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0F9AC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B97E8" w14:textId="77777777" w:rsidR="00364886" w:rsidRDefault="00364886" w:rsidP="0004232A">
      <w:pPr>
        <w:spacing w:after="0" w:line="240" w:lineRule="auto"/>
      </w:pPr>
      <w:r>
        <w:separator/>
      </w:r>
    </w:p>
  </w:footnote>
  <w:footnote w:type="continuationSeparator" w:id="0">
    <w:p w14:paraId="654BDF35" w14:textId="77777777" w:rsidR="00364886" w:rsidRDefault="0036488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61C2DE0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703A3"/>
    <w:multiLevelType w:val="hybridMultilevel"/>
    <w:tmpl w:val="757E02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55127"/>
    <w:multiLevelType w:val="hybridMultilevel"/>
    <w:tmpl w:val="00609A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C200B"/>
    <w:multiLevelType w:val="hybridMultilevel"/>
    <w:tmpl w:val="EE780920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6"/>
  </w:num>
  <w:num w:numId="4">
    <w:abstractNumId w:val="7"/>
  </w:num>
  <w:num w:numId="5">
    <w:abstractNumId w:val="19"/>
  </w:num>
  <w:num w:numId="6">
    <w:abstractNumId w:val="22"/>
  </w:num>
  <w:num w:numId="7">
    <w:abstractNumId w:val="0"/>
  </w:num>
  <w:num w:numId="8">
    <w:abstractNumId w:val="23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1"/>
  </w:num>
  <w:num w:numId="14">
    <w:abstractNumId w:val="16"/>
  </w:num>
  <w:num w:numId="15">
    <w:abstractNumId w:val="31"/>
  </w:num>
  <w:num w:numId="16">
    <w:abstractNumId w:val="32"/>
  </w:num>
  <w:num w:numId="17">
    <w:abstractNumId w:val="6"/>
  </w:num>
  <w:num w:numId="18">
    <w:abstractNumId w:val="14"/>
  </w:num>
  <w:num w:numId="19">
    <w:abstractNumId w:val="29"/>
  </w:num>
  <w:num w:numId="20">
    <w:abstractNumId w:val="2"/>
  </w:num>
  <w:num w:numId="21">
    <w:abstractNumId w:val="13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9"/>
  </w:num>
  <w:num w:numId="27">
    <w:abstractNumId w:val="3"/>
  </w:num>
  <w:num w:numId="28">
    <w:abstractNumId w:val="34"/>
  </w:num>
  <w:num w:numId="29">
    <w:abstractNumId w:val="35"/>
  </w:num>
  <w:num w:numId="30">
    <w:abstractNumId w:val="5"/>
  </w:num>
  <w:num w:numId="31">
    <w:abstractNumId w:val="37"/>
  </w:num>
  <w:num w:numId="32">
    <w:abstractNumId w:val="24"/>
  </w:num>
  <w:num w:numId="33">
    <w:abstractNumId w:val="20"/>
  </w:num>
  <w:num w:numId="34">
    <w:abstractNumId w:val="8"/>
  </w:num>
  <w:num w:numId="35">
    <w:abstractNumId w:val="21"/>
  </w:num>
  <w:num w:numId="36">
    <w:abstractNumId w:val="33"/>
  </w:num>
  <w:num w:numId="37">
    <w:abstractNumId w:val="1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460D3"/>
    <w:rsid w:val="000906C5"/>
    <w:rsid w:val="000A21CB"/>
    <w:rsid w:val="000A3214"/>
    <w:rsid w:val="00114ABB"/>
    <w:rsid w:val="00137215"/>
    <w:rsid w:val="00194B55"/>
    <w:rsid w:val="001B2EE9"/>
    <w:rsid w:val="001B3B77"/>
    <w:rsid w:val="001D4DEB"/>
    <w:rsid w:val="001E31E3"/>
    <w:rsid w:val="00245C3D"/>
    <w:rsid w:val="002729FE"/>
    <w:rsid w:val="002B2135"/>
    <w:rsid w:val="002E78E0"/>
    <w:rsid w:val="003162DA"/>
    <w:rsid w:val="003257DE"/>
    <w:rsid w:val="0033168D"/>
    <w:rsid w:val="00346ECB"/>
    <w:rsid w:val="00355E58"/>
    <w:rsid w:val="00357D15"/>
    <w:rsid w:val="00364886"/>
    <w:rsid w:val="003C0F01"/>
    <w:rsid w:val="003D2E2E"/>
    <w:rsid w:val="003E2BA5"/>
    <w:rsid w:val="00421ADD"/>
    <w:rsid w:val="004541EA"/>
    <w:rsid w:val="00455F96"/>
    <w:rsid w:val="0045654E"/>
    <w:rsid w:val="00474CC9"/>
    <w:rsid w:val="004B321D"/>
    <w:rsid w:val="00587CDF"/>
    <w:rsid w:val="005C3A49"/>
    <w:rsid w:val="005F7822"/>
    <w:rsid w:val="0060203B"/>
    <w:rsid w:val="00633C91"/>
    <w:rsid w:val="006B5346"/>
    <w:rsid w:val="006D17DE"/>
    <w:rsid w:val="00724FFF"/>
    <w:rsid w:val="00795BA9"/>
    <w:rsid w:val="007F0C8D"/>
    <w:rsid w:val="00806C57"/>
    <w:rsid w:val="008245C7"/>
    <w:rsid w:val="00834618"/>
    <w:rsid w:val="00842A36"/>
    <w:rsid w:val="008502AC"/>
    <w:rsid w:val="008B4F2E"/>
    <w:rsid w:val="008E2A18"/>
    <w:rsid w:val="0091782B"/>
    <w:rsid w:val="00947A93"/>
    <w:rsid w:val="00953727"/>
    <w:rsid w:val="009D5519"/>
    <w:rsid w:val="009F33A2"/>
    <w:rsid w:val="009F6508"/>
    <w:rsid w:val="00A05185"/>
    <w:rsid w:val="00A32B46"/>
    <w:rsid w:val="00A86F2C"/>
    <w:rsid w:val="00AB0C13"/>
    <w:rsid w:val="00AC6DEF"/>
    <w:rsid w:val="00B01B4C"/>
    <w:rsid w:val="00B35E4E"/>
    <w:rsid w:val="00B41856"/>
    <w:rsid w:val="00C207F5"/>
    <w:rsid w:val="00C56341"/>
    <w:rsid w:val="00C5722C"/>
    <w:rsid w:val="00C750E0"/>
    <w:rsid w:val="00CB06D6"/>
    <w:rsid w:val="00CC0F6F"/>
    <w:rsid w:val="00D23931"/>
    <w:rsid w:val="00D4505A"/>
    <w:rsid w:val="00F80722"/>
    <w:rsid w:val="00FB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8228C"/>
  <w15:docId w15:val="{4D45C500-2BCB-4FE5-B73B-2F814AEB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046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357D1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26</cp:revision>
  <cp:lastPrinted>2019-12-06T10:59:00Z</cp:lastPrinted>
  <dcterms:created xsi:type="dcterms:W3CDTF">2018-04-17T10:25:00Z</dcterms:created>
  <dcterms:modified xsi:type="dcterms:W3CDTF">2019-12-06T11:00:00Z</dcterms:modified>
</cp:coreProperties>
</file>