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FE7C3C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6B298620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5853A286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501F82F2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6EDE461A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52C775A2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07F7D71A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0C1A0AE6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2DDC0142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7CE01929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6B39C1DD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25E21F78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53D30BC1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0123D9AE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7BB98F17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37207BB1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5806D439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769926BF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2FEF8E31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5DC55D41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077E3B3F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51BC4464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7E13189E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63C13A62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4FB17989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4A37D1C4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28F55A6B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2E39D375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5ED4FE0C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554A557D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699A3D9C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257E1974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1BC93F85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377C02DD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657E348F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39020F42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49CEE360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0D863EF3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4184BFE8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015C44F0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1DFDD0BB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24D6E011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657E200D" w14:textId="77777777" w:rsidR="00D73F78" w:rsidRPr="00D73F78" w:rsidRDefault="00D73F78" w:rsidP="0055131B">
      <w:pPr>
        <w:jc w:val="right"/>
        <w:outlineLvl w:val="0"/>
        <w:rPr>
          <w:rFonts w:asciiTheme="majorHAnsi" w:hAnsiTheme="majorHAnsi"/>
          <w:b/>
          <w:bCs/>
        </w:rPr>
      </w:pPr>
    </w:p>
    <w:p w14:paraId="72439811" w14:textId="77777777" w:rsidR="00490C94" w:rsidRDefault="00490C94" w:rsidP="00D73F78">
      <w:pPr>
        <w:jc w:val="right"/>
        <w:outlineLvl w:val="0"/>
        <w:rPr>
          <w:b/>
          <w:bCs/>
        </w:rPr>
      </w:pPr>
    </w:p>
    <w:p w14:paraId="4235CD31" w14:textId="77777777" w:rsidR="00490C94" w:rsidRDefault="00490C94" w:rsidP="00D73F78">
      <w:pPr>
        <w:jc w:val="right"/>
        <w:outlineLvl w:val="0"/>
        <w:rPr>
          <w:b/>
          <w:bCs/>
        </w:rPr>
      </w:pPr>
    </w:p>
    <w:p w14:paraId="3DE9ED9B" w14:textId="262DB2EC" w:rsidR="0055131B" w:rsidRPr="00490C94" w:rsidRDefault="00D73F78" w:rsidP="00D73F78">
      <w:pPr>
        <w:jc w:val="right"/>
        <w:outlineLvl w:val="0"/>
        <w:rPr>
          <w:b/>
          <w:bCs/>
        </w:rPr>
      </w:pPr>
      <w:r w:rsidRPr="00490C94">
        <w:rPr>
          <w:b/>
          <w:bCs/>
        </w:rPr>
        <w:t>TU/CODL</w:t>
      </w:r>
    </w:p>
    <w:p w14:paraId="524D2C19" w14:textId="31B67193" w:rsidR="0055131B" w:rsidRPr="00490C94" w:rsidRDefault="00D73F78" w:rsidP="0055131B">
      <w:pPr>
        <w:jc w:val="center"/>
        <w:outlineLvl w:val="0"/>
        <w:rPr>
          <w:b/>
        </w:rPr>
      </w:pPr>
      <w:r w:rsidRPr="00490C94">
        <w:rPr>
          <w:b/>
        </w:rPr>
        <w:t>TEZPUR UNIVERSITY</w:t>
      </w:r>
    </w:p>
    <w:p w14:paraId="5442433D" w14:textId="22DB1853" w:rsidR="0055131B" w:rsidRPr="00490C94" w:rsidRDefault="00D73F78" w:rsidP="00D73F78">
      <w:pPr>
        <w:jc w:val="center"/>
        <w:rPr>
          <w:b/>
        </w:rPr>
      </w:pPr>
      <w:r w:rsidRPr="00490C94">
        <w:rPr>
          <w:b/>
        </w:rPr>
        <w:t>SEMESTER END EXAMINATION (</w:t>
      </w:r>
      <w:r w:rsidR="002D0F61" w:rsidRPr="00490C94">
        <w:rPr>
          <w:b/>
        </w:rPr>
        <w:t>AUTUMN</w:t>
      </w:r>
      <w:r w:rsidRPr="00490C94">
        <w:rPr>
          <w:b/>
        </w:rPr>
        <w:t xml:space="preserve">) </w:t>
      </w:r>
      <w:r w:rsidRPr="00490C94">
        <w:rPr>
          <w:b/>
          <w:bCs/>
        </w:rPr>
        <w:t>2019</w:t>
      </w:r>
    </w:p>
    <w:p w14:paraId="49778D6D" w14:textId="0AD85FB7" w:rsidR="0055131B" w:rsidRPr="00490C94" w:rsidRDefault="00D73F78" w:rsidP="00D73F78">
      <w:pPr>
        <w:jc w:val="center"/>
        <w:outlineLvl w:val="0"/>
        <w:rPr>
          <w:b/>
        </w:rPr>
      </w:pPr>
      <w:r w:rsidRPr="00490C94">
        <w:rPr>
          <w:b/>
        </w:rPr>
        <w:t>MSO 101: CLASSICAL SOCIOLOGICAL THOUGHTS</w:t>
      </w:r>
    </w:p>
    <w:p w14:paraId="29DCB205" w14:textId="77777777" w:rsidR="00D73F78" w:rsidRPr="00490C94" w:rsidRDefault="00D73F78" w:rsidP="00D73F78">
      <w:pPr>
        <w:jc w:val="center"/>
        <w:outlineLvl w:val="0"/>
        <w:rPr>
          <w:sz w:val="10"/>
          <w:szCs w:val="10"/>
        </w:rPr>
      </w:pPr>
    </w:p>
    <w:p w14:paraId="0B738444" w14:textId="73A7CCC9" w:rsidR="00D73F78" w:rsidRPr="00251CA3" w:rsidRDefault="00D613D9" w:rsidP="00D613D9">
      <w:pPr>
        <w:jc w:val="center"/>
        <w:rPr>
          <w:b/>
          <w:bCs/>
          <w:sz w:val="2"/>
          <w:szCs w:val="2"/>
        </w:rPr>
      </w:pPr>
      <w:r w:rsidRPr="00251CA3">
        <w:rPr>
          <w:b/>
          <w:bCs/>
        </w:rPr>
        <w:t xml:space="preserve">          Time: 3 Hours                                                  </w:t>
      </w:r>
      <w:r w:rsidR="0055131B" w:rsidRPr="00251CA3">
        <w:rPr>
          <w:b/>
          <w:bCs/>
        </w:rPr>
        <w:t>Full Marks: 70</w:t>
      </w:r>
      <w:r w:rsidR="0055131B" w:rsidRPr="00251CA3">
        <w:rPr>
          <w:b/>
          <w:bCs/>
        </w:rPr>
        <w:tab/>
      </w:r>
      <w:r w:rsidR="0055131B" w:rsidRPr="00251CA3">
        <w:rPr>
          <w:b/>
          <w:bCs/>
        </w:rPr>
        <w:tab/>
      </w:r>
    </w:p>
    <w:p w14:paraId="085A877B" w14:textId="77777777" w:rsidR="00D613D9" w:rsidRPr="00490C94" w:rsidRDefault="00D613D9" w:rsidP="00D613D9">
      <w:pPr>
        <w:jc w:val="center"/>
        <w:rPr>
          <w:sz w:val="8"/>
          <w:szCs w:val="8"/>
        </w:rPr>
      </w:pPr>
    </w:p>
    <w:p w14:paraId="7FF8FDF7" w14:textId="4EDD5787" w:rsidR="0055131B" w:rsidRPr="00490C94" w:rsidRDefault="0055131B" w:rsidP="0055131B">
      <w:pPr>
        <w:ind w:left="284" w:right="410"/>
        <w:jc w:val="center"/>
        <w:rPr>
          <w:rFonts w:eastAsia="Times New Roman"/>
          <w:i/>
          <w:iCs/>
          <w:lang w:eastAsia="en-IN"/>
        </w:rPr>
      </w:pPr>
      <w:r w:rsidRPr="00490C94">
        <w:rPr>
          <w:rFonts w:eastAsia="Times New Roman"/>
          <w:i/>
          <w:iCs/>
          <w:lang w:eastAsia="en-IN"/>
        </w:rPr>
        <w:t>The figures in the right-hand margin indicate marks for the individual question</w:t>
      </w:r>
    </w:p>
    <w:p w14:paraId="0E33EB23" w14:textId="139EC309" w:rsidR="0055131B" w:rsidRPr="00D73F78" w:rsidRDefault="00D73F78" w:rsidP="00D73F78">
      <w:pPr>
        <w:ind w:left="284" w:right="410"/>
        <w:jc w:val="center"/>
        <w:rPr>
          <w:rFonts w:ascii="Cambria" w:eastAsia="Times New Roman" w:hAnsi="Cambria"/>
          <w:i/>
          <w:iCs/>
          <w:szCs w:val="22"/>
          <w:lang w:eastAsia="en-IN"/>
        </w:rPr>
      </w:pPr>
      <w:r>
        <w:rPr>
          <w:rFonts w:ascii="Cambria" w:eastAsia="Times New Roman" w:hAnsi="Cambria"/>
          <w:i/>
          <w:iCs/>
          <w:szCs w:val="22"/>
          <w:lang w:eastAsia="en-IN"/>
        </w:rPr>
        <w:t>*****************************************************************</w:t>
      </w:r>
    </w:p>
    <w:p w14:paraId="4A9BF6B8" w14:textId="227346ED" w:rsidR="00D73F78" w:rsidRPr="00490C94" w:rsidRDefault="00D73F78" w:rsidP="00D73F78">
      <w:pPr>
        <w:pStyle w:val="NoSpacing"/>
        <w:jc w:val="both"/>
      </w:pPr>
      <w:r w:rsidRPr="00490C94">
        <w:t>1</w:t>
      </w:r>
      <w:r w:rsidR="0055131B" w:rsidRPr="00490C94">
        <w:t xml:space="preserve">. Answer </w:t>
      </w:r>
      <w:r w:rsidR="0055131B" w:rsidRPr="00CB4698">
        <w:rPr>
          <w:b/>
          <w:bCs/>
        </w:rPr>
        <w:t>any seven</w:t>
      </w:r>
      <w:r w:rsidR="0055131B" w:rsidRPr="00CB4698">
        <w:rPr>
          <w:b/>
          <w:bCs/>
          <w:i/>
          <w:iCs/>
        </w:rPr>
        <w:t xml:space="preserve"> </w:t>
      </w:r>
      <w:r w:rsidR="0055131B" w:rsidRPr="00490C94">
        <w:t>of the following questions (in one or two sentences):</w:t>
      </w:r>
      <w:r w:rsidR="0055131B" w:rsidRPr="00490C94">
        <w:tab/>
      </w:r>
      <w:r w:rsidRPr="00490C94">
        <w:t xml:space="preserve">                          </w:t>
      </w:r>
    </w:p>
    <w:p w14:paraId="78D061AC" w14:textId="373AC7F3" w:rsidR="00A846AC" w:rsidRPr="00490C94" w:rsidRDefault="00D73F78" w:rsidP="00D73F78">
      <w:pPr>
        <w:pStyle w:val="NoSpacing"/>
        <w:jc w:val="both"/>
      </w:pPr>
      <w:r w:rsidRPr="00490C94">
        <w:t xml:space="preserve">                                                                                                 </w:t>
      </w:r>
      <w:r w:rsidR="00490C94">
        <w:t xml:space="preserve">           </w:t>
      </w:r>
      <w:r w:rsidR="0055131B" w:rsidRPr="00490C94">
        <w:t>2x7=14</w:t>
      </w:r>
    </w:p>
    <w:p w14:paraId="4A677971" w14:textId="54683745" w:rsidR="0055131B" w:rsidRPr="00490C94" w:rsidRDefault="00782530" w:rsidP="00D73F78">
      <w:pPr>
        <w:pStyle w:val="NoSpacing"/>
        <w:numPr>
          <w:ilvl w:val="0"/>
          <w:numId w:val="4"/>
        </w:numPr>
        <w:jc w:val="both"/>
      </w:pPr>
      <w:r w:rsidRPr="00490C94">
        <w:t>What is theory</w:t>
      </w:r>
      <w:r w:rsidR="00F61B7C" w:rsidRPr="00490C94">
        <w:t>?</w:t>
      </w:r>
    </w:p>
    <w:p w14:paraId="7EAAC5FB" w14:textId="6C9F5881" w:rsidR="0055131B" w:rsidRPr="00490C94" w:rsidRDefault="00E85787" w:rsidP="00D73F78">
      <w:pPr>
        <w:pStyle w:val="NoSpacing"/>
        <w:numPr>
          <w:ilvl w:val="0"/>
          <w:numId w:val="4"/>
        </w:numPr>
        <w:jc w:val="both"/>
      </w:pPr>
      <w:r w:rsidRPr="00490C94">
        <w:t xml:space="preserve">What are the four types of social action </w:t>
      </w:r>
      <w:r w:rsidR="008018A8">
        <w:t xml:space="preserve">formulated </w:t>
      </w:r>
      <w:r w:rsidRPr="00490C94">
        <w:t>by Weber?</w:t>
      </w:r>
    </w:p>
    <w:p w14:paraId="787A1788" w14:textId="3DE9456C" w:rsidR="0055131B" w:rsidRPr="00490C94" w:rsidRDefault="0055131B" w:rsidP="00D73F78">
      <w:pPr>
        <w:pStyle w:val="NoSpacing"/>
        <w:numPr>
          <w:ilvl w:val="0"/>
          <w:numId w:val="4"/>
        </w:numPr>
        <w:jc w:val="both"/>
      </w:pPr>
      <w:r w:rsidRPr="00490C94">
        <w:t xml:space="preserve">Who </w:t>
      </w:r>
      <w:r w:rsidR="008018A8">
        <w:t>is the author of</w:t>
      </w:r>
      <w:r w:rsidRPr="00490C94">
        <w:t xml:space="preserve"> the book, </w:t>
      </w:r>
      <w:r w:rsidR="00965D8C" w:rsidRPr="00490C94">
        <w:rPr>
          <w:i/>
          <w:iCs/>
        </w:rPr>
        <w:t>The Elementary Forms of the Religious Life</w:t>
      </w:r>
      <w:r w:rsidRPr="00490C94">
        <w:t>?</w:t>
      </w:r>
    </w:p>
    <w:p w14:paraId="7EE5A53A" w14:textId="4473B3FA" w:rsidR="0055131B" w:rsidRPr="00490C94" w:rsidRDefault="0055131B" w:rsidP="00D73F78">
      <w:pPr>
        <w:pStyle w:val="NoSpacing"/>
        <w:numPr>
          <w:ilvl w:val="0"/>
          <w:numId w:val="4"/>
        </w:numPr>
        <w:jc w:val="both"/>
      </w:pPr>
      <w:r w:rsidRPr="00490C94">
        <w:t xml:space="preserve">Who </w:t>
      </w:r>
      <w:r w:rsidR="00E85787" w:rsidRPr="00490C94">
        <w:t>developed the concept of collective consciousness</w:t>
      </w:r>
      <w:r w:rsidRPr="00490C94">
        <w:t>?</w:t>
      </w:r>
    </w:p>
    <w:p w14:paraId="4B00A6C5" w14:textId="5AF9571F" w:rsidR="0055131B" w:rsidRPr="00490C94" w:rsidRDefault="0055131B" w:rsidP="00D73F78">
      <w:pPr>
        <w:pStyle w:val="NoSpacing"/>
        <w:numPr>
          <w:ilvl w:val="0"/>
          <w:numId w:val="4"/>
        </w:numPr>
        <w:jc w:val="both"/>
      </w:pPr>
      <w:r w:rsidRPr="00490C94">
        <w:t>What is</w:t>
      </w:r>
      <w:r w:rsidR="00A70D7E" w:rsidRPr="00490C94">
        <w:t xml:space="preserve"> </w:t>
      </w:r>
      <w:proofErr w:type="spellStart"/>
      <w:r w:rsidR="00A70D7E" w:rsidRPr="00490C94">
        <w:t>rationalisation</w:t>
      </w:r>
      <w:proofErr w:type="spellEnd"/>
      <w:r w:rsidRPr="00490C94">
        <w:t>?</w:t>
      </w:r>
    </w:p>
    <w:p w14:paraId="730AA16A" w14:textId="15565632" w:rsidR="0055131B" w:rsidRPr="00490C94" w:rsidRDefault="0055131B" w:rsidP="00D73F78">
      <w:pPr>
        <w:pStyle w:val="NoSpacing"/>
        <w:numPr>
          <w:ilvl w:val="0"/>
          <w:numId w:val="4"/>
        </w:numPr>
        <w:jc w:val="both"/>
      </w:pPr>
      <w:r w:rsidRPr="00490C94">
        <w:t xml:space="preserve">What </w:t>
      </w:r>
      <w:r w:rsidR="00A70D7E" w:rsidRPr="00490C94">
        <w:t>does Marx mean by relations of production</w:t>
      </w:r>
      <w:r w:rsidRPr="00490C94">
        <w:t>?</w:t>
      </w:r>
    </w:p>
    <w:p w14:paraId="79DF5524" w14:textId="10D7741C" w:rsidR="00C26C96" w:rsidRPr="00490C94" w:rsidRDefault="00C26C96" w:rsidP="00D73F78">
      <w:pPr>
        <w:pStyle w:val="NoSpacing"/>
        <w:numPr>
          <w:ilvl w:val="0"/>
          <w:numId w:val="4"/>
        </w:numPr>
        <w:jc w:val="both"/>
      </w:pPr>
      <w:r w:rsidRPr="00490C94">
        <w:t xml:space="preserve">What is </w:t>
      </w:r>
      <w:r w:rsidR="00782530" w:rsidRPr="00490C94">
        <w:t>charismatic authority</w:t>
      </w:r>
      <w:r w:rsidRPr="00490C94">
        <w:t>?</w:t>
      </w:r>
    </w:p>
    <w:p w14:paraId="17F7C75F" w14:textId="58740343" w:rsidR="00C26C96" w:rsidRDefault="00782530" w:rsidP="00D73F78">
      <w:pPr>
        <w:pStyle w:val="NoSpacing"/>
        <w:numPr>
          <w:ilvl w:val="0"/>
          <w:numId w:val="4"/>
        </w:numPr>
        <w:jc w:val="both"/>
      </w:pPr>
      <w:r w:rsidRPr="00490C94">
        <w:t>State true or false: Weber’s ideal types give real image of actual life___________.</w:t>
      </w:r>
    </w:p>
    <w:p w14:paraId="75ADFC73" w14:textId="77777777" w:rsidR="00490C94" w:rsidRPr="00490C94" w:rsidRDefault="00490C94" w:rsidP="00490C94">
      <w:pPr>
        <w:pStyle w:val="NoSpacing"/>
        <w:ind w:left="720"/>
        <w:jc w:val="both"/>
        <w:rPr>
          <w:sz w:val="10"/>
          <w:szCs w:val="10"/>
        </w:rPr>
      </w:pPr>
    </w:p>
    <w:p w14:paraId="17A8566A" w14:textId="295031CD" w:rsidR="00C26C96" w:rsidRPr="00490C94" w:rsidRDefault="00E85787" w:rsidP="00D73F78">
      <w:pPr>
        <w:pStyle w:val="NoSpacing"/>
        <w:jc w:val="both"/>
      </w:pPr>
      <w:r w:rsidRPr="00490C94">
        <w:t>2</w:t>
      </w:r>
      <w:r w:rsidR="00C26C96" w:rsidRPr="00490C94">
        <w:t xml:space="preserve">. Answer </w:t>
      </w:r>
      <w:r w:rsidR="00C26C96" w:rsidRPr="00CB4698">
        <w:rPr>
          <w:b/>
          <w:bCs/>
        </w:rPr>
        <w:t>any four</w:t>
      </w:r>
      <w:r w:rsidR="00C26C96" w:rsidRPr="00490C94">
        <w:rPr>
          <w:b/>
          <w:bCs/>
          <w:i/>
          <w:iCs/>
        </w:rPr>
        <w:t xml:space="preserve"> </w:t>
      </w:r>
      <w:r w:rsidR="00C26C96" w:rsidRPr="00490C94">
        <w:t xml:space="preserve">of the following questions (500-750 words): </w:t>
      </w:r>
      <w:r w:rsidR="00C26C96" w:rsidRPr="00490C94">
        <w:tab/>
      </w:r>
      <w:r w:rsidR="00D73F78" w:rsidRPr="00490C94">
        <w:t>9</w:t>
      </w:r>
      <w:r w:rsidR="00C26C96" w:rsidRPr="00490C94">
        <w:t>x4=36</w:t>
      </w:r>
    </w:p>
    <w:p w14:paraId="2F8F5BC6" w14:textId="77777777" w:rsidR="00D73F78" w:rsidRPr="00490C94" w:rsidRDefault="00D73F78" w:rsidP="00D73F78">
      <w:pPr>
        <w:pStyle w:val="NoSpacing"/>
        <w:jc w:val="both"/>
        <w:rPr>
          <w:sz w:val="12"/>
          <w:szCs w:val="12"/>
        </w:rPr>
      </w:pPr>
    </w:p>
    <w:p w14:paraId="38E60A80" w14:textId="0B46CB78" w:rsidR="00C26C96" w:rsidRPr="00490C94" w:rsidRDefault="002D0F61" w:rsidP="00D73F78">
      <w:pPr>
        <w:pStyle w:val="NoSpacing"/>
        <w:numPr>
          <w:ilvl w:val="0"/>
          <w:numId w:val="6"/>
        </w:numPr>
        <w:jc w:val="both"/>
      </w:pPr>
      <w:r w:rsidRPr="00490C94">
        <w:t>What are the main social and intellectual forces in the development of sociological theory?</w:t>
      </w:r>
    </w:p>
    <w:p w14:paraId="6C2DB4C0" w14:textId="7331A483" w:rsidR="00C26C96" w:rsidRPr="00490C94" w:rsidRDefault="00C26C96" w:rsidP="00D73F78">
      <w:pPr>
        <w:pStyle w:val="NoSpacing"/>
        <w:numPr>
          <w:ilvl w:val="0"/>
          <w:numId w:val="6"/>
        </w:numPr>
        <w:jc w:val="both"/>
      </w:pPr>
      <w:r w:rsidRPr="00490C94">
        <w:t xml:space="preserve">Describe </w:t>
      </w:r>
      <w:r w:rsidR="002D0F61" w:rsidRPr="00490C94">
        <w:t>Weber’s concept of stratification. How does he differ from Marx in his approach?</w:t>
      </w:r>
    </w:p>
    <w:p w14:paraId="307C2B4D" w14:textId="32523161" w:rsidR="00C26C96" w:rsidRPr="00490C94" w:rsidRDefault="00F26817" w:rsidP="00D73F78">
      <w:pPr>
        <w:pStyle w:val="NoSpacing"/>
        <w:numPr>
          <w:ilvl w:val="0"/>
          <w:numId w:val="6"/>
        </w:numPr>
        <w:jc w:val="both"/>
      </w:pPr>
      <w:r w:rsidRPr="00490C94">
        <w:t>What are social facts? Critically examine the relevance of social facts in the development of methodology of sociology.</w:t>
      </w:r>
    </w:p>
    <w:p w14:paraId="079D7D9C" w14:textId="0AC042D5" w:rsidR="00D73F78" w:rsidRPr="00490C94" w:rsidRDefault="00965D8C" w:rsidP="00D73F78">
      <w:pPr>
        <w:pStyle w:val="NoSpacing"/>
        <w:numPr>
          <w:ilvl w:val="0"/>
          <w:numId w:val="6"/>
        </w:numPr>
        <w:jc w:val="both"/>
      </w:pPr>
      <w:r w:rsidRPr="00490C94">
        <w:t>“The history of all hitherto exiting societies is a history of class struggle”. Explain.</w:t>
      </w:r>
    </w:p>
    <w:p w14:paraId="644CF35A" w14:textId="2F0A02C4" w:rsidR="009A0116" w:rsidRPr="00490C94" w:rsidRDefault="00E85787" w:rsidP="00D73F78">
      <w:pPr>
        <w:pStyle w:val="NoSpacing"/>
        <w:numPr>
          <w:ilvl w:val="0"/>
          <w:numId w:val="6"/>
        </w:numPr>
        <w:jc w:val="both"/>
        <w:rPr>
          <w:i/>
          <w:iCs/>
        </w:rPr>
      </w:pPr>
      <w:r w:rsidRPr="00490C94">
        <w:t xml:space="preserve">Describe the concepts of predestination and calling as stated in </w:t>
      </w:r>
      <w:r w:rsidRPr="00490C94">
        <w:rPr>
          <w:i/>
          <w:iCs/>
        </w:rPr>
        <w:t>The Protestant Ethic and the Spirit of Capitalism.</w:t>
      </w:r>
    </w:p>
    <w:p w14:paraId="7720BAE7" w14:textId="7390BFF4" w:rsidR="009A0116" w:rsidRPr="00490C94" w:rsidRDefault="009A0116" w:rsidP="00D73F78">
      <w:pPr>
        <w:pStyle w:val="NoSpacing"/>
        <w:numPr>
          <w:ilvl w:val="0"/>
          <w:numId w:val="6"/>
        </w:numPr>
        <w:jc w:val="both"/>
      </w:pPr>
      <w:r w:rsidRPr="00490C94">
        <w:t>Di</w:t>
      </w:r>
      <w:r w:rsidR="00E85787" w:rsidRPr="00490C94">
        <w:t>scuss Durkheim’s concept of social solidarity</w:t>
      </w:r>
      <w:r w:rsidRPr="00490C94">
        <w:t>.</w:t>
      </w:r>
    </w:p>
    <w:p w14:paraId="2B5D49BD" w14:textId="2C56B6FA" w:rsidR="00E85787" w:rsidRDefault="00E85787" w:rsidP="00E85787">
      <w:pPr>
        <w:pStyle w:val="NoSpacing"/>
        <w:jc w:val="both"/>
      </w:pPr>
    </w:p>
    <w:p w14:paraId="15B6655F" w14:textId="115BAB1B" w:rsidR="00490C94" w:rsidRDefault="00490C94" w:rsidP="00E85787">
      <w:pPr>
        <w:pStyle w:val="NoSpacing"/>
        <w:jc w:val="both"/>
      </w:pPr>
    </w:p>
    <w:p w14:paraId="04BFEA20" w14:textId="25E985A7" w:rsidR="00490C94" w:rsidRPr="00490C94" w:rsidRDefault="00490C94" w:rsidP="00490C94">
      <w:pPr>
        <w:pStyle w:val="NoSpacing"/>
        <w:jc w:val="right"/>
        <w:rPr>
          <w:b/>
          <w:bCs/>
        </w:rPr>
      </w:pPr>
      <w:r>
        <w:rPr>
          <w:b/>
          <w:bCs/>
        </w:rPr>
        <w:t>P.T.O.</w:t>
      </w:r>
    </w:p>
    <w:p w14:paraId="1A88AE09" w14:textId="08894453" w:rsidR="00490C94" w:rsidRDefault="00490C94" w:rsidP="00E85787">
      <w:pPr>
        <w:pStyle w:val="NoSpacing"/>
        <w:jc w:val="both"/>
      </w:pPr>
    </w:p>
    <w:p w14:paraId="150EC858" w14:textId="7328A78A" w:rsidR="00490C94" w:rsidRDefault="00490C94" w:rsidP="00E85787">
      <w:pPr>
        <w:pStyle w:val="NoSpacing"/>
        <w:jc w:val="both"/>
      </w:pPr>
    </w:p>
    <w:p w14:paraId="79B05596" w14:textId="7CD05074" w:rsidR="00490C94" w:rsidRDefault="00490C94" w:rsidP="00E85787">
      <w:pPr>
        <w:pStyle w:val="NoSpacing"/>
        <w:jc w:val="both"/>
      </w:pPr>
    </w:p>
    <w:p w14:paraId="5EAB60CF" w14:textId="6FADC9FA" w:rsidR="00490C94" w:rsidRDefault="00490C94" w:rsidP="00E85787">
      <w:pPr>
        <w:pStyle w:val="NoSpacing"/>
        <w:jc w:val="both"/>
      </w:pPr>
    </w:p>
    <w:p w14:paraId="74E5BB7E" w14:textId="0AB91424" w:rsidR="00490C94" w:rsidRDefault="00490C94" w:rsidP="00E85787">
      <w:pPr>
        <w:pStyle w:val="NoSpacing"/>
        <w:jc w:val="both"/>
      </w:pPr>
    </w:p>
    <w:p w14:paraId="79464C97" w14:textId="77777777" w:rsidR="00490C94" w:rsidRPr="00490C94" w:rsidRDefault="00490C94" w:rsidP="00E85787">
      <w:pPr>
        <w:pStyle w:val="NoSpacing"/>
        <w:jc w:val="both"/>
      </w:pPr>
    </w:p>
    <w:p w14:paraId="70B716CE" w14:textId="77777777" w:rsidR="00490C94" w:rsidRDefault="00E85787" w:rsidP="00E85787">
      <w:pPr>
        <w:pStyle w:val="NoSpacing"/>
        <w:jc w:val="both"/>
      </w:pPr>
      <w:r w:rsidRPr="00490C94">
        <w:t xml:space="preserve">3. </w:t>
      </w:r>
      <w:r w:rsidR="00A70D7E" w:rsidRPr="00490C94">
        <w:t>Write short notes on</w:t>
      </w:r>
      <w:r w:rsidRPr="00490C94">
        <w:t xml:space="preserve"> </w:t>
      </w:r>
      <w:bookmarkStart w:id="0" w:name="_GoBack"/>
      <w:r w:rsidRPr="00CB4698">
        <w:rPr>
          <w:b/>
          <w:bCs/>
        </w:rPr>
        <w:t>any four</w:t>
      </w:r>
      <w:r w:rsidRPr="00490C94">
        <w:rPr>
          <w:b/>
          <w:bCs/>
          <w:i/>
          <w:iCs/>
        </w:rPr>
        <w:t xml:space="preserve"> </w:t>
      </w:r>
      <w:bookmarkEnd w:id="0"/>
      <w:r w:rsidRPr="00490C94">
        <w:t xml:space="preserve">of the following </w:t>
      </w:r>
      <w:r w:rsidR="00A70D7E" w:rsidRPr="00490C94">
        <w:t xml:space="preserve"> </w:t>
      </w:r>
      <w:r w:rsidRPr="00490C94">
        <w:t>(100-150</w:t>
      </w:r>
      <w:r w:rsidR="00490C94">
        <w:t xml:space="preserve"> </w:t>
      </w:r>
      <w:r w:rsidRPr="00490C94">
        <w:t>words):</w:t>
      </w:r>
    </w:p>
    <w:p w14:paraId="62DA6A6D" w14:textId="618D489B" w:rsidR="00E85787" w:rsidRPr="00490C94" w:rsidRDefault="00490C94" w:rsidP="00E85787">
      <w:pPr>
        <w:pStyle w:val="NoSpacing"/>
        <w:jc w:val="both"/>
      </w:pPr>
      <w:r>
        <w:t xml:space="preserve">                                                                                                            </w:t>
      </w:r>
      <w:r w:rsidR="00E85787" w:rsidRPr="00490C94">
        <w:t>5x4=20</w:t>
      </w:r>
    </w:p>
    <w:p w14:paraId="7031C690" w14:textId="77777777" w:rsidR="00E85787" w:rsidRPr="00490C94" w:rsidRDefault="00E85787" w:rsidP="00E85787">
      <w:pPr>
        <w:pStyle w:val="NoSpacing"/>
        <w:jc w:val="both"/>
        <w:rPr>
          <w:sz w:val="2"/>
          <w:szCs w:val="2"/>
        </w:rPr>
      </w:pPr>
    </w:p>
    <w:p w14:paraId="409B82E4" w14:textId="3D1D2B9B" w:rsidR="00E85787" w:rsidRPr="00490C94" w:rsidRDefault="00A70D7E" w:rsidP="00E85787">
      <w:pPr>
        <w:pStyle w:val="NoSpacing"/>
        <w:numPr>
          <w:ilvl w:val="0"/>
          <w:numId w:val="5"/>
        </w:numPr>
        <w:jc w:val="both"/>
      </w:pPr>
      <w:r w:rsidRPr="00490C94">
        <w:t>C</w:t>
      </w:r>
      <w:r w:rsidR="00E85787" w:rsidRPr="00490C94">
        <w:t xml:space="preserve">irculation of </w:t>
      </w:r>
      <w:r w:rsidRPr="00490C94">
        <w:t>E</w:t>
      </w:r>
      <w:r w:rsidR="00E85787" w:rsidRPr="00490C94">
        <w:t>lites</w:t>
      </w:r>
    </w:p>
    <w:p w14:paraId="28F932FB" w14:textId="22E7CA64" w:rsidR="00E85787" w:rsidRPr="00490C94" w:rsidRDefault="00A70D7E" w:rsidP="00E85787">
      <w:pPr>
        <w:pStyle w:val="NoSpacing"/>
        <w:numPr>
          <w:ilvl w:val="0"/>
          <w:numId w:val="5"/>
        </w:numPr>
        <w:jc w:val="both"/>
      </w:pPr>
      <w:r w:rsidRPr="00490C94">
        <w:t>Weber’s Ideal Types</w:t>
      </w:r>
    </w:p>
    <w:p w14:paraId="7B258BF7" w14:textId="43BB115A" w:rsidR="00E85787" w:rsidRPr="00490C94" w:rsidRDefault="00A70D7E" w:rsidP="00E85787">
      <w:pPr>
        <w:pStyle w:val="NoSpacing"/>
        <w:numPr>
          <w:ilvl w:val="0"/>
          <w:numId w:val="5"/>
        </w:numPr>
        <w:jc w:val="both"/>
      </w:pPr>
      <w:r w:rsidRPr="00490C94">
        <w:t>Theory of Alienation</w:t>
      </w:r>
    </w:p>
    <w:p w14:paraId="6A777931" w14:textId="253AD41C" w:rsidR="00E85787" w:rsidRPr="00490C94" w:rsidRDefault="00A70D7E" w:rsidP="00E85787">
      <w:pPr>
        <w:pStyle w:val="NoSpacing"/>
        <w:numPr>
          <w:ilvl w:val="0"/>
          <w:numId w:val="5"/>
        </w:numPr>
        <w:jc w:val="both"/>
      </w:pPr>
      <w:r w:rsidRPr="00490C94">
        <w:t>Durkheim’s Concept of Normal and Pathological</w:t>
      </w:r>
    </w:p>
    <w:p w14:paraId="04712D63" w14:textId="0536EDA5" w:rsidR="00E85787" w:rsidRPr="00490C94" w:rsidRDefault="00A70D7E" w:rsidP="00E85787">
      <w:pPr>
        <w:pStyle w:val="NoSpacing"/>
        <w:numPr>
          <w:ilvl w:val="0"/>
          <w:numId w:val="5"/>
        </w:numPr>
        <w:jc w:val="both"/>
      </w:pPr>
      <w:r w:rsidRPr="00490C94">
        <w:t>Social Darwinism</w:t>
      </w:r>
    </w:p>
    <w:p w14:paraId="7547E99F" w14:textId="77777777" w:rsidR="00E85787" w:rsidRPr="00490C94" w:rsidRDefault="00E85787" w:rsidP="00E85787">
      <w:pPr>
        <w:pStyle w:val="NoSpacing"/>
        <w:jc w:val="both"/>
      </w:pPr>
    </w:p>
    <w:p w14:paraId="04C787BC" w14:textId="77777777" w:rsidR="009A0116" w:rsidRPr="00490C94" w:rsidRDefault="009A0116" w:rsidP="0055131B"/>
    <w:p w14:paraId="75AEE680" w14:textId="77777777" w:rsidR="009A0116" w:rsidRPr="00490C94" w:rsidRDefault="009A0116" w:rsidP="009A0116">
      <w:pPr>
        <w:jc w:val="center"/>
      </w:pPr>
      <w:r w:rsidRPr="00490C94">
        <w:t>*****</w:t>
      </w:r>
    </w:p>
    <w:sectPr w:rsidR="009A0116" w:rsidRPr="00490C94" w:rsidSect="00D73F78">
      <w:pgSz w:w="16838" w:h="11906" w:orient="landscape"/>
      <w:pgMar w:top="284" w:right="536" w:bottom="142" w:left="284" w:header="708" w:footer="708" w:gutter="0"/>
      <w:cols w:num="2" w:space="15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77A45"/>
    <w:multiLevelType w:val="hybridMultilevel"/>
    <w:tmpl w:val="F2289CB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21F96"/>
    <w:multiLevelType w:val="hybridMultilevel"/>
    <w:tmpl w:val="0BBA3E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E752F5"/>
    <w:multiLevelType w:val="hybridMultilevel"/>
    <w:tmpl w:val="B6406CE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FB58F6"/>
    <w:multiLevelType w:val="hybridMultilevel"/>
    <w:tmpl w:val="4216D6D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951BF6"/>
    <w:multiLevelType w:val="hybridMultilevel"/>
    <w:tmpl w:val="A00EB9B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D5581F"/>
    <w:multiLevelType w:val="hybridMultilevel"/>
    <w:tmpl w:val="E08626B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21A"/>
    <w:rsid w:val="000A24CC"/>
    <w:rsid w:val="00251CA3"/>
    <w:rsid w:val="002D0F61"/>
    <w:rsid w:val="00490C94"/>
    <w:rsid w:val="0055131B"/>
    <w:rsid w:val="006509A3"/>
    <w:rsid w:val="00782530"/>
    <w:rsid w:val="008018A8"/>
    <w:rsid w:val="00965D8C"/>
    <w:rsid w:val="009A0116"/>
    <w:rsid w:val="00A70D7E"/>
    <w:rsid w:val="00C26C96"/>
    <w:rsid w:val="00CB4698"/>
    <w:rsid w:val="00CF321A"/>
    <w:rsid w:val="00D603FD"/>
    <w:rsid w:val="00D613D9"/>
    <w:rsid w:val="00D71FDD"/>
    <w:rsid w:val="00D73F78"/>
    <w:rsid w:val="00E85787"/>
    <w:rsid w:val="00F26817"/>
    <w:rsid w:val="00F61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B7CA4"/>
  <w15:docId w15:val="{683BD2A1-442D-4B26-85FC-B3E660C22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131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31B"/>
    <w:pPr>
      <w:ind w:left="720"/>
      <w:contextualSpacing/>
    </w:pPr>
  </w:style>
  <w:style w:type="paragraph" w:styleId="NoSpacing">
    <w:name w:val="No Spacing"/>
    <w:uiPriority w:val="1"/>
    <w:qFormat/>
    <w:rsid w:val="00D73F7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CODL OFFICE</cp:lastModifiedBy>
  <cp:revision>14</cp:revision>
  <cp:lastPrinted>2019-06-14T01:11:00Z</cp:lastPrinted>
  <dcterms:created xsi:type="dcterms:W3CDTF">2019-06-03T09:01:00Z</dcterms:created>
  <dcterms:modified xsi:type="dcterms:W3CDTF">2019-12-05T10:22:00Z</dcterms:modified>
</cp:coreProperties>
</file>