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A0CB2" w14:textId="77777777" w:rsidR="00B77B3A" w:rsidRDefault="00B77B3A" w:rsidP="005159F9">
      <w:pPr>
        <w:pStyle w:val="NoSpacing"/>
        <w:rPr>
          <w:rFonts w:ascii="Times New Roman" w:hAnsi="Times New Roman" w:cs="Times New Roman"/>
          <w:sz w:val="24"/>
        </w:rPr>
      </w:pPr>
    </w:p>
    <w:p w14:paraId="0215E02F" w14:textId="77777777" w:rsidR="00B77B3A" w:rsidRPr="00CD6AB0" w:rsidRDefault="00B77B3A" w:rsidP="00B77B3A">
      <w:pPr>
        <w:pStyle w:val="ListParagraph"/>
        <w:rPr>
          <w:rFonts w:asciiTheme="majorHAnsi" w:hAnsiTheme="majorHAnsi"/>
          <w:sz w:val="28"/>
          <w:szCs w:val="24"/>
        </w:rPr>
      </w:pPr>
    </w:p>
    <w:p w14:paraId="1C46248C" w14:textId="77777777" w:rsidR="00E03880" w:rsidRDefault="00E03880" w:rsidP="00B77B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F4CE8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A4D0D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0EC84E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B244C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E04E04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1DF22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DFB43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12B08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0C541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03A12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A4AD72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2C8F3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7E223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F47D6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7B292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E60C6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7628A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025DB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D2278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84304B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17B8F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1EC9B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2C8AD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D6C6B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891993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AFCB2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11F19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6DCD7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708DD2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FD9C95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6D048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538762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D7D9A5C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979A82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0F33F5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4929D3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D66C2D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633DC1" w14:textId="77777777" w:rsidR="00162E77" w:rsidRDefault="00162E77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en-IN"/>
        </w:rPr>
      </w:pPr>
    </w:p>
    <w:p w14:paraId="5C8353D8" w14:textId="77777777" w:rsidR="00162E77" w:rsidRDefault="00162E77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en-IN"/>
        </w:rPr>
      </w:pPr>
    </w:p>
    <w:p w14:paraId="02AEB579" w14:textId="77777777" w:rsidR="00B80965" w:rsidRDefault="00B80965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00E32D" w14:textId="6E7E69D3" w:rsidR="001D7A8B" w:rsidRPr="00E37456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A17ED3E" w14:textId="77777777" w:rsidR="001D7A8B" w:rsidRPr="00E37456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2F550B2" w14:textId="77777777" w:rsidR="001D7A8B" w:rsidRPr="00E37456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79410D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="00A22F37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08258918" w14:textId="77777777" w:rsidR="001D7A8B" w:rsidRPr="00E37456" w:rsidRDefault="009404DF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2</w:t>
      </w:r>
      <w:r w:rsidR="001D7A8B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357B31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1D7A8B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357B31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GOVERNANCE AND CHILD RIGHTS</w:t>
      </w:r>
    </w:p>
    <w:p w14:paraId="44DC2D07" w14:textId="77777777" w:rsidR="00162E77" w:rsidRPr="00E37456" w:rsidRDefault="00931108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23091BB0" w14:textId="08E926AE" w:rsidR="001D7A8B" w:rsidRPr="00E37456" w:rsidRDefault="00162E77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1D7A8B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</w:t>
      </w:r>
      <w:r w:rsid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1D7A8B" w:rsidRPr="00E3745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Total Marks: 70</w:t>
      </w:r>
    </w:p>
    <w:p w14:paraId="2F77EABB" w14:textId="77777777" w:rsidR="001D7A8B" w:rsidRPr="00E37456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674DFD4" w14:textId="77777777" w:rsidR="001D7A8B" w:rsidRPr="00E37456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3745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CBB7DF6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6FDC3E2D" w14:textId="77777777" w:rsidR="001D7A8B" w:rsidRPr="00B80965" w:rsidRDefault="001D7A8B" w:rsidP="00B80965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B80965">
        <w:rPr>
          <w:rFonts w:ascii="Times New Roman" w:hAnsi="Times New Roman" w:cs="Times New Roman"/>
          <w:b/>
          <w:bCs/>
          <w:u w:val="single"/>
        </w:rPr>
        <w:t>Section A</w:t>
      </w:r>
    </w:p>
    <w:p w14:paraId="6F4A2F45" w14:textId="7509C154" w:rsidR="001D7A8B" w:rsidRPr="00B80965" w:rsidRDefault="001D7A8B" w:rsidP="00B80965">
      <w:pPr>
        <w:pStyle w:val="NoSpacing"/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1. Answer the following</w:t>
      </w:r>
      <w:r w:rsidR="00B80965">
        <w:rPr>
          <w:rFonts w:ascii="Times New Roman" w:hAnsi="Times New Roman" w:cs="Times New Roman"/>
        </w:rPr>
        <w:t>.</w:t>
      </w:r>
      <w:r w:rsidR="00A22F37" w:rsidRPr="00B80965">
        <w:rPr>
          <w:rFonts w:ascii="Times New Roman" w:hAnsi="Times New Roman" w:cs="Times New Roman"/>
        </w:rPr>
        <w:tab/>
      </w:r>
      <w:r w:rsidRPr="00B80965">
        <w:rPr>
          <w:rFonts w:ascii="Times New Roman" w:hAnsi="Times New Roman" w:cs="Times New Roman"/>
        </w:rPr>
        <w:tab/>
      </w:r>
      <w:r w:rsidR="002A32AA" w:rsidRPr="00B80965">
        <w:rPr>
          <w:rFonts w:ascii="Times New Roman" w:hAnsi="Times New Roman" w:cs="Times New Roman"/>
        </w:rPr>
        <w:tab/>
      </w:r>
      <w:r w:rsidR="00931108" w:rsidRPr="00B80965">
        <w:rPr>
          <w:rFonts w:ascii="Times New Roman" w:hAnsi="Times New Roman" w:cs="Times New Roman"/>
        </w:rPr>
        <w:t xml:space="preserve">              </w:t>
      </w:r>
      <w:r w:rsidR="00B80965">
        <w:rPr>
          <w:rFonts w:ascii="Times New Roman" w:hAnsi="Times New Roman" w:cs="Times New Roman"/>
        </w:rPr>
        <w:t xml:space="preserve">            </w:t>
      </w:r>
      <w:r w:rsidRPr="00B80965">
        <w:rPr>
          <w:rFonts w:ascii="Times New Roman" w:hAnsi="Times New Roman" w:cs="Times New Roman"/>
        </w:rPr>
        <w:t>2x8=16</w:t>
      </w:r>
    </w:p>
    <w:p w14:paraId="19C689B6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BD8DF95" w14:textId="4B2959FC" w:rsidR="0079410D" w:rsidRDefault="0079410D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Mr. Barber B. </w:t>
      </w:r>
      <w:proofErr w:type="spellStart"/>
      <w:r w:rsidRPr="00B80965">
        <w:rPr>
          <w:rFonts w:ascii="Times New Roman" w:hAnsi="Times New Roman" w:cs="Times New Roman"/>
        </w:rPr>
        <w:t>Conable</w:t>
      </w:r>
      <w:proofErr w:type="spellEnd"/>
      <w:r w:rsidRPr="00B80965">
        <w:rPr>
          <w:rFonts w:ascii="Times New Roman" w:hAnsi="Times New Roman" w:cs="Times New Roman"/>
        </w:rPr>
        <w:t xml:space="preserve"> was first to use the term good governance. </w:t>
      </w:r>
    </w:p>
    <w:p w14:paraId="0C6E0426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6A060A87" w14:textId="3C50F7FC" w:rsidR="00B77B3A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(i) </w:t>
      </w:r>
      <w:r w:rsidR="0079410D" w:rsidRPr="00B80965">
        <w:rPr>
          <w:rFonts w:ascii="Times New Roman" w:hAnsi="Times New Roman" w:cs="Times New Roman"/>
        </w:rPr>
        <w:t>True</w:t>
      </w:r>
      <w:r w:rsidR="00B77B3A" w:rsidRPr="00B80965">
        <w:rPr>
          <w:rFonts w:ascii="Times New Roman" w:hAnsi="Times New Roman" w:cs="Times New Roman"/>
        </w:rPr>
        <w:t xml:space="preserve"> </w:t>
      </w:r>
      <w:r w:rsidR="00B77B3A" w:rsidRPr="00B80965">
        <w:rPr>
          <w:rFonts w:ascii="Times New Roman" w:hAnsi="Times New Roman" w:cs="Times New Roman"/>
        </w:rPr>
        <w:tab/>
      </w:r>
      <w:r w:rsidR="0079410D" w:rsidRPr="00B80965">
        <w:rPr>
          <w:rFonts w:ascii="Times New Roman" w:hAnsi="Times New Roman" w:cs="Times New Roman"/>
        </w:rPr>
        <w:tab/>
      </w:r>
      <w:r w:rsidR="00B77B3A" w:rsidRPr="00B80965">
        <w:rPr>
          <w:rFonts w:ascii="Times New Roman" w:hAnsi="Times New Roman" w:cs="Times New Roman"/>
        </w:rPr>
        <w:t xml:space="preserve">(ii) </w:t>
      </w:r>
      <w:r w:rsidR="0079410D" w:rsidRPr="00B80965">
        <w:rPr>
          <w:rFonts w:ascii="Times New Roman" w:hAnsi="Times New Roman" w:cs="Times New Roman"/>
        </w:rPr>
        <w:t>False</w:t>
      </w:r>
    </w:p>
    <w:p w14:paraId="2227FBB2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04CECE1D" w14:textId="66616F09" w:rsidR="00AE475E" w:rsidRDefault="003E50F8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When did “General measures of implementation of the Convention on the Rights of the Child” was adopted?</w:t>
      </w:r>
    </w:p>
    <w:p w14:paraId="42EDACEC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0CC5E5B0" w14:textId="7672A4C3" w:rsidR="00AE475E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(i) </w:t>
      </w:r>
      <w:r w:rsidR="003E50F8" w:rsidRPr="00B80965">
        <w:rPr>
          <w:rFonts w:ascii="Times New Roman" w:hAnsi="Times New Roman" w:cs="Times New Roman"/>
        </w:rPr>
        <w:t>2000</w:t>
      </w:r>
      <w:r w:rsidR="003E50F8" w:rsidRPr="00B80965">
        <w:rPr>
          <w:rFonts w:ascii="Times New Roman" w:hAnsi="Times New Roman" w:cs="Times New Roman"/>
        </w:rPr>
        <w:tab/>
      </w:r>
      <w:r w:rsidR="003E50F8" w:rsidRPr="00B80965">
        <w:rPr>
          <w:rFonts w:ascii="Times New Roman" w:hAnsi="Times New Roman" w:cs="Times New Roman"/>
        </w:rPr>
        <w:tab/>
      </w:r>
      <w:r w:rsidR="00AE475E" w:rsidRPr="00B80965">
        <w:rPr>
          <w:rFonts w:ascii="Times New Roman" w:hAnsi="Times New Roman" w:cs="Times New Roman"/>
        </w:rPr>
        <w:tab/>
        <w:t xml:space="preserve">(ii) </w:t>
      </w:r>
      <w:r w:rsidR="003E50F8" w:rsidRPr="00B80965">
        <w:rPr>
          <w:rFonts w:ascii="Times New Roman" w:hAnsi="Times New Roman" w:cs="Times New Roman"/>
        </w:rPr>
        <w:t>2002</w:t>
      </w:r>
    </w:p>
    <w:p w14:paraId="1F09386D" w14:textId="330FAEDB" w:rsidR="00AE475E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E475E" w:rsidRPr="00B80965">
        <w:rPr>
          <w:rFonts w:ascii="Times New Roman" w:hAnsi="Times New Roman" w:cs="Times New Roman"/>
        </w:rPr>
        <w:t>(iii</w:t>
      </w:r>
      <w:r w:rsidR="00DD320F" w:rsidRPr="00B80965">
        <w:rPr>
          <w:rFonts w:ascii="Times New Roman" w:hAnsi="Times New Roman" w:cs="Times New Roman"/>
        </w:rPr>
        <w:t>) 2005</w:t>
      </w:r>
      <w:r w:rsidR="003E50F8" w:rsidRPr="00B80965">
        <w:rPr>
          <w:rFonts w:ascii="Times New Roman" w:hAnsi="Times New Roman" w:cs="Times New Roman"/>
        </w:rPr>
        <w:tab/>
      </w:r>
      <w:r w:rsidR="003E50F8" w:rsidRPr="00B80965">
        <w:rPr>
          <w:rFonts w:ascii="Times New Roman" w:hAnsi="Times New Roman" w:cs="Times New Roman"/>
        </w:rPr>
        <w:tab/>
      </w:r>
      <w:r w:rsidR="00AE475E" w:rsidRPr="00B80965">
        <w:rPr>
          <w:rFonts w:ascii="Times New Roman" w:hAnsi="Times New Roman" w:cs="Times New Roman"/>
        </w:rPr>
        <w:t xml:space="preserve">(iv) </w:t>
      </w:r>
      <w:r w:rsidR="003E50F8" w:rsidRPr="00B80965">
        <w:rPr>
          <w:rFonts w:ascii="Times New Roman" w:hAnsi="Times New Roman" w:cs="Times New Roman"/>
        </w:rPr>
        <w:t>2007</w:t>
      </w:r>
    </w:p>
    <w:p w14:paraId="7BB3C838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FC67CDF" w14:textId="77777777" w:rsidR="00AE475E" w:rsidRPr="00B80965" w:rsidRDefault="00C21EBF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The </w:t>
      </w:r>
      <w:r w:rsidRPr="00B80965">
        <w:rPr>
          <w:rFonts w:ascii="Times New Roman" w:hAnsi="Times New Roman" w:cs="Times New Roman"/>
          <w:i/>
        </w:rPr>
        <w:t xml:space="preserve">Place of Safety </w:t>
      </w:r>
      <w:r w:rsidRPr="00B80965">
        <w:rPr>
          <w:rFonts w:ascii="Times New Roman" w:hAnsi="Times New Roman" w:cs="Times New Roman"/>
        </w:rPr>
        <w:t xml:space="preserve">accommodates children between the age group </w:t>
      </w:r>
      <w:r w:rsidR="00AE475E" w:rsidRPr="00B80965">
        <w:rPr>
          <w:rFonts w:ascii="Times New Roman" w:hAnsi="Times New Roman" w:cs="Times New Roman"/>
        </w:rPr>
        <w:t>of</w:t>
      </w:r>
      <w:r w:rsidRPr="00B80965">
        <w:rPr>
          <w:rFonts w:ascii="Times New Roman" w:hAnsi="Times New Roman" w:cs="Times New Roman"/>
        </w:rPr>
        <w:t xml:space="preserve"> ______</w:t>
      </w:r>
      <w:r w:rsidR="00AE475E" w:rsidRPr="00B80965">
        <w:rPr>
          <w:rFonts w:ascii="Times New Roman" w:hAnsi="Times New Roman" w:cs="Times New Roman"/>
        </w:rPr>
        <w:t>_</w:t>
      </w:r>
      <w:r w:rsidRPr="00B80965">
        <w:rPr>
          <w:rFonts w:ascii="Times New Roman" w:hAnsi="Times New Roman" w:cs="Times New Roman"/>
        </w:rPr>
        <w:t xml:space="preserve"> years</w:t>
      </w:r>
      <w:r w:rsidR="00AE475E" w:rsidRPr="00B80965">
        <w:rPr>
          <w:rFonts w:ascii="Times New Roman" w:hAnsi="Times New Roman" w:cs="Times New Roman"/>
        </w:rPr>
        <w:t>.</w:t>
      </w:r>
    </w:p>
    <w:p w14:paraId="3027D8D9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CB15798" w14:textId="61CCDF53" w:rsidR="00C21EBF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(i) </w:t>
      </w:r>
      <w:r w:rsidR="00C21EBF" w:rsidRPr="00B80965">
        <w:rPr>
          <w:rFonts w:ascii="Times New Roman" w:hAnsi="Times New Roman" w:cs="Times New Roman"/>
        </w:rPr>
        <w:t>12-14</w:t>
      </w:r>
      <w:r w:rsidR="00C21EBF" w:rsidRPr="00B80965">
        <w:rPr>
          <w:rFonts w:ascii="Times New Roman" w:hAnsi="Times New Roman" w:cs="Times New Roman"/>
        </w:rPr>
        <w:tab/>
      </w:r>
      <w:r w:rsidR="00C21EBF" w:rsidRPr="00B80965">
        <w:rPr>
          <w:rFonts w:ascii="Times New Roman" w:hAnsi="Times New Roman" w:cs="Times New Roman"/>
        </w:rPr>
        <w:tab/>
      </w:r>
      <w:r w:rsidR="00AE475E" w:rsidRPr="00B80965">
        <w:rPr>
          <w:rFonts w:ascii="Times New Roman" w:hAnsi="Times New Roman" w:cs="Times New Roman"/>
        </w:rPr>
        <w:t xml:space="preserve"> </w:t>
      </w:r>
      <w:r w:rsidR="00577882" w:rsidRPr="00B80965">
        <w:rPr>
          <w:rFonts w:ascii="Times New Roman" w:hAnsi="Times New Roman" w:cs="Times New Roman"/>
        </w:rPr>
        <w:tab/>
        <w:t xml:space="preserve">(ii) </w:t>
      </w:r>
      <w:r w:rsidR="00C21EBF" w:rsidRPr="00B80965">
        <w:rPr>
          <w:rFonts w:ascii="Times New Roman" w:hAnsi="Times New Roman" w:cs="Times New Roman"/>
        </w:rPr>
        <w:t>14-16</w:t>
      </w:r>
    </w:p>
    <w:p w14:paraId="7A7A4139" w14:textId="5916B1EF" w:rsidR="0012603F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77882" w:rsidRPr="00B80965">
        <w:rPr>
          <w:rFonts w:ascii="Times New Roman" w:hAnsi="Times New Roman" w:cs="Times New Roman"/>
        </w:rPr>
        <w:t>(iii)</w:t>
      </w:r>
      <w:r>
        <w:rPr>
          <w:rFonts w:ascii="Times New Roman" w:hAnsi="Times New Roman" w:cs="Times New Roman"/>
        </w:rPr>
        <w:t xml:space="preserve"> </w:t>
      </w:r>
      <w:r w:rsidR="00C21EBF" w:rsidRPr="00B80965">
        <w:rPr>
          <w:rFonts w:ascii="Times New Roman" w:hAnsi="Times New Roman" w:cs="Times New Roman"/>
        </w:rPr>
        <w:t>16-18</w:t>
      </w:r>
      <w:r w:rsidR="00C21EBF" w:rsidRPr="00B80965">
        <w:rPr>
          <w:rFonts w:ascii="Times New Roman" w:hAnsi="Times New Roman" w:cs="Times New Roman"/>
        </w:rPr>
        <w:tab/>
      </w:r>
      <w:r w:rsidR="00C21EBF" w:rsidRPr="00B80965">
        <w:rPr>
          <w:rFonts w:ascii="Times New Roman" w:hAnsi="Times New Roman" w:cs="Times New Roman"/>
        </w:rPr>
        <w:tab/>
      </w:r>
      <w:r w:rsidR="00AE475E" w:rsidRPr="00B80965">
        <w:rPr>
          <w:rFonts w:ascii="Times New Roman" w:hAnsi="Times New Roman" w:cs="Times New Roman"/>
        </w:rPr>
        <w:t xml:space="preserve"> </w:t>
      </w:r>
      <w:r w:rsidR="00577882" w:rsidRPr="00B80965">
        <w:rPr>
          <w:rFonts w:ascii="Times New Roman" w:hAnsi="Times New Roman" w:cs="Times New Roman"/>
        </w:rPr>
        <w:t xml:space="preserve">(iv) </w:t>
      </w:r>
      <w:r w:rsidR="00C21EBF" w:rsidRPr="00B80965">
        <w:rPr>
          <w:rFonts w:ascii="Times New Roman" w:hAnsi="Times New Roman" w:cs="Times New Roman"/>
        </w:rPr>
        <w:t>18-21</w:t>
      </w:r>
    </w:p>
    <w:p w14:paraId="07B21C06" w14:textId="77777777" w:rsidR="00FC4E36" w:rsidRPr="00B80965" w:rsidRDefault="00FC4E36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F253433" w14:textId="77777777" w:rsidR="00AE475E" w:rsidRPr="00B80965" w:rsidRDefault="006C0D96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Mobile Medical Unit extends services to ________________ areas.</w:t>
      </w:r>
    </w:p>
    <w:p w14:paraId="77ECE229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150522F" w14:textId="15E717F0" w:rsidR="00AE475E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(i) </w:t>
      </w:r>
      <w:r w:rsidR="006C0D96" w:rsidRPr="00B80965">
        <w:rPr>
          <w:rFonts w:ascii="Times New Roman" w:hAnsi="Times New Roman" w:cs="Times New Roman"/>
        </w:rPr>
        <w:t>urban slums</w:t>
      </w:r>
      <w:r w:rsidR="006C0D96" w:rsidRPr="00B80965">
        <w:rPr>
          <w:rFonts w:ascii="Times New Roman" w:hAnsi="Times New Roman" w:cs="Times New Roman"/>
        </w:rPr>
        <w:tab/>
      </w:r>
      <w:r w:rsidR="006C0D96" w:rsidRPr="00B80965">
        <w:rPr>
          <w:rFonts w:ascii="Times New Roman" w:hAnsi="Times New Roman" w:cs="Times New Roman"/>
        </w:rPr>
        <w:tab/>
        <w:t>(ii) rural areas</w:t>
      </w:r>
      <w:r w:rsidR="00AE475E" w:rsidRPr="00B80965">
        <w:rPr>
          <w:rFonts w:ascii="Times New Roman" w:hAnsi="Times New Roman" w:cs="Times New Roman"/>
        </w:rPr>
        <w:t xml:space="preserve"> </w:t>
      </w:r>
    </w:p>
    <w:p w14:paraId="516D9DC1" w14:textId="426DFF62" w:rsidR="00AE475E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C0D96" w:rsidRPr="00B80965">
        <w:rPr>
          <w:rFonts w:ascii="Times New Roman" w:hAnsi="Times New Roman" w:cs="Times New Roman"/>
        </w:rPr>
        <w:t xml:space="preserve">(iii) </w:t>
      </w:r>
      <w:r w:rsidR="00AE475E" w:rsidRPr="00B80965">
        <w:rPr>
          <w:rFonts w:ascii="Times New Roman" w:hAnsi="Times New Roman" w:cs="Times New Roman"/>
        </w:rPr>
        <w:t xml:space="preserve"> </w:t>
      </w:r>
      <w:r w:rsidR="006C0D96" w:rsidRPr="00B80965">
        <w:rPr>
          <w:rFonts w:ascii="Times New Roman" w:hAnsi="Times New Roman" w:cs="Times New Roman"/>
        </w:rPr>
        <w:t>hard to reach</w:t>
      </w:r>
      <w:r w:rsidR="006C0D96" w:rsidRPr="00B80965">
        <w:rPr>
          <w:rFonts w:ascii="Times New Roman" w:hAnsi="Times New Roman" w:cs="Times New Roman"/>
        </w:rPr>
        <w:tab/>
        <w:t>(iv) suburb</w:t>
      </w:r>
    </w:p>
    <w:p w14:paraId="10EB31D7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549D64B" w14:textId="77777777" w:rsidR="005159F9" w:rsidRPr="00B80965" w:rsidRDefault="001407C0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  <w:b/>
          <w:bCs/>
        </w:rPr>
        <w:t>Assertion (</w:t>
      </w:r>
      <w:r w:rsidR="005159F9" w:rsidRPr="00B80965">
        <w:rPr>
          <w:rFonts w:ascii="Times New Roman" w:hAnsi="Times New Roman" w:cs="Times New Roman"/>
          <w:b/>
          <w:bCs/>
        </w:rPr>
        <w:t>A)</w:t>
      </w:r>
      <w:r w:rsidR="005159F9" w:rsidRPr="00B80965">
        <w:rPr>
          <w:rFonts w:ascii="Times New Roman" w:hAnsi="Times New Roman" w:cs="Times New Roman"/>
        </w:rPr>
        <w:t xml:space="preserve">: </w:t>
      </w:r>
      <w:r w:rsidR="00867CAE" w:rsidRPr="00B80965">
        <w:rPr>
          <w:rFonts w:ascii="Times New Roman" w:hAnsi="Times New Roman" w:cs="Times New Roman"/>
        </w:rPr>
        <w:t>State is the principal actor of governance.</w:t>
      </w:r>
    </w:p>
    <w:p w14:paraId="4EA4BAEA" w14:textId="54AFB7CA" w:rsidR="00FC4E36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159F9" w:rsidRPr="00B80965">
        <w:rPr>
          <w:rFonts w:ascii="Times New Roman" w:hAnsi="Times New Roman" w:cs="Times New Roman"/>
          <w:b/>
          <w:bCs/>
        </w:rPr>
        <w:t>Reason(R)</w:t>
      </w:r>
      <w:r w:rsidR="005159F9" w:rsidRPr="00B80965">
        <w:rPr>
          <w:rFonts w:ascii="Times New Roman" w:hAnsi="Times New Roman" w:cs="Times New Roman"/>
        </w:rPr>
        <w:t xml:space="preserve">: </w:t>
      </w:r>
      <w:r w:rsidR="00867CAE" w:rsidRPr="00B80965">
        <w:rPr>
          <w:rFonts w:ascii="Times New Roman" w:hAnsi="Times New Roman" w:cs="Times New Roman"/>
        </w:rPr>
        <w:t xml:space="preserve">State has both authority and resources to </w:t>
      </w:r>
    </w:p>
    <w:p w14:paraId="2CAEEBA4" w14:textId="691EF460" w:rsidR="005159F9" w:rsidRPr="00B80965" w:rsidRDefault="00FC4E36" w:rsidP="00B80965">
      <w:pPr>
        <w:pStyle w:val="NoSpacing"/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                        </w:t>
      </w:r>
      <w:r w:rsidR="00B80965">
        <w:rPr>
          <w:rFonts w:ascii="Times New Roman" w:hAnsi="Times New Roman" w:cs="Times New Roman"/>
        </w:rPr>
        <w:t xml:space="preserve">          </w:t>
      </w:r>
      <w:r w:rsidR="00867CAE" w:rsidRPr="00B80965">
        <w:rPr>
          <w:rFonts w:ascii="Times New Roman" w:hAnsi="Times New Roman" w:cs="Times New Roman"/>
        </w:rPr>
        <w:t>facilitate participation.</w:t>
      </w:r>
      <w:r w:rsidR="005159F9" w:rsidRPr="00B80965">
        <w:rPr>
          <w:rFonts w:ascii="Times New Roman" w:hAnsi="Times New Roman" w:cs="Times New Roman"/>
        </w:rPr>
        <w:t xml:space="preserve"> </w:t>
      </w:r>
    </w:p>
    <w:p w14:paraId="4D92B7BD" w14:textId="77777777" w:rsidR="00DB39DB" w:rsidRPr="00B80965" w:rsidRDefault="00DB39DB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09F9A3D" w14:textId="69DE25D7" w:rsidR="005159F9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159F9" w:rsidRPr="00B80965">
        <w:rPr>
          <w:rFonts w:ascii="Times New Roman" w:hAnsi="Times New Roman" w:cs="Times New Roman"/>
        </w:rPr>
        <w:t>(i) Both (A) and (R) are</w:t>
      </w:r>
      <w:r w:rsidR="005159F9" w:rsidRPr="00B80965">
        <w:rPr>
          <w:rFonts w:ascii="Times New Roman" w:hAnsi="Times New Roman" w:cs="Times New Roman"/>
        </w:rPr>
        <w:tab/>
        <w:t>(ii) (A) is correct but (R)</w:t>
      </w:r>
    </w:p>
    <w:p w14:paraId="55ECE210" w14:textId="71656117" w:rsidR="005159F9" w:rsidRPr="00B80965" w:rsidRDefault="00FC4E36" w:rsidP="00B80965">
      <w:pPr>
        <w:pStyle w:val="NoSpacing"/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      </w:t>
      </w:r>
      <w:r w:rsidR="00B80965">
        <w:rPr>
          <w:rFonts w:ascii="Times New Roman" w:hAnsi="Times New Roman" w:cs="Times New Roman"/>
        </w:rPr>
        <w:t xml:space="preserve">           </w:t>
      </w:r>
      <w:r w:rsidR="001407C0" w:rsidRPr="00B80965">
        <w:rPr>
          <w:rFonts w:ascii="Times New Roman" w:hAnsi="Times New Roman" w:cs="Times New Roman"/>
        </w:rPr>
        <w:t>correct</w:t>
      </w:r>
      <w:r w:rsidR="005159F9" w:rsidRPr="00B80965">
        <w:rPr>
          <w:rFonts w:ascii="Times New Roman" w:hAnsi="Times New Roman" w:cs="Times New Roman"/>
        </w:rPr>
        <w:t xml:space="preserve">. </w:t>
      </w:r>
      <w:r w:rsidR="005159F9" w:rsidRPr="00B80965">
        <w:rPr>
          <w:rFonts w:ascii="Times New Roman" w:hAnsi="Times New Roman" w:cs="Times New Roman"/>
        </w:rPr>
        <w:tab/>
      </w:r>
      <w:r w:rsidR="005159F9" w:rsidRPr="00B80965">
        <w:rPr>
          <w:rFonts w:ascii="Times New Roman" w:hAnsi="Times New Roman" w:cs="Times New Roman"/>
        </w:rPr>
        <w:tab/>
      </w:r>
      <w:r w:rsidR="00B80965">
        <w:rPr>
          <w:rFonts w:ascii="Times New Roman" w:hAnsi="Times New Roman" w:cs="Times New Roman"/>
        </w:rPr>
        <w:t xml:space="preserve">       </w:t>
      </w:r>
      <w:r w:rsidR="005159F9" w:rsidRPr="00B80965">
        <w:rPr>
          <w:rFonts w:ascii="Times New Roman" w:hAnsi="Times New Roman" w:cs="Times New Roman"/>
        </w:rPr>
        <w:t>is not correct.</w:t>
      </w:r>
    </w:p>
    <w:p w14:paraId="7BA959B9" w14:textId="447A916D" w:rsidR="005159F9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5159F9" w:rsidRPr="00B80965">
        <w:rPr>
          <w:rFonts w:ascii="Times New Roman" w:hAnsi="Times New Roman" w:cs="Times New Roman"/>
        </w:rPr>
        <w:t>(iii)</w:t>
      </w:r>
      <w:r>
        <w:rPr>
          <w:rFonts w:ascii="Times New Roman" w:hAnsi="Times New Roman" w:cs="Times New Roman"/>
        </w:rPr>
        <w:t xml:space="preserve"> </w:t>
      </w:r>
      <w:r w:rsidR="005159F9" w:rsidRPr="00B80965">
        <w:rPr>
          <w:rFonts w:ascii="Times New Roman" w:hAnsi="Times New Roman" w:cs="Times New Roman"/>
        </w:rPr>
        <w:t>Both (A) and (R) are</w:t>
      </w:r>
      <w:r w:rsidR="005159F9" w:rsidRPr="00B80965">
        <w:rPr>
          <w:rFonts w:ascii="Times New Roman" w:hAnsi="Times New Roman" w:cs="Times New Roman"/>
        </w:rPr>
        <w:tab/>
        <w:t xml:space="preserve">(iv) (A) is not correct but </w:t>
      </w:r>
    </w:p>
    <w:p w14:paraId="2AE40D36" w14:textId="03749324" w:rsidR="005159F9" w:rsidRDefault="00FC4E36" w:rsidP="00B80965">
      <w:pPr>
        <w:pStyle w:val="NoSpacing"/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       </w:t>
      </w:r>
      <w:r w:rsidR="00B80965">
        <w:rPr>
          <w:rFonts w:ascii="Times New Roman" w:hAnsi="Times New Roman" w:cs="Times New Roman"/>
        </w:rPr>
        <w:t xml:space="preserve">          </w:t>
      </w:r>
      <w:r w:rsidR="005159F9" w:rsidRPr="00B80965">
        <w:rPr>
          <w:rFonts w:ascii="Times New Roman" w:hAnsi="Times New Roman" w:cs="Times New Roman"/>
        </w:rPr>
        <w:t xml:space="preserve">not correct. </w:t>
      </w:r>
      <w:r w:rsidR="005159F9" w:rsidRPr="00B80965">
        <w:rPr>
          <w:rFonts w:ascii="Times New Roman" w:hAnsi="Times New Roman" w:cs="Times New Roman"/>
        </w:rPr>
        <w:tab/>
      </w:r>
      <w:r w:rsidR="005159F9" w:rsidRPr="00B80965">
        <w:rPr>
          <w:rFonts w:ascii="Times New Roman" w:hAnsi="Times New Roman" w:cs="Times New Roman"/>
        </w:rPr>
        <w:tab/>
      </w:r>
      <w:r w:rsidRPr="00B80965">
        <w:rPr>
          <w:rFonts w:ascii="Times New Roman" w:hAnsi="Times New Roman" w:cs="Times New Roman"/>
        </w:rPr>
        <w:t xml:space="preserve">        </w:t>
      </w:r>
      <w:r w:rsidR="005159F9" w:rsidRPr="00B80965">
        <w:rPr>
          <w:rFonts w:ascii="Times New Roman" w:hAnsi="Times New Roman" w:cs="Times New Roman"/>
        </w:rPr>
        <w:t>(R) is correct.</w:t>
      </w:r>
    </w:p>
    <w:p w14:paraId="2A3D77B1" w14:textId="132580D5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20CC372C" w14:textId="556D4F43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1A7F7087" w14:textId="77777777" w:rsidR="00B80965" w:rsidRPr="00B80965" w:rsidRDefault="00B80965" w:rsidP="00B80965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  <w:r w:rsidRPr="00B80965">
        <w:rPr>
          <w:rFonts w:ascii="Times New Roman" w:hAnsi="Times New Roman" w:cs="Times New Roman"/>
          <w:b/>
          <w:bCs/>
          <w:iCs/>
        </w:rPr>
        <w:t>P.T.O.</w:t>
      </w:r>
    </w:p>
    <w:p w14:paraId="5D86AF57" w14:textId="130197A4" w:rsidR="00B80965" w:rsidRPr="00B80965" w:rsidRDefault="00B80965" w:rsidP="00B80965">
      <w:pPr>
        <w:pStyle w:val="NoSpacing"/>
        <w:jc w:val="right"/>
        <w:rPr>
          <w:rFonts w:ascii="Times New Roman" w:hAnsi="Times New Roman" w:cs="Times New Roman"/>
          <w:b/>
          <w:bCs/>
        </w:rPr>
      </w:pPr>
    </w:p>
    <w:p w14:paraId="3F232BCB" w14:textId="4353F3F2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06C265A8" w14:textId="6AC2903B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45241C19" w14:textId="1556BDCE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3BBC4FB1" w14:textId="424A1A8F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3DC2BF61" w14:textId="7334B49E" w:rsid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4801FD12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09DBA5F7" w14:textId="77777777" w:rsidR="005159F9" w:rsidRPr="00B80965" w:rsidRDefault="005159F9" w:rsidP="00B8096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4A7AA3EF" w14:textId="54D3291E" w:rsidR="00DB39DB" w:rsidRDefault="003718C6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Child friendly governance refers to giving authority to children to decide their matters. </w:t>
      </w:r>
    </w:p>
    <w:p w14:paraId="43DD4882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5DEFF24C" w14:textId="64511A28" w:rsidR="00DB39DB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(i) </w:t>
      </w:r>
      <w:r w:rsidR="00DB39DB" w:rsidRPr="00B80965">
        <w:rPr>
          <w:rFonts w:ascii="Times New Roman" w:hAnsi="Times New Roman" w:cs="Times New Roman"/>
        </w:rPr>
        <w:t xml:space="preserve">True </w:t>
      </w:r>
      <w:r w:rsidR="00DB39DB" w:rsidRPr="00B80965">
        <w:rPr>
          <w:rFonts w:ascii="Times New Roman" w:hAnsi="Times New Roman" w:cs="Times New Roman"/>
        </w:rPr>
        <w:tab/>
      </w:r>
      <w:r w:rsidR="00A36B6E" w:rsidRPr="00B80965">
        <w:rPr>
          <w:rFonts w:ascii="Times New Roman" w:hAnsi="Times New Roman" w:cs="Times New Roman"/>
        </w:rPr>
        <w:tab/>
        <w:t xml:space="preserve">(ii) </w:t>
      </w:r>
      <w:r w:rsidR="00DB39DB" w:rsidRPr="00B80965">
        <w:rPr>
          <w:rFonts w:ascii="Times New Roman" w:hAnsi="Times New Roman" w:cs="Times New Roman"/>
        </w:rPr>
        <w:t>False</w:t>
      </w:r>
    </w:p>
    <w:p w14:paraId="592F2BB8" w14:textId="77777777" w:rsidR="00591BB3" w:rsidRPr="00B80965" w:rsidRDefault="00591BB3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262D39F" w14:textId="11983B4C" w:rsidR="00704C2B" w:rsidRDefault="00704C2B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Children’s Committee </w:t>
      </w:r>
      <w:r w:rsidR="00255875" w:rsidRPr="00B80965">
        <w:rPr>
          <w:rFonts w:ascii="Times New Roman" w:hAnsi="Times New Roman" w:cs="Times New Roman"/>
        </w:rPr>
        <w:t>has the power to report the cases of child exploitation by the caregivers.</w:t>
      </w:r>
    </w:p>
    <w:p w14:paraId="18277F58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345D4C6F" w14:textId="72DB5B79" w:rsidR="00255875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(i) </w:t>
      </w:r>
      <w:r w:rsidR="00255875" w:rsidRPr="00B80965">
        <w:rPr>
          <w:rFonts w:ascii="Times New Roman" w:hAnsi="Times New Roman" w:cs="Times New Roman"/>
        </w:rPr>
        <w:t>True</w:t>
      </w:r>
      <w:r w:rsidR="00255875" w:rsidRPr="00B80965">
        <w:rPr>
          <w:rFonts w:ascii="Times New Roman" w:hAnsi="Times New Roman" w:cs="Times New Roman"/>
        </w:rPr>
        <w:tab/>
      </w:r>
      <w:r w:rsidR="00255875" w:rsidRPr="00B80965">
        <w:rPr>
          <w:rFonts w:ascii="Times New Roman" w:hAnsi="Times New Roman" w:cs="Times New Roman"/>
        </w:rPr>
        <w:tab/>
      </w:r>
      <w:r w:rsidR="00255875" w:rsidRPr="00B80965">
        <w:rPr>
          <w:rFonts w:ascii="Times New Roman" w:hAnsi="Times New Roman" w:cs="Times New Roman"/>
        </w:rPr>
        <w:tab/>
        <w:t>(ii) False</w:t>
      </w:r>
    </w:p>
    <w:p w14:paraId="47056EA2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A4A17B6" w14:textId="3E4D174E" w:rsidR="00DB39DB" w:rsidRDefault="009F67E4" w:rsidP="00B80965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All the Child Care Institutions should be registered under Juvenile Justice Act.</w:t>
      </w:r>
    </w:p>
    <w:p w14:paraId="2E83D7FD" w14:textId="77777777" w:rsidR="00B80965" w:rsidRPr="00B80965" w:rsidRDefault="00B80965" w:rsidP="00B8096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077C95B6" w14:textId="1301D7C9" w:rsidR="00DB39DB" w:rsidRPr="00B80965" w:rsidRDefault="00B80965" w:rsidP="00B8096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(i) </w:t>
      </w:r>
      <w:r w:rsidR="00DB39DB" w:rsidRPr="00B80965">
        <w:rPr>
          <w:rFonts w:ascii="Times New Roman" w:hAnsi="Times New Roman" w:cs="Times New Roman"/>
        </w:rPr>
        <w:t>True</w:t>
      </w:r>
      <w:r w:rsidR="00A36B6E" w:rsidRPr="00B80965">
        <w:rPr>
          <w:rFonts w:ascii="Times New Roman" w:hAnsi="Times New Roman" w:cs="Times New Roman"/>
        </w:rPr>
        <w:tab/>
      </w:r>
      <w:r w:rsidR="00A36B6E" w:rsidRPr="00B80965">
        <w:rPr>
          <w:rFonts w:ascii="Times New Roman" w:hAnsi="Times New Roman" w:cs="Times New Roman"/>
        </w:rPr>
        <w:tab/>
      </w:r>
      <w:r w:rsidR="00A36B6E" w:rsidRPr="00B80965">
        <w:rPr>
          <w:rFonts w:ascii="Times New Roman" w:hAnsi="Times New Roman" w:cs="Times New Roman"/>
        </w:rPr>
        <w:tab/>
        <w:t>(</w:t>
      </w:r>
      <w:r w:rsidR="00DB39DB" w:rsidRPr="00B80965">
        <w:rPr>
          <w:rFonts w:ascii="Times New Roman" w:hAnsi="Times New Roman" w:cs="Times New Roman"/>
        </w:rPr>
        <w:t>ii)  False</w:t>
      </w:r>
    </w:p>
    <w:p w14:paraId="38C5E64F" w14:textId="77777777" w:rsidR="00B80965" w:rsidRDefault="00B80965" w:rsidP="00B80965">
      <w:pPr>
        <w:pStyle w:val="NoSpacing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14:paraId="51880C81" w14:textId="7CCBFD6B" w:rsidR="001D7A8B" w:rsidRPr="00B80965" w:rsidRDefault="001D7A8B" w:rsidP="00B8096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80965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6B54A334" w14:textId="77777777" w:rsidR="001D7A8B" w:rsidRPr="00B80965" w:rsidRDefault="001D7A8B" w:rsidP="00B8096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905E2C6" w14:textId="3902678A" w:rsidR="001D7A8B" w:rsidRPr="00B80965" w:rsidRDefault="001D7A8B" w:rsidP="00B8096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B80965">
        <w:rPr>
          <w:rFonts w:ascii="Times New Roman" w:hAnsi="Times New Roman" w:cs="Times New Roman"/>
          <w:color w:val="000000"/>
        </w:rPr>
        <w:t xml:space="preserve">2. Answer any </w:t>
      </w:r>
      <w:r w:rsidR="001407C0" w:rsidRPr="00B80965">
        <w:rPr>
          <w:rFonts w:ascii="Times New Roman" w:hAnsi="Times New Roman" w:cs="Times New Roman"/>
          <w:color w:val="000000"/>
        </w:rPr>
        <w:t>six of</w:t>
      </w:r>
      <w:r w:rsidRPr="00B80965">
        <w:rPr>
          <w:rFonts w:ascii="Times New Roman" w:hAnsi="Times New Roman" w:cs="Times New Roman"/>
          <w:color w:val="000000"/>
        </w:rPr>
        <w:t xml:space="preserve"> the following</w:t>
      </w:r>
      <w:r w:rsidR="00B80965">
        <w:rPr>
          <w:rFonts w:ascii="Times New Roman" w:hAnsi="Times New Roman" w:cs="Times New Roman"/>
          <w:color w:val="000000"/>
        </w:rPr>
        <w:t>.</w:t>
      </w:r>
      <w:r w:rsidR="00C92C19" w:rsidRPr="00B80965">
        <w:rPr>
          <w:rFonts w:ascii="Times New Roman" w:hAnsi="Times New Roman" w:cs="Times New Roman"/>
          <w:color w:val="000000"/>
        </w:rPr>
        <w:tab/>
      </w:r>
      <w:r w:rsidR="00C92C19" w:rsidRPr="00B80965">
        <w:rPr>
          <w:rFonts w:ascii="Times New Roman" w:hAnsi="Times New Roman" w:cs="Times New Roman"/>
          <w:color w:val="000000"/>
        </w:rPr>
        <w:tab/>
      </w:r>
      <w:r w:rsidR="00931108" w:rsidRPr="00B80965">
        <w:rPr>
          <w:rFonts w:ascii="Times New Roman" w:hAnsi="Times New Roman" w:cs="Times New Roman"/>
          <w:color w:val="000000"/>
        </w:rPr>
        <w:t xml:space="preserve">              </w:t>
      </w:r>
      <w:r w:rsidR="00B80965">
        <w:rPr>
          <w:rFonts w:ascii="Times New Roman" w:hAnsi="Times New Roman" w:cs="Times New Roman"/>
          <w:color w:val="000000"/>
        </w:rPr>
        <w:t xml:space="preserve">            </w:t>
      </w:r>
      <w:r w:rsidRPr="00B80965">
        <w:rPr>
          <w:rFonts w:ascii="Times New Roman" w:hAnsi="Times New Roman" w:cs="Times New Roman"/>
          <w:color w:val="000000"/>
        </w:rPr>
        <w:t>4x6=24</w:t>
      </w:r>
    </w:p>
    <w:p w14:paraId="66FB73B2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409E34A" w14:textId="1B214908" w:rsidR="000173E2" w:rsidRPr="00B80965" w:rsidRDefault="000A5DC4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Define good governance</w:t>
      </w:r>
      <w:r w:rsidR="00A7403E" w:rsidRPr="00B80965">
        <w:rPr>
          <w:rFonts w:ascii="Times New Roman" w:hAnsi="Times New Roman" w:cs="Times New Roman"/>
        </w:rPr>
        <w:t>.</w:t>
      </w:r>
    </w:p>
    <w:p w14:paraId="3A617B34" w14:textId="77777777" w:rsidR="000173E2" w:rsidRPr="00B80965" w:rsidRDefault="000173E2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Write a short note on Brundtland Commission.</w:t>
      </w:r>
    </w:p>
    <w:p w14:paraId="48C05454" w14:textId="77777777" w:rsidR="0038248A" w:rsidRPr="00B80965" w:rsidRDefault="002D32D6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Enumerate the indicators considered for India Child Rights Index.</w:t>
      </w:r>
    </w:p>
    <w:p w14:paraId="156FFD93" w14:textId="77777777" w:rsidR="0038248A" w:rsidRPr="00B80965" w:rsidRDefault="0038248A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What are the tools for implementation of governance in child rights?</w:t>
      </w:r>
    </w:p>
    <w:p w14:paraId="045FA8D4" w14:textId="77777777" w:rsidR="00A7403E" w:rsidRPr="00B80965" w:rsidRDefault="00A7403E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List-out the </w:t>
      </w:r>
      <w:r w:rsidR="003A4E85" w:rsidRPr="00B80965">
        <w:rPr>
          <w:rFonts w:ascii="Times New Roman" w:hAnsi="Times New Roman" w:cs="Times New Roman"/>
        </w:rPr>
        <w:t>power of Village Council in Nagaland</w:t>
      </w:r>
      <w:r w:rsidRPr="00B80965">
        <w:rPr>
          <w:rFonts w:ascii="Times New Roman" w:hAnsi="Times New Roman" w:cs="Times New Roman"/>
        </w:rPr>
        <w:t xml:space="preserve">. </w:t>
      </w:r>
    </w:p>
    <w:p w14:paraId="64DC77DF" w14:textId="77777777" w:rsidR="00A7403E" w:rsidRPr="00B80965" w:rsidRDefault="00A7403E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Highlight the role of panchayat in combating child </w:t>
      </w:r>
      <w:r w:rsidR="00E42A4D" w:rsidRPr="00B80965">
        <w:rPr>
          <w:rFonts w:ascii="Times New Roman" w:hAnsi="Times New Roman" w:cs="Times New Roman"/>
        </w:rPr>
        <w:t>trafficking</w:t>
      </w:r>
      <w:r w:rsidRPr="00B80965">
        <w:rPr>
          <w:rFonts w:ascii="Times New Roman" w:hAnsi="Times New Roman" w:cs="Times New Roman"/>
        </w:rPr>
        <w:t>.</w:t>
      </w:r>
    </w:p>
    <w:p w14:paraId="78EFA251" w14:textId="77777777" w:rsidR="00A7403E" w:rsidRPr="00B80965" w:rsidRDefault="00A7403E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Write a short note on </w:t>
      </w:r>
      <w:proofErr w:type="spellStart"/>
      <w:r w:rsidR="00B7251C" w:rsidRPr="00B80965">
        <w:rPr>
          <w:rFonts w:ascii="Times New Roman" w:hAnsi="Times New Roman" w:cs="Times New Roman"/>
        </w:rPr>
        <w:t>Rogi</w:t>
      </w:r>
      <w:proofErr w:type="spellEnd"/>
      <w:r w:rsidR="00B7251C" w:rsidRPr="00B80965">
        <w:rPr>
          <w:rFonts w:ascii="Times New Roman" w:hAnsi="Times New Roman" w:cs="Times New Roman"/>
        </w:rPr>
        <w:t xml:space="preserve"> Kalyan Samiti</w:t>
      </w:r>
      <w:r w:rsidRPr="00B80965">
        <w:rPr>
          <w:rFonts w:ascii="Times New Roman" w:hAnsi="Times New Roman" w:cs="Times New Roman"/>
        </w:rPr>
        <w:t>.</w:t>
      </w:r>
    </w:p>
    <w:p w14:paraId="1C32E461" w14:textId="77777777" w:rsidR="00A7403E" w:rsidRPr="00B80965" w:rsidRDefault="00FE1279" w:rsidP="00B80965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Highlight key components of Person with Disability Act</w:t>
      </w:r>
      <w:r w:rsidR="00A7403E" w:rsidRPr="00B80965">
        <w:rPr>
          <w:rFonts w:ascii="Times New Roman" w:hAnsi="Times New Roman" w:cs="Times New Roman"/>
        </w:rPr>
        <w:t>.</w:t>
      </w:r>
    </w:p>
    <w:p w14:paraId="58CD9600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677026E4" w14:textId="147B49DE" w:rsidR="001D7A8B" w:rsidRPr="00B80965" w:rsidRDefault="001D7A8B" w:rsidP="00B8096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80965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767086DA" w14:textId="77777777" w:rsidR="00931108" w:rsidRPr="00B80965" w:rsidRDefault="00931108" w:rsidP="00B8096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490E7DF" w14:textId="5016461F" w:rsidR="001D7A8B" w:rsidRPr="00B80965" w:rsidRDefault="001D7A8B" w:rsidP="00B8096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B80965">
        <w:rPr>
          <w:rFonts w:ascii="Times New Roman" w:hAnsi="Times New Roman" w:cs="Times New Roman"/>
          <w:color w:val="000000"/>
        </w:rPr>
        <w:t>3. Answer any three the following</w:t>
      </w:r>
      <w:r w:rsidR="00B80965">
        <w:rPr>
          <w:rFonts w:ascii="Times New Roman" w:hAnsi="Times New Roman" w:cs="Times New Roman"/>
          <w:color w:val="000000"/>
        </w:rPr>
        <w:t>.</w:t>
      </w:r>
      <w:r w:rsidR="006D05B8" w:rsidRPr="00B80965">
        <w:rPr>
          <w:rFonts w:ascii="Times New Roman" w:hAnsi="Times New Roman" w:cs="Times New Roman"/>
          <w:color w:val="000000"/>
        </w:rPr>
        <w:tab/>
      </w:r>
      <w:r w:rsidR="006D05B8" w:rsidRPr="00B80965">
        <w:rPr>
          <w:rFonts w:ascii="Times New Roman" w:hAnsi="Times New Roman" w:cs="Times New Roman"/>
          <w:color w:val="000000"/>
        </w:rPr>
        <w:tab/>
      </w:r>
      <w:r w:rsidR="00931108" w:rsidRPr="00B80965">
        <w:rPr>
          <w:rFonts w:ascii="Times New Roman" w:hAnsi="Times New Roman" w:cs="Times New Roman"/>
          <w:color w:val="000000"/>
        </w:rPr>
        <w:t xml:space="preserve">           </w:t>
      </w:r>
      <w:r w:rsidR="00B80965">
        <w:rPr>
          <w:rFonts w:ascii="Times New Roman" w:hAnsi="Times New Roman" w:cs="Times New Roman"/>
          <w:color w:val="000000"/>
        </w:rPr>
        <w:t xml:space="preserve">             </w:t>
      </w:r>
      <w:r w:rsidRPr="00B80965">
        <w:rPr>
          <w:rFonts w:ascii="Times New Roman" w:hAnsi="Times New Roman" w:cs="Times New Roman"/>
          <w:color w:val="000000"/>
        </w:rPr>
        <w:t>3x10=30</w:t>
      </w:r>
    </w:p>
    <w:p w14:paraId="42BDBEB3" w14:textId="77777777" w:rsidR="00B80965" w:rsidRPr="00B80965" w:rsidRDefault="00B80965" w:rsidP="00B8096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37E4332" w14:textId="62005B5C" w:rsidR="00A7403E" w:rsidRPr="00B80965" w:rsidRDefault="00A7403E" w:rsidP="00B8096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>Discuss the c</w:t>
      </w:r>
      <w:r w:rsidR="00EF78CC" w:rsidRPr="00B80965">
        <w:rPr>
          <w:rFonts w:ascii="Times New Roman" w:hAnsi="Times New Roman" w:cs="Times New Roman"/>
        </w:rPr>
        <w:t xml:space="preserve">hallenges of </w:t>
      </w:r>
      <w:r w:rsidRPr="00B80965">
        <w:rPr>
          <w:rFonts w:ascii="Times New Roman" w:hAnsi="Times New Roman" w:cs="Times New Roman"/>
        </w:rPr>
        <w:t>good governance with suitable examples.</w:t>
      </w:r>
    </w:p>
    <w:p w14:paraId="6DE49A52" w14:textId="77777777" w:rsidR="002C1E34" w:rsidRPr="00B80965" w:rsidRDefault="00A7403E" w:rsidP="00B8096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Explain the significance of </w:t>
      </w:r>
      <w:r w:rsidR="00281E5D" w:rsidRPr="00B80965">
        <w:rPr>
          <w:rFonts w:ascii="Times New Roman" w:hAnsi="Times New Roman" w:cs="Times New Roman"/>
        </w:rPr>
        <w:t xml:space="preserve">good </w:t>
      </w:r>
      <w:r w:rsidRPr="00B80965">
        <w:rPr>
          <w:rFonts w:ascii="Times New Roman" w:hAnsi="Times New Roman" w:cs="Times New Roman"/>
        </w:rPr>
        <w:t xml:space="preserve">governance in </w:t>
      </w:r>
      <w:r w:rsidR="00281E5D" w:rsidRPr="00B80965">
        <w:rPr>
          <w:rFonts w:ascii="Times New Roman" w:hAnsi="Times New Roman" w:cs="Times New Roman"/>
        </w:rPr>
        <w:t>contemporary society.</w:t>
      </w:r>
    </w:p>
    <w:p w14:paraId="76012EBA" w14:textId="77777777" w:rsidR="00591BB3" w:rsidRPr="00B80965" w:rsidRDefault="002C1E34" w:rsidP="00B8096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Examine the infrastructural facilities available for the implementation of child rights. </w:t>
      </w:r>
    </w:p>
    <w:p w14:paraId="266A87FD" w14:textId="77777777" w:rsidR="00591BB3" w:rsidRPr="00B80965" w:rsidRDefault="00591BB3" w:rsidP="00B8096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Discuss the national perspective in dealing with the children in various difficult situations. </w:t>
      </w:r>
    </w:p>
    <w:p w14:paraId="5FEFB679" w14:textId="77777777" w:rsidR="00707D80" w:rsidRPr="00B80965" w:rsidRDefault="00707D80" w:rsidP="00B80965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80965">
        <w:rPr>
          <w:rFonts w:ascii="Times New Roman" w:hAnsi="Times New Roman" w:cs="Times New Roman"/>
        </w:rPr>
        <w:t xml:space="preserve">Explain the key areas of governance in child rights. </w:t>
      </w:r>
    </w:p>
    <w:p w14:paraId="21737A6E" w14:textId="77777777" w:rsidR="00B80965" w:rsidRDefault="00B80965" w:rsidP="00B8096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0A381754" w14:textId="14BC9381" w:rsidR="001D7A8B" w:rsidRPr="00B80965" w:rsidRDefault="001D7A8B" w:rsidP="00B80965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B80965">
        <w:rPr>
          <w:rFonts w:ascii="Times New Roman" w:hAnsi="Times New Roman" w:cs="Times New Roman"/>
          <w:color w:val="000000"/>
        </w:rPr>
        <w:t>**</w:t>
      </w:r>
      <w:r w:rsidR="00FC4E36" w:rsidRPr="00B80965">
        <w:rPr>
          <w:rFonts w:ascii="Times New Roman" w:hAnsi="Times New Roman" w:cs="Times New Roman"/>
          <w:color w:val="000000"/>
        </w:rPr>
        <w:t>*</w:t>
      </w:r>
    </w:p>
    <w:p w14:paraId="24E39D0D" w14:textId="77777777" w:rsidR="001D7A8B" w:rsidRPr="00B80965" w:rsidRDefault="001D7A8B" w:rsidP="00B80965">
      <w:pPr>
        <w:pStyle w:val="NoSpacing"/>
        <w:jc w:val="both"/>
        <w:rPr>
          <w:rFonts w:ascii="Times New Roman" w:hAnsi="Times New Roman" w:cs="Times New Roman"/>
        </w:rPr>
      </w:pPr>
    </w:p>
    <w:p w14:paraId="4B0CC3A7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43BAC5E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F46AF1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5B706F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992882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57DD48C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4FE84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F8F01CD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C44E1AC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992794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3433A9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52B634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1C8BC20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89E70E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15E7E9A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112B994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0A3657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78AD66" w14:textId="77777777" w:rsidR="00076E19" w:rsidRDefault="00B80965"/>
    <w:sectPr w:rsidR="00076E19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91A06"/>
    <w:multiLevelType w:val="hybridMultilevel"/>
    <w:tmpl w:val="17B4DC2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74E4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D4DBA"/>
    <w:multiLevelType w:val="hybridMultilevel"/>
    <w:tmpl w:val="88CC5C88"/>
    <w:lvl w:ilvl="0" w:tplc="54DC02AA">
      <w:start w:val="1"/>
      <w:numFmt w:val="lowerRoman"/>
      <w:lvlText w:val="(%1)"/>
      <w:lvlJc w:val="left"/>
      <w:pPr>
        <w:ind w:left="1440" w:hanging="720"/>
      </w:pPr>
      <w:rPr>
        <w:rFonts w:asciiTheme="majorHAnsi" w:eastAsiaTheme="minorHAnsi" w:hAnsiTheme="majorHAnsi" w:cstheme="minorBidi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07A99"/>
    <w:multiLevelType w:val="hybridMultilevel"/>
    <w:tmpl w:val="9ABC8348"/>
    <w:lvl w:ilvl="0" w:tplc="AE488D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0468E9"/>
    <w:multiLevelType w:val="hybridMultilevel"/>
    <w:tmpl w:val="4E3239E4"/>
    <w:lvl w:ilvl="0" w:tplc="F294A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C4C62"/>
    <w:multiLevelType w:val="hybridMultilevel"/>
    <w:tmpl w:val="8F82E1A6"/>
    <w:lvl w:ilvl="0" w:tplc="E5A81E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363E22"/>
    <w:multiLevelType w:val="hybridMultilevel"/>
    <w:tmpl w:val="C43A7BEC"/>
    <w:lvl w:ilvl="0" w:tplc="7804B7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76BD0"/>
    <w:multiLevelType w:val="hybridMultilevel"/>
    <w:tmpl w:val="611CEBF8"/>
    <w:lvl w:ilvl="0" w:tplc="424CC430">
      <w:start w:val="1"/>
      <w:numFmt w:val="lowerRoman"/>
      <w:lvlText w:val="(%1)"/>
      <w:lvlJc w:val="left"/>
      <w:pPr>
        <w:ind w:left="1931" w:hanging="108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BA43A54"/>
    <w:multiLevelType w:val="hybridMultilevel"/>
    <w:tmpl w:val="389E94B4"/>
    <w:lvl w:ilvl="0" w:tplc="4FD29E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D50FC"/>
    <w:multiLevelType w:val="hybridMultilevel"/>
    <w:tmpl w:val="50B23944"/>
    <w:lvl w:ilvl="0" w:tplc="37F2BDF0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14112"/>
    <w:multiLevelType w:val="hybridMultilevel"/>
    <w:tmpl w:val="0D389F16"/>
    <w:lvl w:ilvl="0" w:tplc="4A064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6A67A3"/>
    <w:multiLevelType w:val="hybridMultilevel"/>
    <w:tmpl w:val="5B4E1D36"/>
    <w:lvl w:ilvl="0" w:tplc="49ACBF88">
      <w:start w:val="1"/>
      <w:numFmt w:val="lowerRoman"/>
      <w:lvlText w:val="%1)"/>
      <w:lvlJc w:val="left"/>
      <w:pPr>
        <w:ind w:left="1440" w:hanging="72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F12622"/>
    <w:multiLevelType w:val="hybridMultilevel"/>
    <w:tmpl w:val="2A380FD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A55E6"/>
    <w:multiLevelType w:val="hybridMultilevel"/>
    <w:tmpl w:val="96FA60CE"/>
    <w:lvl w:ilvl="0" w:tplc="1AFCAE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800E59"/>
    <w:multiLevelType w:val="hybridMultilevel"/>
    <w:tmpl w:val="5B40019E"/>
    <w:lvl w:ilvl="0" w:tplc="5C407BC6">
      <w:start w:val="1"/>
      <w:numFmt w:val="lowerRoman"/>
      <w:lvlText w:val="(%1)"/>
      <w:lvlJc w:val="left"/>
      <w:pPr>
        <w:ind w:left="1080" w:hanging="72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72BA"/>
    <w:multiLevelType w:val="hybridMultilevel"/>
    <w:tmpl w:val="D9728A02"/>
    <w:lvl w:ilvl="0" w:tplc="ACA4C220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4065F5"/>
    <w:multiLevelType w:val="hybridMultilevel"/>
    <w:tmpl w:val="6CE2A0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B07B3"/>
    <w:multiLevelType w:val="hybridMultilevel"/>
    <w:tmpl w:val="EEA26B8E"/>
    <w:lvl w:ilvl="0" w:tplc="E28E0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722477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4"/>
  </w:num>
  <w:num w:numId="4">
    <w:abstractNumId w:val="21"/>
  </w:num>
  <w:num w:numId="5">
    <w:abstractNumId w:val="12"/>
  </w:num>
  <w:num w:numId="6">
    <w:abstractNumId w:val="22"/>
  </w:num>
  <w:num w:numId="7">
    <w:abstractNumId w:val="17"/>
  </w:num>
  <w:num w:numId="8">
    <w:abstractNumId w:val="14"/>
  </w:num>
  <w:num w:numId="9">
    <w:abstractNumId w:val="10"/>
  </w:num>
  <w:num w:numId="10">
    <w:abstractNumId w:val="3"/>
  </w:num>
  <w:num w:numId="11">
    <w:abstractNumId w:val="1"/>
  </w:num>
  <w:num w:numId="12">
    <w:abstractNumId w:val="18"/>
  </w:num>
  <w:num w:numId="13">
    <w:abstractNumId w:val="11"/>
  </w:num>
  <w:num w:numId="14">
    <w:abstractNumId w:val="5"/>
  </w:num>
  <w:num w:numId="15">
    <w:abstractNumId w:val="13"/>
  </w:num>
  <w:num w:numId="16">
    <w:abstractNumId w:val="9"/>
  </w:num>
  <w:num w:numId="17">
    <w:abstractNumId w:val="6"/>
  </w:num>
  <w:num w:numId="18">
    <w:abstractNumId w:val="8"/>
  </w:num>
  <w:num w:numId="19">
    <w:abstractNumId w:val="7"/>
  </w:num>
  <w:num w:numId="20">
    <w:abstractNumId w:val="16"/>
  </w:num>
  <w:num w:numId="21">
    <w:abstractNumId w:val="15"/>
  </w:num>
  <w:num w:numId="22">
    <w:abstractNumId w:val="0"/>
  </w:num>
  <w:num w:numId="23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173E2"/>
    <w:rsid w:val="00092320"/>
    <w:rsid w:val="000A5DC4"/>
    <w:rsid w:val="000B3A01"/>
    <w:rsid w:val="000B60B1"/>
    <w:rsid w:val="000E031F"/>
    <w:rsid w:val="000F506D"/>
    <w:rsid w:val="00113E9F"/>
    <w:rsid w:val="0012603F"/>
    <w:rsid w:val="00136023"/>
    <w:rsid w:val="001407C0"/>
    <w:rsid w:val="00156012"/>
    <w:rsid w:val="00157F7E"/>
    <w:rsid w:val="00162E77"/>
    <w:rsid w:val="00165FD0"/>
    <w:rsid w:val="00176551"/>
    <w:rsid w:val="001B7E92"/>
    <w:rsid w:val="001C0027"/>
    <w:rsid w:val="001D2D29"/>
    <w:rsid w:val="001D7A8B"/>
    <w:rsid w:val="002055FA"/>
    <w:rsid w:val="002320E2"/>
    <w:rsid w:val="0024690D"/>
    <w:rsid w:val="00255875"/>
    <w:rsid w:val="00281E5D"/>
    <w:rsid w:val="002A32AA"/>
    <w:rsid w:val="002C1E34"/>
    <w:rsid w:val="002C6561"/>
    <w:rsid w:val="002D32D6"/>
    <w:rsid w:val="002D44E1"/>
    <w:rsid w:val="002F76F4"/>
    <w:rsid w:val="0030129C"/>
    <w:rsid w:val="00312E91"/>
    <w:rsid w:val="00357B31"/>
    <w:rsid w:val="003718C6"/>
    <w:rsid w:val="003800E1"/>
    <w:rsid w:val="0038248A"/>
    <w:rsid w:val="003A4E85"/>
    <w:rsid w:val="003E2622"/>
    <w:rsid w:val="003E50F8"/>
    <w:rsid w:val="00464660"/>
    <w:rsid w:val="004B5543"/>
    <w:rsid w:val="004C4EA7"/>
    <w:rsid w:val="004E2822"/>
    <w:rsid w:val="004E7421"/>
    <w:rsid w:val="004F19E0"/>
    <w:rsid w:val="005060A9"/>
    <w:rsid w:val="00513141"/>
    <w:rsid w:val="005159F9"/>
    <w:rsid w:val="00515AC4"/>
    <w:rsid w:val="00577882"/>
    <w:rsid w:val="00591BB3"/>
    <w:rsid w:val="005D23CF"/>
    <w:rsid w:val="0067503E"/>
    <w:rsid w:val="006B22E7"/>
    <w:rsid w:val="006C0D96"/>
    <w:rsid w:val="006D05B8"/>
    <w:rsid w:val="006D3AF5"/>
    <w:rsid w:val="00704C2B"/>
    <w:rsid w:val="00707D80"/>
    <w:rsid w:val="00734B80"/>
    <w:rsid w:val="00744464"/>
    <w:rsid w:val="00790686"/>
    <w:rsid w:val="0079410D"/>
    <w:rsid w:val="007F02EB"/>
    <w:rsid w:val="008528A9"/>
    <w:rsid w:val="0086407F"/>
    <w:rsid w:val="00867CAE"/>
    <w:rsid w:val="00891854"/>
    <w:rsid w:val="00906A2C"/>
    <w:rsid w:val="00931108"/>
    <w:rsid w:val="009404DF"/>
    <w:rsid w:val="00942FF3"/>
    <w:rsid w:val="009679AA"/>
    <w:rsid w:val="009A67D5"/>
    <w:rsid w:val="009B5F9C"/>
    <w:rsid w:val="009E36A6"/>
    <w:rsid w:val="009F67E4"/>
    <w:rsid w:val="00A22F37"/>
    <w:rsid w:val="00A36B6E"/>
    <w:rsid w:val="00A370D9"/>
    <w:rsid w:val="00A41A0C"/>
    <w:rsid w:val="00A472C8"/>
    <w:rsid w:val="00A7403E"/>
    <w:rsid w:val="00AA5266"/>
    <w:rsid w:val="00AB15EF"/>
    <w:rsid w:val="00AE475E"/>
    <w:rsid w:val="00B12451"/>
    <w:rsid w:val="00B7251C"/>
    <w:rsid w:val="00B77807"/>
    <w:rsid w:val="00B77B3A"/>
    <w:rsid w:val="00B80965"/>
    <w:rsid w:val="00BC225D"/>
    <w:rsid w:val="00C21EBF"/>
    <w:rsid w:val="00C304C0"/>
    <w:rsid w:val="00C473BD"/>
    <w:rsid w:val="00C73119"/>
    <w:rsid w:val="00C92C19"/>
    <w:rsid w:val="00CB6731"/>
    <w:rsid w:val="00CC24E6"/>
    <w:rsid w:val="00D9521C"/>
    <w:rsid w:val="00DB1CCE"/>
    <w:rsid w:val="00DB39DB"/>
    <w:rsid w:val="00DD320F"/>
    <w:rsid w:val="00E03880"/>
    <w:rsid w:val="00E20B4B"/>
    <w:rsid w:val="00E37456"/>
    <w:rsid w:val="00E42A4D"/>
    <w:rsid w:val="00E514DD"/>
    <w:rsid w:val="00EF78CC"/>
    <w:rsid w:val="00F032C2"/>
    <w:rsid w:val="00FB28C8"/>
    <w:rsid w:val="00FC4E36"/>
    <w:rsid w:val="00FE1279"/>
    <w:rsid w:val="00FE4905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E242C"/>
  <w15:docId w15:val="{A8ABA4FA-F9BC-470A-83C4-0C77CA28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NormalWeb">
    <w:name w:val="Normal (Web)"/>
    <w:basedOn w:val="Normal"/>
    <w:uiPriority w:val="99"/>
    <w:semiHidden/>
    <w:unhideWhenUsed/>
    <w:rsid w:val="00B7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109</cp:revision>
  <cp:lastPrinted>2019-12-02T06:53:00Z</cp:lastPrinted>
  <dcterms:created xsi:type="dcterms:W3CDTF">2018-12-17T06:41:00Z</dcterms:created>
  <dcterms:modified xsi:type="dcterms:W3CDTF">2019-12-05T11:27:00Z</dcterms:modified>
</cp:coreProperties>
</file>