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5DE63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390290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1C923A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836BA0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ED4C98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02BDBE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0C1EF5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26CEEC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826C99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97099C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8AF17B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B86A8AA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2BFE0D3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500E4F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AFED3B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DFCB05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CB7872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D4BA281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F038D0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17A047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E541A8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4AC8F8F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657905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10126DE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60CA93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F43D66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3B5029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F4768F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601D43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97674A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596C6F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713F7B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C191B7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A724FAC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7E6E305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8EB8FA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DD70F2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12A8D2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7EDE45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EA06694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80690EF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ACA743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372184" w14:textId="77777777" w:rsidR="008C229A" w:rsidRDefault="008C229A" w:rsidP="008C22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F50C91" w14:textId="0F996EAA" w:rsidR="008C229A" w:rsidRDefault="008C229A" w:rsidP="008C229A">
      <w:pPr>
        <w:spacing w:after="0" w:line="240" w:lineRule="auto"/>
        <w:jc w:val="right"/>
        <w:rPr>
          <w:rFonts w:asciiTheme="majorHAnsi" w:eastAsia="Times New Roman" w:hAnsiTheme="majorHAns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TU/CDOE</w:t>
      </w:r>
    </w:p>
    <w:p w14:paraId="75EFD670" w14:textId="77777777" w:rsidR="008C229A" w:rsidRDefault="008C229A" w:rsidP="008C229A">
      <w:pPr>
        <w:pStyle w:val="NoSpacing"/>
        <w:jc w:val="both"/>
        <w:rPr>
          <w:rFonts w:ascii="Times New Roman" w:eastAsia="Calibri" w:hAnsi="Times New Roman" w:cs="Times New Roman"/>
          <w:sz w:val="10"/>
          <w:szCs w:val="10"/>
          <w:lang w:eastAsia="en-IN"/>
        </w:rPr>
      </w:pPr>
    </w:p>
    <w:p w14:paraId="0D0276A2" w14:textId="77777777" w:rsidR="008C229A" w:rsidRDefault="008C229A" w:rsidP="008C229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28DE6B7" w14:textId="77777777" w:rsidR="008C229A" w:rsidRDefault="008C229A" w:rsidP="008C229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56A693C5" w14:textId="77777777" w:rsidR="008C229A" w:rsidRDefault="008C229A" w:rsidP="008C229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DHR/DIPHRD 204: </w:t>
      </w:r>
      <w:r w:rsidRPr="008C229A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ORGANIZATIONAL CHANGE</w:t>
      </w:r>
    </w:p>
    <w:p w14:paraId="3D43EDD3" w14:textId="00B7DF7F" w:rsidR="008C229A" w:rsidRDefault="008C229A" w:rsidP="008C229A">
      <w:pPr>
        <w:pStyle w:val="NoSpacing"/>
        <w:jc w:val="center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8C229A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AND DEVELOPMENT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</w:t>
      </w:r>
    </w:p>
    <w:p w14:paraId="5A6C3C2C" w14:textId="22FA16E4" w:rsidR="008C229A" w:rsidRPr="008C229A" w:rsidRDefault="006E077A" w:rsidP="006E077A">
      <w:pPr>
        <w:pStyle w:val="NoSpacing"/>
        <w:rPr>
          <w:rFonts w:ascii="Times New Roman" w:hAnsi="Times New Roman" w:cs="Times New Roman"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</w:t>
      </w:r>
      <w:r w:rsidR="008C229A" w:rsidRPr="008C229A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</w:t>
      </w:r>
      <w:r w:rsidR="008C229A" w:rsidRPr="008C229A">
        <w:rPr>
          <w:rFonts w:ascii="Times New Roman" w:hAnsi="Times New Roman" w:cs="Times New Roman"/>
          <w:sz w:val="24"/>
          <w:szCs w:val="24"/>
          <w:lang w:eastAsia="en-IN"/>
        </w:rPr>
        <w:t xml:space="preserve">: 3 Hours                           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</w:t>
      </w:r>
      <w:r w:rsidR="008C229A" w:rsidRPr="008C229A">
        <w:rPr>
          <w:rFonts w:ascii="Times New Roman" w:hAnsi="Times New Roman" w:cs="Times New Roman"/>
          <w:sz w:val="24"/>
          <w:szCs w:val="24"/>
          <w:lang w:eastAsia="en-IN"/>
        </w:rPr>
        <w:t xml:space="preserve">         </w:t>
      </w:r>
      <w:r w:rsidR="008C229A" w:rsidRPr="008C229A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="008C229A" w:rsidRPr="008C229A">
        <w:rPr>
          <w:rFonts w:ascii="Times New Roman" w:hAnsi="Times New Roman" w:cs="Times New Roman"/>
          <w:sz w:val="24"/>
          <w:szCs w:val="24"/>
          <w:lang w:eastAsia="en-IN"/>
        </w:rPr>
        <w:t>:70</w:t>
      </w:r>
    </w:p>
    <w:p w14:paraId="054D3E21" w14:textId="77777777" w:rsidR="008C229A" w:rsidRPr="008C229A" w:rsidRDefault="008C229A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7F5518CE" w14:textId="2905C043" w:rsidR="008C229A" w:rsidRDefault="008C229A" w:rsidP="008C229A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8C229A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CAD9BDD" w14:textId="3E3925C7" w:rsidR="008C229A" w:rsidRPr="008C229A" w:rsidRDefault="008C229A" w:rsidP="008C229A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_________________________________________________________</w:t>
      </w:r>
    </w:p>
    <w:p w14:paraId="74407238" w14:textId="22916ACA" w:rsidR="00C97806" w:rsidRPr="008C229A" w:rsidRDefault="008C229A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Answer the following questions: </w:t>
      </w:r>
      <w:r w:rsidR="00C97806" w:rsidRPr="008C229A">
        <w:rPr>
          <w:rFonts w:ascii="Times New Roman" w:hAnsi="Times New Roman" w:cs="Times New Roman"/>
          <w:sz w:val="24"/>
          <w:szCs w:val="24"/>
        </w:rPr>
        <w:tab/>
      </w:r>
      <w:r w:rsidR="00C97806" w:rsidRPr="008C229A">
        <w:rPr>
          <w:rFonts w:ascii="Times New Roman" w:hAnsi="Times New Roman" w:cs="Times New Roman"/>
          <w:sz w:val="24"/>
          <w:szCs w:val="24"/>
        </w:rPr>
        <w:tab/>
      </w:r>
      <w:r w:rsidR="00C97806" w:rsidRPr="008C22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                1x3=3</w:t>
      </w:r>
    </w:p>
    <w:p w14:paraId="507F35CB" w14:textId="77777777" w:rsidR="008C229A" w:rsidRPr="008C229A" w:rsidRDefault="008C229A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71E0710" w14:textId="73CF6436" w:rsidR="000E47BF" w:rsidRPr="008C229A" w:rsidRDefault="00722613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To</w:t>
      </w:r>
      <w:r w:rsidR="000E47BF" w:rsidRPr="008C229A">
        <w:rPr>
          <w:rFonts w:ascii="Times New Roman" w:hAnsi="Times New Roman" w:cs="Times New Roman"/>
          <w:sz w:val="24"/>
          <w:szCs w:val="24"/>
        </w:rPr>
        <w:t xml:space="preserve"> implement a successful change, which of the following is </w:t>
      </w:r>
      <w:r w:rsidR="000E47BF" w:rsidRPr="00722613">
        <w:rPr>
          <w:rFonts w:ascii="Times New Roman" w:hAnsi="Times New Roman" w:cs="Times New Roman"/>
          <w:b/>
          <w:bCs/>
          <w:sz w:val="24"/>
          <w:szCs w:val="24"/>
          <w:u w:val="single"/>
        </w:rPr>
        <w:t>not</w:t>
      </w:r>
      <w:r w:rsidR="000E47BF" w:rsidRPr="008C229A">
        <w:rPr>
          <w:rFonts w:ascii="Times New Roman" w:hAnsi="Times New Roman" w:cs="Times New Roman"/>
          <w:sz w:val="24"/>
          <w:szCs w:val="24"/>
        </w:rPr>
        <w:t xml:space="preserve"> important?</w:t>
      </w:r>
    </w:p>
    <w:p w14:paraId="10574456" w14:textId="77777777" w:rsidR="008C229A" w:rsidRDefault="000E47B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Pressure for Change</w:t>
      </w:r>
    </w:p>
    <w:p w14:paraId="60259C5C" w14:textId="77777777" w:rsidR="008C229A" w:rsidRDefault="000E47B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A clear, shared vision</w:t>
      </w:r>
    </w:p>
    <w:p w14:paraId="4B592C4C" w14:textId="77777777" w:rsidR="008C229A" w:rsidRDefault="00AB393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Individual identity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18D6E4" w14:textId="67949D08" w:rsidR="00C97806" w:rsidRPr="008C229A" w:rsidRDefault="00AB393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Capacity for change</w:t>
      </w:r>
    </w:p>
    <w:p w14:paraId="17F8AE84" w14:textId="77777777" w:rsidR="00C97806" w:rsidRPr="008C229A" w:rsidRDefault="00C97806" w:rsidP="008C229A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3A4BAE95" w14:textId="464C22B3" w:rsidR="00C97806" w:rsidRPr="008C229A" w:rsidRDefault="00C55BEC">
      <w:pPr>
        <w:pStyle w:val="NoSpacing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bCs/>
          <w:sz w:val="24"/>
          <w:szCs w:val="24"/>
        </w:rPr>
        <w:t xml:space="preserve">Which of the following is </w:t>
      </w:r>
      <w:r w:rsidRPr="0072261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not</w:t>
      </w:r>
      <w:r w:rsidRPr="008C229A">
        <w:rPr>
          <w:rFonts w:ascii="Times New Roman" w:eastAsia="Times New Roman" w:hAnsi="Times New Roman" w:cs="Times New Roman"/>
          <w:bCs/>
          <w:sz w:val="24"/>
          <w:szCs w:val="24"/>
        </w:rPr>
        <w:t xml:space="preserve"> considered as an organizational resistance?</w:t>
      </w:r>
    </w:p>
    <w:p w14:paraId="01CAA2C6" w14:textId="77777777" w:rsidR="008C229A" w:rsidRDefault="00C55BEC">
      <w:pPr>
        <w:pStyle w:val="NoSpacing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structural inertia</w:t>
      </w:r>
    </w:p>
    <w:p w14:paraId="7F731219" w14:textId="77777777" w:rsidR="008C229A" w:rsidRDefault="00C55BEC">
      <w:pPr>
        <w:pStyle w:val="NoSpacing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threat to expertise</w:t>
      </w:r>
    </w:p>
    <w:p w14:paraId="2831F75F" w14:textId="77777777" w:rsidR="008C229A" w:rsidRDefault="00C97806">
      <w:pPr>
        <w:pStyle w:val="NoSpacing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practices   </w:t>
      </w:r>
    </w:p>
    <w:p w14:paraId="6563737B" w14:textId="030D16D7" w:rsidR="00C97806" w:rsidRPr="008C229A" w:rsidRDefault="00C55BEC">
      <w:pPr>
        <w:pStyle w:val="NoSpacing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group inertia</w:t>
      </w:r>
    </w:p>
    <w:p w14:paraId="15A05FA0" w14:textId="77777777" w:rsidR="008C229A" w:rsidRPr="008C229A" w:rsidRDefault="008C229A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E72361E" w14:textId="6D69F9C8" w:rsidR="00C97806" w:rsidRPr="008C229A" w:rsidRDefault="00AB393A">
      <w:pPr>
        <w:pStyle w:val="NoSpacing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Which of the following is </w:t>
      </w:r>
      <w:r w:rsidRPr="0072261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not</w:t>
      </w: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 a part of Kurt Lewin’s three steps for organizational change?</w:t>
      </w:r>
    </w:p>
    <w:p w14:paraId="38026BB8" w14:textId="77777777" w:rsidR="008C229A" w:rsidRDefault="00AB393A">
      <w:pPr>
        <w:pStyle w:val="NoSpacing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unfreezing</w:t>
      </w:r>
      <w:r w:rsidR="00C97806" w:rsidRPr="008C22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04B918" w14:textId="77777777" w:rsidR="008C229A" w:rsidRDefault="00AB393A">
      <w:pPr>
        <w:pStyle w:val="NoSpacing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work redesign</w:t>
      </w:r>
    </w:p>
    <w:p w14:paraId="7EBB8966" w14:textId="77777777" w:rsidR="008C229A" w:rsidRDefault="00AB393A">
      <w:pPr>
        <w:pStyle w:val="NoSpacing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movement to a new state</w:t>
      </w:r>
    </w:p>
    <w:p w14:paraId="25581881" w14:textId="2FF25534" w:rsidR="00C97806" w:rsidRPr="008C229A" w:rsidRDefault="00AB393A">
      <w:pPr>
        <w:pStyle w:val="NoSpacing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refreezing</w:t>
      </w:r>
    </w:p>
    <w:p w14:paraId="3FB0D0AC" w14:textId="77777777" w:rsidR="00C97806" w:rsidRPr="008C229A" w:rsidRDefault="00C97806" w:rsidP="008C229A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0BDDD702" w14:textId="3D9E8463" w:rsidR="008C229A" w:rsidRDefault="00C97806" w:rsidP="008C229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2. Answer </w:t>
      </w:r>
      <w:r w:rsidRPr="008C22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any six</w:t>
      </w: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29A">
        <w:rPr>
          <w:rFonts w:ascii="Times New Roman" w:eastAsia="Times New Roman" w:hAnsi="Times New Roman" w:cs="Times New Roman"/>
          <w:sz w:val="24"/>
          <w:szCs w:val="24"/>
        </w:rPr>
        <w:t xml:space="preserve">of the following question:                               </w:t>
      </w:r>
      <w:r w:rsidRPr="008C229A">
        <w:rPr>
          <w:rFonts w:ascii="Times New Roman" w:eastAsia="Times New Roman" w:hAnsi="Times New Roman" w:cs="Times New Roman"/>
          <w:sz w:val="24"/>
          <w:szCs w:val="24"/>
        </w:rPr>
        <w:t>2x6=12</w:t>
      </w:r>
    </w:p>
    <w:p w14:paraId="6220443F" w14:textId="77777777" w:rsidR="008C229A" w:rsidRPr="008C229A" w:rsidRDefault="008C229A" w:rsidP="008C229A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35C2A2AC" w14:textId="77777777" w:rsidR="008C229A" w:rsidRDefault="00C97806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Wh</w:t>
      </w:r>
      <w:r w:rsidR="000D6FC2" w:rsidRPr="008C229A">
        <w:rPr>
          <w:rFonts w:ascii="Times New Roman" w:eastAsia="Times New Roman" w:hAnsi="Times New Roman" w:cs="Times New Roman"/>
          <w:sz w:val="24"/>
          <w:szCs w:val="24"/>
        </w:rPr>
        <w:t>at is organizational development</w:t>
      </w:r>
      <w:r w:rsidRPr="008C229A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8321CA6" w14:textId="77777777" w:rsidR="008C229A" w:rsidRDefault="00C97806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What are the features of </w:t>
      </w:r>
      <w:r w:rsidR="00594DB6" w:rsidRPr="008C229A">
        <w:rPr>
          <w:rFonts w:ascii="Times New Roman" w:eastAsia="Times New Roman" w:hAnsi="Times New Roman" w:cs="Times New Roman"/>
          <w:sz w:val="24"/>
          <w:szCs w:val="24"/>
        </w:rPr>
        <w:t>organizational</w:t>
      </w: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 change?</w:t>
      </w:r>
    </w:p>
    <w:p w14:paraId="2FA8DA25" w14:textId="77777777" w:rsidR="008C229A" w:rsidRDefault="0052736F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What is planned progression</w:t>
      </w:r>
      <w:r w:rsidR="003D2F7C" w:rsidRPr="008C229A">
        <w:rPr>
          <w:rFonts w:ascii="Times New Roman" w:hAnsi="Times New Roman" w:cs="Times New Roman"/>
          <w:sz w:val="24"/>
          <w:szCs w:val="24"/>
        </w:rPr>
        <w:t>?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6BEA20" w14:textId="77777777" w:rsidR="008C229A" w:rsidRDefault="00C97806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What is</w:t>
      </w:r>
      <w:r w:rsidR="0052736F" w:rsidRPr="008C229A">
        <w:rPr>
          <w:rFonts w:ascii="Times New Roman" w:hAnsi="Times New Roman" w:cs="Times New Roman"/>
          <w:sz w:val="24"/>
          <w:szCs w:val="24"/>
        </w:rPr>
        <w:t xml:space="preserve"> job rotation?</w:t>
      </w:r>
    </w:p>
    <w:p w14:paraId="2D124252" w14:textId="75157002" w:rsidR="008C229A" w:rsidRPr="008C229A" w:rsidRDefault="00C97806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Define </w:t>
      </w:r>
      <w:r w:rsidR="008E3CCF" w:rsidRPr="008C229A">
        <w:rPr>
          <w:rFonts w:ascii="Times New Roman" w:hAnsi="Times New Roman" w:cs="Times New Roman"/>
          <w:sz w:val="24"/>
          <w:szCs w:val="24"/>
          <w:shd w:val="clear" w:color="auto" w:fill="FFFFFF"/>
        </w:rPr>
        <w:t>MBO</w:t>
      </w:r>
      <w:r w:rsidRPr="008C22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5276F2BD" w14:textId="5FE00058" w:rsidR="008C229A" w:rsidRDefault="008C229A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7A13A0" w14:textId="0106B0EB" w:rsidR="008C229A" w:rsidRPr="008C229A" w:rsidRDefault="008C229A" w:rsidP="008C229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P.T.O.</w:t>
      </w:r>
    </w:p>
    <w:p w14:paraId="3429787C" w14:textId="35FFEA90" w:rsidR="008C229A" w:rsidRDefault="008C229A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5D67506" w14:textId="7F54316E" w:rsidR="008C229A" w:rsidRDefault="008C229A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BF94963" w14:textId="058141B2" w:rsidR="008C229A" w:rsidRDefault="008C229A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C1FE43" w14:textId="0F443DD0" w:rsidR="008C229A" w:rsidRDefault="008C229A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8041680" w14:textId="77777777" w:rsidR="008C229A" w:rsidRDefault="008C229A" w:rsidP="008C229A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8F92F5" w14:textId="77777777" w:rsidR="008C229A" w:rsidRDefault="000D6FC2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 xml:space="preserve">What is intergroup </w:t>
      </w:r>
      <w:r w:rsidR="003D2F7C" w:rsidRPr="008C229A">
        <w:rPr>
          <w:rFonts w:ascii="Times New Roman" w:hAnsi="Times New Roman" w:cs="Times New Roman"/>
          <w:sz w:val="24"/>
          <w:szCs w:val="24"/>
        </w:rPr>
        <w:t>intervention?</w:t>
      </w:r>
    </w:p>
    <w:p w14:paraId="13DEED59" w14:textId="6F11E51E" w:rsidR="00C97806" w:rsidRPr="008C229A" w:rsidRDefault="0052736F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What is coaching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?   </w:t>
      </w:r>
    </w:p>
    <w:p w14:paraId="6A4420DB" w14:textId="77777777" w:rsidR="00C97806" w:rsidRPr="008C229A" w:rsidRDefault="00C97806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370EB69" w14:textId="77777777" w:rsidR="008C229A" w:rsidRDefault="00C97806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 xml:space="preserve">3. Answer </w:t>
      </w:r>
      <w:r w:rsidRPr="008C229A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8C229A">
        <w:rPr>
          <w:rFonts w:ascii="Times New Roman" w:hAnsi="Times New Roman" w:cs="Times New Roman"/>
          <w:sz w:val="24"/>
          <w:szCs w:val="24"/>
        </w:rPr>
        <w:t xml:space="preserve"> </w:t>
      </w:r>
      <w:r w:rsidR="008C229A">
        <w:rPr>
          <w:rFonts w:ascii="Times New Roman" w:hAnsi="Times New Roman" w:cs="Times New Roman"/>
          <w:sz w:val="24"/>
          <w:szCs w:val="24"/>
        </w:rPr>
        <w:t>of the following questions</w:t>
      </w:r>
      <w:r w:rsidRPr="008C229A">
        <w:rPr>
          <w:rFonts w:ascii="Times New Roman" w:hAnsi="Times New Roman" w:cs="Times New Roman"/>
          <w:sz w:val="24"/>
          <w:szCs w:val="24"/>
        </w:rPr>
        <w:t xml:space="preserve">: </w:t>
      </w:r>
      <w:r w:rsidRPr="008C229A">
        <w:rPr>
          <w:rFonts w:ascii="Times New Roman" w:hAnsi="Times New Roman" w:cs="Times New Roman"/>
          <w:sz w:val="24"/>
          <w:szCs w:val="24"/>
        </w:rPr>
        <w:tab/>
      </w:r>
      <w:r w:rsidRPr="008C229A">
        <w:rPr>
          <w:rFonts w:ascii="Times New Roman" w:hAnsi="Times New Roman" w:cs="Times New Roman"/>
          <w:sz w:val="24"/>
          <w:szCs w:val="24"/>
        </w:rPr>
        <w:tab/>
      </w:r>
      <w:r w:rsidR="008C229A">
        <w:rPr>
          <w:rFonts w:ascii="Times New Roman" w:hAnsi="Times New Roman" w:cs="Times New Roman"/>
          <w:sz w:val="24"/>
          <w:szCs w:val="24"/>
        </w:rPr>
        <w:t xml:space="preserve">       </w:t>
      </w:r>
      <w:r w:rsidRPr="008C229A">
        <w:rPr>
          <w:rFonts w:ascii="Times New Roman" w:hAnsi="Times New Roman" w:cs="Times New Roman"/>
          <w:sz w:val="24"/>
          <w:szCs w:val="24"/>
        </w:rPr>
        <w:t xml:space="preserve">5x5=25                    </w:t>
      </w:r>
    </w:p>
    <w:p w14:paraId="5910D6C3" w14:textId="77777777" w:rsidR="008C229A" w:rsidRPr="008C229A" w:rsidRDefault="008C229A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04E75D8" w14:textId="77777777" w:rsidR="008C229A" w:rsidRDefault="00DF782E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What is a learning organization?</w:t>
      </w:r>
    </w:p>
    <w:p w14:paraId="6C6D267C" w14:textId="77777777" w:rsidR="008C229A" w:rsidRDefault="009A21A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 xml:space="preserve">Explain any five techniques in overcoming </w:t>
      </w:r>
      <w:r w:rsidR="00C35A4E" w:rsidRPr="008C229A">
        <w:rPr>
          <w:rFonts w:ascii="Times New Roman" w:hAnsi="Times New Roman" w:cs="Times New Roman"/>
          <w:sz w:val="24"/>
          <w:szCs w:val="24"/>
        </w:rPr>
        <w:t>resistance</w:t>
      </w:r>
      <w:r w:rsidRPr="008C229A">
        <w:rPr>
          <w:rFonts w:ascii="Times New Roman" w:hAnsi="Times New Roman" w:cs="Times New Roman"/>
          <w:sz w:val="24"/>
          <w:szCs w:val="24"/>
        </w:rPr>
        <w:t xml:space="preserve"> to change.</w:t>
      </w:r>
    </w:p>
    <w:p w14:paraId="2903B1BC" w14:textId="77777777" w:rsidR="008C229A" w:rsidRDefault="003D2F7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Ex</w:t>
      </w:r>
      <w:r w:rsidR="00DF782E" w:rsidRPr="008C229A">
        <w:rPr>
          <w:rFonts w:ascii="Times New Roman" w:hAnsi="Times New Roman" w:cs="Times New Roman"/>
          <w:sz w:val="24"/>
          <w:szCs w:val="24"/>
        </w:rPr>
        <w:t>plain any one OD techniques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90DE9D" w14:textId="77777777" w:rsidR="008C229A" w:rsidRDefault="0052736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What is planned change?</w:t>
      </w:r>
    </w:p>
    <w:p w14:paraId="158A9BB3" w14:textId="77777777" w:rsidR="008C229A" w:rsidRDefault="0052736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What are the key features of a successful team</w:t>
      </w:r>
      <w:r w:rsidR="00DF782E" w:rsidRPr="008C229A">
        <w:rPr>
          <w:rFonts w:ascii="Times New Roman" w:hAnsi="Times New Roman" w:cs="Times New Roman"/>
          <w:sz w:val="24"/>
          <w:szCs w:val="24"/>
        </w:rPr>
        <w:t>?</w:t>
      </w:r>
    </w:p>
    <w:p w14:paraId="5E0CB5FA" w14:textId="77777777" w:rsidR="008C229A" w:rsidRDefault="0052736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Explain an open system in organization development</w:t>
      </w:r>
      <w:r w:rsidR="000D6FC2" w:rsidRPr="008C229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1CAFA03" w14:textId="47E9591E" w:rsidR="00C97806" w:rsidRPr="008C229A" w:rsidRDefault="00C9780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What are the responsibilities of a team leader in OD?</w:t>
      </w:r>
    </w:p>
    <w:p w14:paraId="12E63722" w14:textId="77777777" w:rsidR="00C97806" w:rsidRPr="00722613" w:rsidRDefault="00C97806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4DDD883" w14:textId="2D68873F" w:rsidR="00C97806" w:rsidRPr="008C229A" w:rsidRDefault="00C97806" w:rsidP="008C22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4.</w:t>
      </w:r>
      <w:r w:rsidR="00722613">
        <w:rPr>
          <w:rFonts w:ascii="Times New Roman" w:hAnsi="Times New Roman" w:cs="Times New Roman"/>
          <w:sz w:val="24"/>
          <w:szCs w:val="24"/>
        </w:rPr>
        <w:t xml:space="preserve"> </w:t>
      </w:r>
      <w:r w:rsidRPr="008C229A">
        <w:rPr>
          <w:rFonts w:ascii="Times New Roman" w:hAnsi="Times New Roman" w:cs="Times New Roman"/>
          <w:sz w:val="24"/>
          <w:szCs w:val="24"/>
        </w:rPr>
        <w:t xml:space="preserve">Answer </w:t>
      </w:r>
      <w:r w:rsidRPr="00722613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="00722613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Pr="008C229A">
        <w:rPr>
          <w:rFonts w:ascii="Times New Roman" w:hAnsi="Times New Roman" w:cs="Times New Roman"/>
          <w:sz w:val="24"/>
          <w:szCs w:val="24"/>
        </w:rPr>
        <w:t xml:space="preserve"> questions:                 </w:t>
      </w:r>
      <w:r w:rsidR="00722613">
        <w:rPr>
          <w:rFonts w:ascii="Times New Roman" w:hAnsi="Times New Roman" w:cs="Times New Roman"/>
          <w:sz w:val="24"/>
          <w:szCs w:val="24"/>
        </w:rPr>
        <w:t xml:space="preserve">      10x3</w:t>
      </w:r>
      <w:r w:rsidRPr="008C229A">
        <w:rPr>
          <w:rFonts w:ascii="Times New Roman" w:hAnsi="Times New Roman" w:cs="Times New Roman"/>
          <w:sz w:val="24"/>
          <w:szCs w:val="24"/>
        </w:rPr>
        <w:t>=30</w:t>
      </w:r>
    </w:p>
    <w:p w14:paraId="6DC7E62A" w14:textId="77777777" w:rsidR="00C97806" w:rsidRPr="00722613" w:rsidRDefault="00C97806" w:rsidP="008C229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85EFC43" w14:textId="77777777" w:rsidR="00722613" w:rsidRDefault="009A21AD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Discuss the dynamics of change process. Identify the various external and internal forces for the</w:t>
      </w:r>
      <w:r w:rsidR="00722613">
        <w:rPr>
          <w:rFonts w:ascii="Times New Roman" w:hAnsi="Times New Roman" w:cs="Times New Roman"/>
          <w:sz w:val="24"/>
          <w:szCs w:val="24"/>
        </w:rPr>
        <w:t xml:space="preserve"> </w:t>
      </w:r>
      <w:r w:rsidRPr="008C229A">
        <w:rPr>
          <w:rFonts w:ascii="Times New Roman" w:hAnsi="Times New Roman" w:cs="Times New Roman"/>
          <w:sz w:val="24"/>
          <w:szCs w:val="24"/>
        </w:rPr>
        <w:t>change process.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 </w:t>
      </w:r>
      <w:r w:rsidRPr="008C22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D51F1" w14:textId="77777777" w:rsidR="00722613" w:rsidRDefault="000D6FC2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Describe the characteristics and process of organization development</w:t>
      </w:r>
      <w:r w:rsidR="003D2F7C" w:rsidRPr="008C229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BD5E50" w14:textId="77777777" w:rsidR="00722613" w:rsidRDefault="003D2F7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>What is the need of action planning in an organization?</w:t>
      </w:r>
    </w:p>
    <w:p w14:paraId="3BDA903C" w14:textId="77777777" w:rsidR="00722613" w:rsidRDefault="00DF782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>Discuss the trends and challenges that may affect future managers working in an organization</w:t>
      </w:r>
      <w:r w:rsidR="003D2F7C" w:rsidRPr="008C229A">
        <w:rPr>
          <w:rFonts w:ascii="Times New Roman" w:hAnsi="Times New Roman" w:cs="Times New Roman"/>
          <w:sz w:val="24"/>
          <w:szCs w:val="24"/>
        </w:rPr>
        <w:t>.</w:t>
      </w:r>
      <w:r w:rsidR="00C97806" w:rsidRPr="008C229A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1F3DA3F" w14:textId="77777777" w:rsidR="00722613" w:rsidRDefault="000D6FC2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hAnsi="Times New Roman" w:cs="Times New Roman"/>
          <w:sz w:val="24"/>
          <w:szCs w:val="24"/>
        </w:rPr>
        <w:t xml:space="preserve">What is OD intervention? </w:t>
      </w:r>
      <w:r w:rsidR="003D2F7C" w:rsidRPr="008C229A">
        <w:rPr>
          <w:rFonts w:ascii="Times New Roman" w:hAnsi="Times New Roman" w:cs="Times New Roman"/>
          <w:sz w:val="24"/>
          <w:szCs w:val="24"/>
        </w:rPr>
        <w:t>Briefly</w:t>
      </w:r>
      <w:r w:rsidRPr="008C229A">
        <w:rPr>
          <w:rFonts w:ascii="Times New Roman" w:hAnsi="Times New Roman" w:cs="Times New Roman"/>
          <w:sz w:val="24"/>
          <w:szCs w:val="24"/>
        </w:rPr>
        <w:t xml:space="preserve"> describe the various OD interventions in an organization</w:t>
      </w:r>
      <w:r w:rsidR="00C97806" w:rsidRPr="008C229A">
        <w:rPr>
          <w:rFonts w:ascii="Times New Roman" w:hAnsi="Times New Roman" w:cs="Times New Roman"/>
          <w:sz w:val="24"/>
          <w:szCs w:val="24"/>
        </w:rPr>
        <w:t>.</w:t>
      </w:r>
    </w:p>
    <w:p w14:paraId="4705D673" w14:textId="339EA37F" w:rsidR="00C97806" w:rsidRPr="00722613" w:rsidRDefault="0052736F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229A">
        <w:rPr>
          <w:rFonts w:ascii="Times New Roman" w:eastAsia="Times New Roman" w:hAnsi="Times New Roman" w:cs="Times New Roman"/>
          <w:sz w:val="24"/>
          <w:szCs w:val="24"/>
        </w:rPr>
        <w:t xml:space="preserve">Discuss the significance of an open university in </w:t>
      </w:r>
      <w:r w:rsidR="00EE7183" w:rsidRPr="008C229A">
        <w:rPr>
          <w:rFonts w:ascii="Times New Roman" w:eastAsia="Times New Roman" w:hAnsi="Times New Roman" w:cs="Times New Roman"/>
          <w:sz w:val="24"/>
          <w:szCs w:val="24"/>
        </w:rPr>
        <w:t>the realm of changing educational paradigm.</w:t>
      </w:r>
    </w:p>
    <w:p w14:paraId="67F3081D" w14:textId="718B3D96" w:rsidR="00722613" w:rsidRDefault="00722613" w:rsidP="00722613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C6A9C4" w14:textId="71CCDE80" w:rsidR="00722613" w:rsidRPr="00722613" w:rsidRDefault="00722613" w:rsidP="0072261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***</w:t>
      </w:r>
    </w:p>
    <w:p w14:paraId="4600C6A7" w14:textId="77777777" w:rsidR="00AC4058" w:rsidRPr="008C229A" w:rsidRDefault="00AC4058" w:rsidP="008C229A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sectPr w:rsidR="00AC4058" w:rsidRPr="008C229A" w:rsidSect="008C229A">
      <w:pgSz w:w="16838" w:h="11906" w:orient="landscape"/>
      <w:pgMar w:top="142" w:right="395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5AC1"/>
    <w:multiLevelType w:val="hybridMultilevel"/>
    <w:tmpl w:val="B04A8F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513E8"/>
    <w:multiLevelType w:val="hybridMultilevel"/>
    <w:tmpl w:val="C112525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1518"/>
    <w:multiLevelType w:val="hybridMultilevel"/>
    <w:tmpl w:val="FBEE66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93326"/>
    <w:multiLevelType w:val="hybridMultilevel"/>
    <w:tmpl w:val="C9E01742"/>
    <w:lvl w:ilvl="0" w:tplc="4009001B">
      <w:start w:val="1"/>
      <w:numFmt w:val="lowerRoman"/>
      <w:lvlText w:val="%1."/>
      <w:lvlJc w:val="right"/>
      <w:pPr>
        <w:ind w:left="1620" w:hanging="360"/>
      </w:pPr>
    </w:lvl>
    <w:lvl w:ilvl="1" w:tplc="40090019" w:tentative="1">
      <w:start w:val="1"/>
      <w:numFmt w:val="lowerLetter"/>
      <w:lvlText w:val="%2."/>
      <w:lvlJc w:val="left"/>
      <w:pPr>
        <w:ind w:left="2340" w:hanging="360"/>
      </w:pPr>
    </w:lvl>
    <w:lvl w:ilvl="2" w:tplc="4009001B" w:tentative="1">
      <w:start w:val="1"/>
      <w:numFmt w:val="lowerRoman"/>
      <w:lvlText w:val="%3."/>
      <w:lvlJc w:val="right"/>
      <w:pPr>
        <w:ind w:left="3060" w:hanging="180"/>
      </w:pPr>
    </w:lvl>
    <w:lvl w:ilvl="3" w:tplc="4009000F" w:tentative="1">
      <w:start w:val="1"/>
      <w:numFmt w:val="decimal"/>
      <w:lvlText w:val="%4."/>
      <w:lvlJc w:val="left"/>
      <w:pPr>
        <w:ind w:left="3780" w:hanging="360"/>
      </w:pPr>
    </w:lvl>
    <w:lvl w:ilvl="4" w:tplc="40090019" w:tentative="1">
      <w:start w:val="1"/>
      <w:numFmt w:val="lowerLetter"/>
      <w:lvlText w:val="%5."/>
      <w:lvlJc w:val="left"/>
      <w:pPr>
        <w:ind w:left="4500" w:hanging="360"/>
      </w:pPr>
    </w:lvl>
    <w:lvl w:ilvl="5" w:tplc="4009001B" w:tentative="1">
      <w:start w:val="1"/>
      <w:numFmt w:val="lowerRoman"/>
      <w:lvlText w:val="%6."/>
      <w:lvlJc w:val="right"/>
      <w:pPr>
        <w:ind w:left="5220" w:hanging="180"/>
      </w:pPr>
    </w:lvl>
    <w:lvl w:ilvl="6" w:tplc="4009000F" w:tentative="1">
      <w:start w:val="1"/>
      <w:numFmt w:val="decimal"/>
      <w:lvlText w:val="%7."/>
      <w:lvlJc w:val="left"/>
      <w:pPr>
        <w:ind w:left="5940" w:hanging="360"/>
      </w:pPr>
    </w:lvl>
    <w:lvl w:ilvl="7" w:tplc="40090019" w:tentative="1">
      <w:start w:val="1"/>
      <w:numFmt w:val="lowerLetter"/>
      <w:lvlText w:val="%8."/>
      <w:lvlJc w:val="left"/>
      <w:pPr>
        <w:ind w:left="6660" w:hanging="360"/>
      </w:pPr>
    </w:lvl>
    <w:lvl w:ilvl="8" w:tplc="40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48FE7219"/>
    <w:multiLevelType w:val="hybridMultilevel"/>
    <w:tmpl w:val="B41C19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A3D92"/>
    <w:multiLevelType w:val="hybridMultilevel"/>
    <w:tmpl w:val="99749CA4"/>
    <w:lvl w:ilvl="0" w:tplc="4009001B">
      <w:start w:val="1"/>
      <w:numFmt w:val="lowerRoman"/>
      <w:lvlText w:val="%1."/>
      <w:lvlJc w:val="right"/>
      <w:pPr>
        <w:ind w:left="1620" w:hanging="360"/>
      </w:pPr>
    </w:lvl>
    <w:lvl w:ilvl="1" w:tplc="40090019" w:tentative="1">
      <w:start w:val="1"/>
      <w:numFmt w:val="lowerLetter"/>
      <w:lvlText w:val="%2."/>
      <w:lvlJc w:val="left"/>
      <w:pPr>
        <w:ind w:left="2340" w:hanging="360"/>
      </w:pPr>
    </w:lvl>
    <w:lvl w:ilvl="2" w:tplc="4009001B" w:tentative="1">
      <w:start w:val="1"/>
      <w:numFmt w:val="lowerRoman"/>
      <w:lvlText w:val="%3."/>
      <w:lvlJc w:val="right"/>
      <w:pPr>
        <w:ind w:left="3060" w:hanging="180"/>
      </w:pPr>
    </w:lvl>
    <w:lvl w:ilvl="3" w:tplc="4009000F" w:tentative="1">
      <w:start w:val="1"/>
      <w:numFmt w:val="decimal"/>
      <w:lvlText w:val="%4."/>
      <w:lvlJc w:val="left"/>
      <w:pPr>
        <w:ind w:left="3780" w:hanging="360"/>
      </w:pPr>
    </w:lvl>
    <w:lvl w:ilvl="4" w:tplc="40090019" w:tentative="1">
      <w:start w:val="1"/>
      <w:numFmt w:val="lowerLetter"/>
      <w:lvlText w:val="%5."/>
      <w:lvlJc w:val="left"/>
      <w:pPr>
        <w:ind w:left="4500" w:hanging="360"/>
      </w:pPr>
    </w:lvl>
    <w:lvl w:ilvl="5" w:tplc="4009001B" w:tentative="1">
      <w:start w:val="1"/>
      <w:numFmt w:val="lowerRoman"/>
      <w:lvlText w:val="%6."/>
      <w:lvlJc w:val="right"/>
      <w:pPr>
        <w:ind w:left="5220" w:hanging="180"/>
      </w:pPr>
    </w:lvl>
    <w:lvl w:ilvl="6" w:tplc="4009000F" w:tentative="1">
      <w:start w:val="1"/>
      <w:numFmt w:val="decimal"/>
      <w:lvlText w:val="%7."/>
      <w:lvlJc w:val="left"/>
      <w:pPr>
        <w:ind w:left="5940" w:hanging="360"/>
      </w:pPr>
    </w:lvl>
    <w:lvl w:ilvl="7" w:tplc="40090019" w:tentative="1">
      <w:start w:val="1"/>
      <w:numFmt w:val="lowerLetter"/>
      <w:lvlText w:val="%8."/>
      <w:lvlJc w:val="left"/>
      <w:pPr>
        <w:ind w:left="6660" w:hanging="360"/>
      </w:pPr>
    </w:lvl>
    <w:lvl w:ilvl="8" w:tplc="40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61664656"/>
    <w:multiLevelType w:val="hybridMultilevel"/>
    <w:tmpl w:val="34225FE0"/>
    <w:lvl w:ilvl="0" w:tplc="4009001B">
      <w:start w:val="1"/>
      <w:numFmt w:val="lowerRoman"/>
      <w:lvlText w:val="%1."/>
      <w:lvlJc w:val="right"/>
      <w:pPr>
        <w:ind w:left="1560" w:hanging="360"/>
      </w:p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num w:numId="1" w16cid:durableId="532154096">
    <w:abstractNumId w:val="4"/>
  </w:num>
  <w:num w:numId="2" w16cid:durableId="1312059598">
    <w:abstractNumId w:val="6"/>
  </w:num>
  <w:num w:numId="3" w16cid:durableId="431972356">
    <w:abstractNumId w:val="5"/>
  </w:num>
  <w:num w:numId="4" w16cid:durableId="2140801709">
    <w:abstractNumId w:val="1"/>
  </w:num>
  <w:num w:numId="5" w16cid:durableId="414321532">
    <w:abstractNumId w:val="3"/>
  </w:num>
  <w:num w:numId="6" w16cid:durableId="1089692538">
    <w:abstractNumId w:val="0"/>
  </w:num>
  <w:num w:numId="7" w16cid:durableId="29733929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144F7"/>
    <w:rsid w:val="000829A3"/>
    <w:rsid w:val="000D6FC2"/>
    <w:rsid w:val="000E47BF"/>
    <w:rsid w:val="000F131A"/>
    <w:rsid w:val="00185A92"/>
    <w:rsid w:val="002512D0"/>
    <w:rsid w:val="002E71C3"/>
    <w:rsid w:val="00324BE5"/>
    <w:rsid w:val="00337556"/>
    <w:rsid w:val="00354947"/>
    <w:rsid w:val="003D2F7C"/>
    <w:rsid w:val="003E1D5A"/>
    <w:rsid w:val="00401332"/>
    <w:rsid w:val="00462E56"/>
    <w:rsid w:val="00494877"/>
    <w:rsid w:val="004B6186"/>
    <w:rsid w:val="004D520E"/>
    <w:rsid w:val="0052736F"/>
    <w:rsid w:val="00594DB6"/>
    <w:rsid w:val="006A5BE5"/>
    <w:rsid w:val="006E077A"/>
    <w:rsid w:val="006F0F1B"/>
    <w:rsid w:val="00722613"/>
    <w:rsid w:val="00736108"/>
    <w:rsid w:val="007B27EC"/>
    <w:rsid w:val="008A1C2A"/>
    <w:rsid w:val="008C229A"/>
    <w:rsid w:val="008E3CCF"/>
    <w:rsid w:val="009678D3"/>
    <w:rsid w:val="009A21AD"/>
    <w:rsid w:val="009A48D0"/>
    <w:rsid w:val="00A63FBF"/>
    <w:rsid w:val="00AB393A"/>
    <w:rsid w:val="00AC4058"/>
    <w:rsid w:val="00C0590B"/>
    <w:rsid w:val="00C35A4E"/>
    <w:rsid w:val="00C55BEC"/>
    <w:rsid w:val="00C94D00"/>
    <w:rsid w:val="00C97806"/>
    <w:rsid w:val="00CE1E8F"/>
    <w:rsid w:val="00DE44A0"/>
    <w:rsid w:val="00DF782E"/>
    <w:rsid w:val="00E8006D"/>
    <w:rsid w:val="00EE7183"/>
    <w:rsid w:val="00F6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2CAD8"/>
  <w15:docId w15:val="{3244BF1B-5655-4044-ADD1-5897118E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Partha Pratim Kalita</cp:lastModifiedBy>
  <cp:revision>16</cp:revision>
  <dcterms:created xsi:type="dcterms:W3CDTF">2018-03-10T18:04:00Z</dcterms:created>
  <dcterms:modified xsi:type="dcterms:W3CDTF">2023-02-20T14:45:00Z</dcterms:modified>
</cp:coreProperties>
</file>