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F7038" w14:textId="33267007" w:rsid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07A97B1" w14:textId="77777777" w:rsidR="00D0027F" w:rsidRPr="00AC2F24" w:rsidRDefault="00D0027F" w:rsidP="00D002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3A1A4854" w14:textId="77777777" w:rsidR="00D0027F" w:rsidRPr="003F5314" w:rsidRDefault="00D0027F" w:rsidP="00D00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1D558EFE" w14:textId="77777777" w:rsidR="00D0027F" w:rsidRPr="003F5314" w:rsidRDefault="00D0027F" w:rsidP="00D00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765B5CE5" w14:textId="377B929F" w:rsidR="00D0027F" w:rsidRPr="003F5314" w:rsidRDefault="00D0027F" w:rsidP="00D002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</w:t>
      </w:r>
      <w:r w:rsidR="00D775B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MASOD 403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C76A7A">
        <w:rPr>
          <w:rFonts w:ascii="Times New Roman" w:hAnsi="Times New Roman" w:cs="Times New Roman"/>
          <w:b/>
          <w:bCs/>
          <w:sz w:val="24"/>
          <w:szCs w:val="24"/>
        </w:rPr>
        <w:t>SOCIOLOGY OF HEALTH AND ILLNESS</w:t>
      </w:r>
    </w:p>
    <w:p w14:paraId="2A07A6FE" w14:textId="77777777" w:rsidR="00D0027F" w:rsidRPr="00F73AB5" w:rsidRDefault="00D0027F" w:rsidP="00D002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029E2409" w14:textId="77777777" w:rsidR="00D0027F" w:rsidRPr="000C4B4B" w:rsidRDefault="00D0027F" w:rsidP="00D0027F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07D924DF" w14:textId="77777777" w:rsidR="00D0027F" w:rsidRPr="003F5314" w:rsidRDefault="00D0027F" w:rsidP="00D0027F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306829F3" w14:textId="77777777" w:rsidR="00D0027F" w:rsidRDefault="00D0027F" w:rsidP="00D0027F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71E1CD2" w14:textId="77777777" w:rsidR="00D0027F" w:rsidRPr="009B1833" w:rsidRDefault="00D0027F" w:rsidP="00D0027F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46ECE" w14:textId="77777777" w:rsidR="00D0027F" w:rsidRPr="00F73AB5" w:rsidRDefault="00D0027F" w:rsidP="00D0027F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615BB41B" w14:textId="4CC9A3A5" w:rsidR="00D0027F" w:rsidRDefault="00D0027F" w:rsidP="00D0027F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76A7A">
        <w:rPr>
          <w:rFonts w:ascii="Times New Roman" w:hAnsi="Times New Roman" w:cs="Times New Roman"/>
          <w:sz w:val="24"/>
          <w:szCs w:val="24"/>
        </w:rPr>
        <w:t xml:space="preserve">Answer </w:t>
      </w:r>
      <w:r w:rsidRPr="00C76A7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three </w:t>
      </w:r>
      <w:r w:rsidRPr="00C76A7A">
        <w:rPr>
          <w:rFonts w:ascii="Times New Roman" w:hAnsi="Times New Roman" w:cs="Times New Roman"/>
          <w:sz w:val="24"/>
          <w:szCs w:val="24"/>
        </w:rPr>
        <w:t>of the following questions: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12x3=36</w:t>
      </w:r>
    </w:p>
    <w:p w14:paraId="16195B1C" w14:textId="77777777" w:rsidR="00D0027F" w:rsidRPr="001D7F3E" w:rsidRDefault="00D0027F" w:rsidP="00D0027F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73AA72FA" w14:textId="77777777" w:rsidR="00B00334" w:rsidRDefault="00B00334" w:rsidP="00B00334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Discuss various health behaviours</w:t>
      </w:r>
      <w:r>
        <w:rPr>
          <w:rFonts w:ascii="Times New Roman" w:hAnsi="Times New Roman" w:cs="Times New Roman"/>
          <w:sz w:val="24"/>
          <w:szCs w:val="24"/>
        </w:rPr>
        <w:t xml:space="preserve"> in the context of culture. </w:t>
      </w:r>
      <w:r w:rsidRPr="002F6648">
        <w:rPr>
          <w:rFonts w:ascii="Times New Roman" w:hAnsi="Times New Roman" w:cs="Times New Roman"/>
          <w:sz w:val="24"/>
          <w:szCs w:val="24"/>
        </w:rPr>
        <w:t>Provide proper illustrations to support your answer.</w:t>
      </w:r>
    </w:p>
    <w:p w14:paraId="6D09E331" w14:textId="77777777" w:rsidR="00B00334" w:rsidRDefault="00B00334" w:rsidP="00B00334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Various dimensions of health interact with each other. Elucidate</w:t>
      </w:r>
      <w:r>
        <w:rPr>
          <w:rFonts w:ascii="Times New Roman" w:hAnsi="Times New Roman" w:cs="Times New Roman"/>
          <w:sz w:val="24"/>
          <w:szCs w:val="24"/>
        </w:rPr>
        <w:t xml:space="preserve"> with suitable examples</w:t>
      </w:r>
      <w:r w:rsidRPr="002F6648">
        <w:rPr>
          <w:rFonts w:ascii="Times New Roman" w:hAnsi="Times New Roman" w:cs="Times New Roman"/>
          <w:sz w:val="24"/>
          <w:szCs w:val="24"/>
        </w:rPr>
        <w:t>.</w:t>
      </w:r>
    </w:p>
    <w:p w14:paraId="2F5DD11A" w14:textId="77777777" w:rsidR="00B00334" w:rsidRDefault="00B00334" w:rsidP="00B00334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Discuss the historical significance of the Indian pharmaceutical industries.</w:t>
      </w:r>
    </w:p>
    <w:p w14:paraId="3D2BA77D" w14:textId="77777777" w:rsidR="00B00334" w:rsidRDefault="00B00334" w:rsidP="00B00334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Discuss key principles of Health Policy of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C54678" w14:textId="77777777" w:rsidR="00B00334" w:rsidRDefault="00B00334" w:rsidP="00B00334">
      <w:pPr>
        <w:pStyle w:val="NoSpacing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Is the current Health Policy of India being sensitive to the issue of women? Explain.</w:t>
      </w:r>
    </w:p>
    <w:p w14:paraId="012D3E31" w14:textId="77777777" w:rsidR="00B00334" w:rsidRPr="001D7F3E" w:rsidRDefault="00B00334" w:rsidP="00B00334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3FB7940D" w14:textId="2D27E254" w:rsidR="00B00334" w:rsidRDefault="00D775B7" w:rsidP="00D775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00334" w:rsidRPr="002F6648">
        <w:rPr>
          <w:rFonts w:ascii="Times New Roman" w:hAnsi="Times New Roman" w:cs="Times New Roman"/>
          <w:sz w:val="24"/>
          <w:szCs w:val="24"/>
        </w:rPr>
        <w:t xml:space="preserve">Answer </w:t>
      </w:r>
      <w:r w:rsidR="00B00334" w:rsidRPr="002F6648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="00B00334" w:rsidRPr="002F66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334" w:rsidRPr="002F6648">
        <w:rPr>
          <w:rFonts w:ascii="Times New Roman" w:hAnsi="Times New Roman" w:cs="Times New Roman"/>
          <w:sz w:val="24"/>
          <w:szCs w:val="24"/>
        </w:rPr>
        <w:t xml:space="preserve">of the following </w:t>
      </w:r>
      <w:r w:rsidRPr="002F6648">
        <w:rPr>
          <w:rFonts w:ascii="Times New Roman" w:hAnsi="Times New Roman" w:cs="Times New Roman"/>
          <w:sz w:val="24"/>
          <w:szCs w:val="24"/>
        </w:rPr>
        <w:t>que</w:t>
      </w:r>
      <w:r>
        <w:rPr>
          <w:rFonts w:ascii="Times New Roman" w:hAnsi="Times New Roman" w:cs="Times New Roman"/>
          <w:sz w:val="24"/>
          <w:szCs w:val="24"/>
        </w:rPr>
        <w:t xml:space="preserve">stions:                     </w:t>
      </w:r>
      <w:r w:rsidR="004206D4">
        <w:rPr>
          <w:rFonts w:ascii="Times New Roman" w:hAnsi="Times New Roman" w:cs="Times New Roman"/>
          <w:sz w:val="24"/>
          <w:szCs w:val="24"/>
        </w:rPr>
        <w:t xml:space="preserve">        </w:t>
      </w:r>
      <w:r w:rsidR="00B00334">
        <w:rPr>
          <w:rFonts w:ascii="Times New Roman" w:hAnsi="Times New Roman" w:cs="Times New Roman"/>
          <w:sz w:val="24"/>
          <w:szCs w:val="24"/>
        </w:rPr>
        <w:t>5x4=20</w:t>
      </w:r>
    </w:p>
    <w:p w14:paraId="00B77DAF" w14:textId="77777777" w:rsidR="00B00334" w:rsidRPr="001D7F3E" w:rsidRDefault="00B00334" w:rsidP="00B00334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1A5D620B" w14:textId="77777777" w:rsidR="00B00334" w:rsidRDefault="00B00334" w:rsidP="00B00334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What do you understand by healthcare delivery systems?</w:t>
      </w:r>
    </w:p>
    <w:p w14:paraId="0B86EDB5" w14:textId="77777777" w:rsidR="00B00334" w:rsidRDefault="00B00334" w:rsidP="00B00334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What is Sick Role? Write a note on sick role behaviour.</w:t>
      </w:r>
    </w:p>
    <w:p w14:paraId="5259F016" w14:textId="77777777" w:rsidR="00B00334" w:rsidRDefault="00B00334" w:rsidP="00B00334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Define medicalization.</w:t>
      </w:r>
    </w:p>
    <w:p w14:paraId="5F5C6E72" w14:textId="77777777" w:rsidR="00B00334" w:rsidRDefault="00B00334" w:rsidP="00B00334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Write a note on Arthur Kleinman’s views on illness narratives.</w:t>
      </w:r>
    </w:p>
    <w:p w14:paraId="7805E387" w14:textId="77777777" w:rsidR="00B00334" w:rsidRDefault="00B00334" w:rsidP="00B00334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 xml:space="preserve">Discuss how illness narratives help the ill person </w:t>
      </w:r>
      <w:r>
        <w:rPr>
          <w:rFonts w:ascii="Times New Roman" w:hAnsi="Times New Roman" w:cs="Times New Roman"/>
          <w:sz w:val="24"/>
          <w:szCs w:val="24"/>
        </w:rPr>
        <w:t>to express himself/herself.</w:t>
      </w:r>
    </w:p>
    <w:p w14:paraId="14F6A343" w14:textId="77777777" w:rsidR="00B00334" w:rsidRDefault="00B00334" w:rsidP="00B00334">
      <w:pPr>
        <w:pStyle w:val="NoSpacing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What are the seven prioritized areas of the current health poli</w:t>
      </w:r>
      <w:r>
        <w:rPr>
          <w:rFonts w:ascii="Times New Roman" w:hAnsi="Times New Roman" w:cs="Times New Roman"/>
          <w:sz w:val="24"/>
          <w:szCs w:val="24"/>
        </w:rPr>
        <w:t>cies</w:t>
      </w:r>
      <w:r w:rsidRPr="002F6648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the G</w:t>
      </w:r>
      <w:r w:rsidRPr="002F6648">
        <w:rPr>
          <w:rFonts w:ascii="Times New Roman" w:hAnsi="Times New Roman" w:cs="Times New Roman"/>
          <w:sz w:val="24"/>
          <w:szCs w:val="24"/>
        </w:rPr>
        <w:t>overnment</w:t>
      </w:r>
      <w:r>
        <w:rPr>
          <w:rFonts w:ascii="Times New Roman" w:hAnsi="Times New Roman" w:cs="Times New Roman"/>
          <w:sz w:val="24"/>
          <w:szCs w:val="24"/>
        </w:rPr>
        <w:t xml:space="preserve"> of India?</w:t>
      </w:r>
    </w:p>
    <w:p w14:paraId="54E2067F" w14:textId="77777777" w:rsidR="00B00334" w:rsidRPr="001D7F3E" w:rsidRDefault="00B00334" w:rsidP="00B00334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7E202913" w14:textId="562EAF61" w:rsidR="00B00334" w:rsidRDefault="00D775B7" w:rsidP="00D775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00334" w:rsidRPr="002F6648">
        <w:rPr>
          <w:rFonts w:ascii="Times New Roman" w:hAnsi="Times New Roman" w:cs="Times New Roman"/>
          <w:sz w:val="24"/>
          <w:szCs w:val="24"/>
        </w:rPr>
        <w:t>Answer the following questions</w:t>
      </w:r>
      <w:r w:rsidR="00B00334">
        <w:rPr>
          <w:rFonts w:ascii="Times New Roman" w:hAnsi="Times New Roman" w:cs="Times New Roman"/>
          <w:sz w:val="24"/>
          <w:szCs w:val="24"/>
        </w:rPr>
        <w:t>:</w:t>
      </w:r>
      <w:r w:rsidR="00B00334">
        <w:rPr>
          <w:rFonts w:ascii="Times New Roman" w:hAnsi="Times New Roman" w:cs="Times New Roman"/>
          <w:sz w:val="24"/>
          <w:szCs w:val="24"/>
        </w:rPr>
        <w:tab/>
      </w:r>
      <w:r w:rsidR="00B00334">
        <w:rPr>
          <w:rFonts w:ascii="Times New Roman" w:hAnsi="Times New Roman" w:cs="Times New Roman"/>
          <w:sz w:val="24"/>
          <w:szCs w:val="24"/>
        </w:rPr>
        <w:tab/>
      </w:r>
      <w:r w:rsidR="00B00334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4206D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00334">
        <w:rPr>
          <w:rFonts w:ascii="Times New Roman" w:hAnsi="Times New Roman" w:cs="Times New Roman"/>
          <w:sz w:val="24"/>
          <w:szCs w:val="24"/>
        </w:rPr>
        <w:t xml:space="preserve"> 2x7=14</w:t>
      </w:r>
    </w:p>
    <w:p w14:paraId="32D4B02B" w14:textId="77777777" w:rsidR="00B00334" w:rsidRPr="001D7F3E" w:rsidRDefault="00B00334" w:rsidP="00B00334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24773B9D" w14:textId="77777777" w:rsidR="00B00334" w:rsidRPr="00C76A7A" w:rsidRDefault="00B00334" w:rsidP="00B00334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What are different types of alternative medicine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2F6648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0D36AF49" w14:textId="77777777" w:rsidR="00B00334" w:rsidRPr="00C76A7A" w:rsidRDefault="00B00334" w:rsidP="00B00334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Who developed the concept stigma?</w:t>
      </w:r>
    </w:p>
    <w:p w14:paraId="05EF2E4F" w14:textId="77777777" w:rsidR="00B00334" w:rsidRPr="00C76A7A" w:rsidRDefault="00B00334" w:rsidP="00B00334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Who is the author of </w:t>
      </w:r>
      <w:r w:rsidRPr="002F6648">
        <w:rPr>
          <w:rFonts w:ascii="Times New Roman" w:hAnsi="Times New Roman" w:cs="Times New Roman"/>
          <w:i/>
          <w:iCs/>
          <w:color w:val="000000"/>
          <w:sz w:val="24"/>
          <w:szCs w:val="24"/>
        </w:rPr>
        <w:t>Medical Nemesis</w:t>
      </w:r>
      <w:r w:rsidRPr="002F6648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43D0354F" w14:textId="77777777" w:rsidR="00B00334" w:rsidRPr="00C76A7A" w:rsidRDefault="00B00334" w:rsidP="00B00334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When did India first adopt a formal or official National Health Policy?</w:t>
      </w:r>
    </w:p>
    <w:p w14:paraId="259A02C6" w14:textId="77777777" w:rsidR="00B00334" w:rsidRPr="00C76A7A" w:rsidRDefault="00B00334" w:rsidP="00B00334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 xml:space="preserve">What is </w:t>
      </w:r>
      <w:r w:rsidRPr="002F6648">
        <w:rPr>
          <w:rFonts w:ascii="Times New Roman" w:hAnsi="Times New Roman" w:cs="Times New Roman"/>
          <w:sz w:val="24"/>
          <w:szCs w:val="24"/>
        </w:rPr>
        <w:t>social wellness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20692F10" w14:textId="77777777" w:rsidR="00B00334" w:rsidRPr="00C76A7A" w:rsidRDefault="00B00334" w:rsidP="00B00334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What is biomedicine?</w:t>
      </w:r>
    </w:p>
    <w:p w14:paraId="7E3F3713" w14:textId="77777777" w:rsidR="00B00334" w:rsidRPr="00C76A7A" w:rsidRDefault="00B00334" w:rsidP="00B00334">
      <w:pPr>
        <w:pStyle w:val="NoSpacing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What is medical pluralism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664CF47F" w14:textId="77777777" w:rsidR="00D0027F" w:rsidRDefault="00D0027F" w:rsidP="00D0027F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314CA2F9" w14:textId="77777777" w:rsidR="00D0027F" w:rsidRPr="00F73AB5" w:rsidRDefault="00D0027F" w:rsidP="00D0027F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64150771" w14:textId="77777777" w:rsidR="00D0027F" w:rsidRPr="00D42249" w:rsidRDefault="00D0027F" w:rsidP="00D0027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70B50B3E" w14:textId="77777777" w:rsidR="00F147EB" w:rsidRDefault="00D42249" w:rsidP="00B003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7EC2C50B" w14:textId="6C7D406F" w:rsidR="00D42249" w:rsidRPr="00AC2F2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663AA679" w:rsidR="00D42249" w:rsidRPr="003F5314" w:rsidRDefault="008B376D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</w:t>
      </w:r>
      <w:r w:rsidR="00D775B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MASOD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2940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C76A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C76A7A" w:rsidRPr="00C76A7A">
        <w:rPr>
          <w:rFonts w:ascii="Times New Roman" w:hAnsi="Times New Roman" w:cs="Times New Roman"/>
          <w:b/>
          <w:bCs/>
          <w:sz w:val="24"/>
          <w:szCs w:val="24"/>
        </w:rPr>
        <w:t>SOCIOLOGY OF HEALTH AND ILLNESS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6AD75C0" w14:textId="3A8D4F1D" w:rsidR="00F73AB5" w:rsidRPr="009B1833" w:rsidRDefault="00D42249" w:rsidP="009B1833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331B31D2" w14:textId="25EAB54A" w:rsidR="00793D63" w:rsidRDefault="00C76A7A" w:rsidP="00D775B7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C76A7A">
        <w:rPr>
          <w:rFonts w:ascii="Times New Roman" w:hAnsi="Times New Roman" w:cs="Times New Roman"/>
          <w:sz w:val="24"/>
          <w:szCs w:val="24"/>
        </w:rPr>
        <w:t xml:space="preserve">Answer </w:t>
      </w:r>
      <w:r w:rsidRPr="00C76A7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three </w:t>
      </w:r>
      <w:r w:rsidRPr="00C76A7A">
        <w:rPr>
          <w:rFonts w:ascii="Times New Roman" w:hAnsi="Times New Roman" w:cs="Times New Roman"/>
          <w:sz w:val="24"/>
          <w:szCs w:val="24"/>
        </w:rPr>
        <w:t>of the following questions: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12x3=36</w:t>
      </w:r>
    </w:p>
    <w:p w14:paraId="3839AC07" w14:textId="77777777" w:rsidR="001D7F3E" w:rsidRPr="001D7F3E" w:rsidRDefault="001D7F3E" w:rsidP="001D7F3E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196322FF" w14:textId="0A4B50E6" w:rsidR="00C76A7A" w:rsidRDefault="00C76A7A" w:rsidP="00B00334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Discuss various health behaviours</w:t>
      </w:r>
      <w:r w:rsidR="007B4930">
        <w:rPr>
          <w:rFonts w:ascii="Times New Roman" w:hAnsi="Times New Roman" w:cs="Times New Roman"/>
          <w:sz w:val="24"/>
          <w:szCs w:val="24"/>
        </w:rPr>
        <w:t xml:space="preserve"> in the context of </w:t>
      </w:r>
      <w:r w:rsidR="00B00334">
        <w:rPr>
          <w:rFonts w:ascii="Times New Roman" w:hAnsi="Times New Roman" w:cs="Times New Roman"/>
          <w:sz w:val="24"/>
          <w:szCs w:val="24"/>
        </w:rPr>
        <w:t xml:space="preserve">culture. </w:t>
      </w:r>
      <w:r w:rsidRPr="002F6648">
        <w:rPr>
          <w:rFonts w:ascii="Times New Roman" w:hAnsi="Times New Roman" w:cs="Times New Roman"/>
          <w:sz w:val="24"/>
          <w:szCs w:val="24"/>
        </w:rPr>
        <w:t>Provide proper illustrations to support your answer.</w:t>
      </w:r>
    </w:p>
    <w:p w14:paraId="72789BE7" w14:textId="210C0DBC" w:rsidR="00C76A7A" w:rsidRDefault="00C76A7A" w:rsidP="00B00334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Various dimensions of health interact with each other. Elucidate</w:t>
      </w:r>
      <w:r w:rsidR="007B4930">
        <w:rPr>
          <w:rFonts w:ascii="Times New Roman" w:hAnsi="Times New Roman" w:cs="Times New Roman"/>
          <w:sz w:val="24"/>
          <w:szCs w:val="24"/>
        </w:rPr>
        <w:t xml:space="preserve"> with suitable examples</w:t>
      </w:r>
      <w:r w:rsidRPr="002F6648">
        <w:rPr>
          <w:rFonts w:ascii="Times New Roman" w:hAnsi="Times New Roman" w:cs="Times New Roman"/>
          <w:sz w:val="24"/>
          <w:szCs w:val="24"/>
        </w:rPr>
        <w:t>.</w:t>
      </w:r>
    </w:p>
    <w:p w14:paraId="3A6C1B2E" w14:textId="62AEBB4D" w:rsidR="00C76A7A" w:rsidRDefault="00C76A7A" w:rsidP="00B00334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Discuss the historical significance of the Indian pharmaceutical industries.</w:t>
      </w:r>
    </w:p>
    <w:p w14:paraId="645453A2" w14:textId="291E8B44" w:rsidR="00C76A7A" w:rsidRDefault="00C76A7A" w:rsidP="00B00334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Discuss key principles of Health Policy of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D17A8F" w14:textId="178961B6" w:rsidR="00C76A7A" w:rsidRDefault="00C76A7A" w:rsidP="00B00334">
      <w:pPr>
        <w:pStyle w:val="NoSpacing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Is the current Health Policy of India being sensitive to the issue of women? Explain.</w:t>
      </w:r>
    </w:p>
    <w:p w14:paraId="0C763C71" w14:textId="77777777" w:rsidR="001D7F3E" w:rsidRPr="001D7F3E" w:rsidRDefault="001D7F3E" w:rsidP="001D7F3E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0386A964" w14:textId="2EF96CCE" w:rsidR="00C76A7A" w:rsidRDefault="00C76A7A" w:rsidP="00D775B7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 xml:space="preserve">Answer </w:t>
      </w:r>
      <w:r w:rsidRPr="002F6648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2F66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6648">
        <w:rPr>
          <w:rFonts w:ascii="Times New Roman" w:hAnsi="Times New Roman" w:cs="Times New Roman"/>
          <w:sz w:val="24"/>
          <w:szCs w:val="24"/>
        </w:rPr>
        <w:t>of the following questions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5x4=20</w:t>
      </w:r>
    </w:p>
    <w:p w14:paraId="31CFE5B1" w14:textId="77777777" w:rsidR="001D7F3E" w:rsidRPr="001D7F3E" w:rsidRDefault="001D7F3E" w:rsidP="001D7F3E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1145C9B1" w14:textId="125DB15C" w:rsidR="00C76A7A" w:rsidRDefault="00C76A7A" w:rsidP="00B00334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What do you understand by healthcare delivery systems?</w:t>
      </w:r>
    </w:p>
    <w:p w14:paraId="2F69D48A" w14:textId="4B5F7F08" w:rsidR="00C76A7A" w:rsidRDefault="00C76A7A" w:rsidP="00B00334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 xml:space="preserve">What is Sick Role? Write a note on sick role </w:t>
      </w:r>
      <w:r w:rsidR="00B00334" w:rsidRPr="002F6648">
        <w:rPr>
          <w:rFonts w:ascii="Times New Roman" w:hAnsi="Times New Roman" w:cs="Times New Roman"/>
          <w:sz w:val="24"/>
          <w:szCs w:val="24"/>
        </w:rPr>
        <w:t>behaviour</w:t>
      </w:r>
      <w:r w:rsidRPr="002F6648">
        <w:rPr>
          <w:rFonts w:ascii="Times New Roman" w:hAnsi="Times New Roman" w:cs="Times New Roman"/>
          <w:sz w:val="24"/>
          <w:szCs w:val="24"/>
        </w:rPr>
        <w:t>.</w:t>
      </w:r>
    </w:p>
    <w:p w14:paraId="2B6D679D" w14:textId="7DE1A882" w:rsidR="00C76A7A" w:rsidRDefault="00C76A7A" w:rsidP="00B00334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Define medicalization.</w:t>
      </w:r>
    </w:p>
    <w:p w14:paraId="550A79E9" w14:textId="0E4239AA" w:rsidR="00C76A7A" w:rsidRDefault="00C76A7A" w:rsidP="00B00334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Write a note on Arthur Kleinman’s views on illness narratives.</w:t>
      </w:r>
    </w:p>
    <w:p w14:paraId="1DAAE60F" w14:textId="5B2931EE" w:rsidR="00C76A7A" w:rsidRDefault="00C76A7A" w:rsidP="00B00334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 xml:space="preserve">Discuss how illness narratives help the ill person </w:t>
      </w:r>
      <w:r w:rsidR="00B00334">
        <w:rPr>
          <w:rFonts w:ascii="Times New Roman" w:hAnsi="Times New Roman" w:cs="Times New Roman"/>
          <w:sz w:val="24"/>
          <w:szCs w:val="24"/>
        </w:rPr>
        <w:t>to express himself/herself.</w:t>
      </w:r>
    </w:p>
    <w:p w14:paraId="7A5104F4" w14:textId="15C465BB" w:rsidR="00C76A7A" w:rsidRDefault="00C76A7A" w:rsidP="00B00334">
      <w:pPr>
        <w:pStyle w:val="NoSpacing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What are the seven prioritized areas of the current health poli</w:t>
      </w:r>
      <w:r w:rsidR="00B00334">
        <w:rPr>
          <w:rFonts w:ascii="Times New Roman" w:hAnsi="Times New Roman" w:cs="Times New Roman"/>
          <w:sz w:val="24"/>
          <w:szCs w:val="24"/>
        </w:rPr>
        <w:t>cies</w:t>
      </w:r>
      <w:r w:rsidRPr="002F6648">
        <w:rPr>
          <w:rFonts w:ascii="Times New Roman" w:hAnsi="Times New Roman" w:cs="Times New Roman"/>
          <w:sz w:val="24"/>
          <w:szCs w:val="24"/>
        </w:rPr>
        <w:t xml:space="preserve"> of </w:t>
      </w:r>
      <w:r w:rsidR="00B00334">
        <w:rPr>
          <w:rFonts w:ascii="Times New Roman" w:hAnsi="Times New Roman" w:cs="Times New Roman"/>
          <w:sz w:val="24"/>
          <w:szCs w:val="24"/>
        </w:rPr>
        <w:t>the G</w:t>
      </w:r>
      <w:r w:rsidRPr="002F6648">
        <w:rPr>
          <w:rFonts w:ascii="Times New Roman" w:hAnsi="Times New Roman" w:cs="Times New Roman"/>
          <w:sz w:val="24"/>
          <w:szCs w:val="24"/>
        </w:rPr>
        <w:t>overnment</w:t>
      </w:r>
      <w:r w:rsidR="00B00334">
        <w:rPr>
          <w:rFonts w:ascii="Times New Roman" w:hAnsi="Times New Roman" w:cs="Times New Roman"/>
          <w:sz w:val="24"/>
          <w:szCs w:val="24"/>
        </w:rPr>
        <w:t xml:space="preserve"> of India?</w:t>
      </w:r>
    </w:p>
    <w:p w14:paraId="40CFA793" w14:textId="77777777" w:rsidR="001D7F3E" w:rsidRPr="001D7F3E" w:rsidRDefault="001D7F3E" w:rsidP="001D7F3E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469CDB0F" w14:textId="3BE69078" w:rsidR="00C76A7A" w:rsidRDefault="00C76A7A" w:rsidP="00D775B7">
      <w:pPr>
        <w:pStyle w:val="NoSpacing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sz w:val="24"/>
          <w:szCs w:val="24"/>
        </w:rPr>
        <w:t>Answer the following questions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2x7=14</w:t>
      </w:r>
    </w:p>
    <w:p w14:paraId="6D046922" w14:textId="77777777" w:rsidR="001D7F3E" w:rsidRPr="001D7F3E" w:rsidRDefault="001D7F3E" w:rsidP="001D7F3E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089F0D31" w14:textId="2A7F7114" w:rsidR="00C76A7A" w:rsidRPr="00C76A7A" w:rsidRDefault="00C76A7A" w:rsidP="00B00334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What are different types of alternative medicine</w:t>
      </w:r>
      <w:r w:rsidR="00B00334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2F6648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3DE5FFD3" w14:textId="02B31B10" w:rsidR="00C76A7A" w:rsidRPr="00C76A7A" w:rsidRDefault="00C76A7A" w:rsidP="00B00334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Who developed the concept stigma?</w:t>
      </w:r>
    </w:p>
    <w:p w14:paraId="2C21DB67" w14:textId="6D219373" w:rsidR="00C76A7A" w:rsidRPr="00C76A7A" w:rsidRDefault="00C76A7A" w:rsidP="00B00334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Who is the author of </w:t>
      </w:r>
      <w:r w:rsidRPr="002F6648">
        <w:rPr>
          <w:rFonts w:ascii="Times New Roman" w:hAnsi="Times New Roman" w:cs="Times New Roman"/>
          <w:i/>
          <w:iCs/>
          <w:color w:val="000000"/>
          <w:sz w:val="24"/>
          <w:szCs w:val="24"/>
        </w:rPr>
        <w:t>Medical Nemesis</w:t>
      </w:r>
      <w:r w:rsidRPr="002F6648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3C22A215" w14:textId="3F6E9CD1" w:rsidR="00C76A7A" w:rsidRPr="00C76A7A" w:rsidRDefault="00C76A7A" w:rsidP="00B00334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When did India first adopt a formal or official National Health Policy?</w:t>
      </w:r>
    </w:p>
    <w:p w14:paraId="1182DCCA" w14:textId="44BADEEF" w:rsidR="00C76A7A" w:rsidRPr="00C76A7A" w:rsidRDefault="00C76A7A" w:rsidP="00B00334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 xml:space="preserve">What is </w:t>
      </w:r>
      <w:r w:rsidRPr="002F6648">
        <w:rPr>
          <w:rFonts w:ascii="Times New Roman" w:hAnsi="Times New Roman" w:cs="Times New Roman"/>
          <w:sz w:val="24"/>
          <w:szCs w:val="24"/>
        </w:rPr>
        <w:t>social wellness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562D45F3" w14:textId="50074FB0" w:rsidR="00C76A7A" w:rsidRPr="00C76A7A" w:rsidRDefault="00C76A7A" w:rsidP="00B00334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What is biomedicine?</w:t>
      </w:r>
    </w:p>
    <w:p w14:paraId="4388FD1C" w14:textId="6FF05D75" w:rsidR="00C76A7A" w:rsidRPr="00C76A7A" w:rsidRDefault="00C76A7A" w:rsidP="00B00334">
      <w:pPr>
        <w:pStyle w:val="NoSpacing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2F6648">
        <w:rPr>
          <w:rFonts w:ascii="Times New Roman" w:hAnsi="Times New Roman" w:cs="Times New Roman"/>
          <w:color w:val="000000"/>
          <w:sz w:val="24"/>
          <w:szCs w:val="24"/>
        </w:rPr>
        <w:t>What is medical pluralism</w:t>
      </w:r>
      <w:r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4F069BDE" w14:textId="4B9684B7" w:rsidR="00793D63" w:rsidRDefault="00793D63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686E3DFD" w14:textId="77777777" w:rsidR="00793D63" w:rsidRPr="00F73AB5" w:rsidRDefault="00793D63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F6A"/>
    <w:multiLevelType w:val="hybridMultilevel"/>
    <w:tmpl w:val="9ED837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72E3D"/>
    <w:multiLevelType w:val="hybridMultilevel"/>
    <w:tmpl w:val="11508A3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574A0B"/>
    <w:multiLevelType w:val="hybridMultilevel"/>
    <w:tmpl w:val="B9A6ADC8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295C0E"/>
    <w:multiLevelType w:val="hybridMultilevel"/>
    <w:tmpl w:val="89FC14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A30CC1"/>
    <w:multiLevelType w:val="hybridMultilevel"/>
    <w:tmpl w:val="DF96381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6683B"/>
    <w:multiLevelType w:val="hybridMultilevel"/>
    <w:tmpl w:val="B6D22A9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9378F"/>
    <w:multiLevelType w:val="hybridMultilevel"/>
    <w:tmpl w:val="9ED837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11BF7"/>
    <w:multiLevelType w:val="hybridMultilevel"/>
    <w:tmpl w:val="100282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3145C"/>
    <w:multiLevelType w:val="hybridMultilevel"/>
    <w:tmpl w:val="DF963810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55763"/>
    <w:multiLevelType w:val="hybridMultilevel"/>
    <w:tmpl w:val="6ED6725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B0A0A"/>
    <w:multiLevelType w:val="hybridMultilevel"/>
    <w:tmpl w:val="321824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C1F3C"/>
    <w:multiLevelType w:val="hybridMultilevel"/>
    <w:tmpl w:val="E54636A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7727CB"/>
    <w:multiLevelType w:val="hybridMultilevel"/>
    <w:tmpl w:val="8026A110"/>
    <w:lvl w:ilvl="0" w:tplc="0AD61C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24F03"/>
    <w:multiLevelType w:val="hybridMultilevel"/>
    <w:tmpl w:val="9ED837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213B2"/>
    <w:multiLevelType w:val="hybridMultilevel"/>
    <w:tmpl w:val="6ED6725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F56CCE"/>
    <w:multiLevelType w:val="hybridMultilevel"/>
    <w:tmpl w:val="EEA86B8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640772"/>
    <w:multiLevelType w:val="hybridMultilevel"/>
    <w:tmpl w:val="C50E5422"/>
    <w:lvl w:ilvl="0" w:tplc="5A365080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i w:val="0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D5B4765"/>
    <w:multiLevelType w:val="hybridMultilevel"/>
    <w:tmpl w:val="46BE49F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597972"/>
    <w:multiLevelType w:val="hybridMultilevel"/>
    <w:tmpl w:val="23BEB9E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83A346A"/>
    <w:multiLevelType w:val="hybridMultilevel"/>
    <w:tmpl w:val="1C74E5CA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712F568C"/>
    <w:multiLevelType w:val="hybridMultilevel"/>
    <w:tmpl w:val="321824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15B42"/>
    <w:multiLevelType w:val="hybridMultilevel"/>
    <w:tmpl w:val="BD0C2C88"/>
    <w:lvl w:ilvl="0" w:tplc="280E1C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8146576"/>
    <w:multiLevelType w:val="hybridMultilevel"/>
    <w:tmpl w:val="6ED672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AA26A0F"/>
    <w:multiLevelType w:val="hybridMultilevel"/>
    <w:tmpl w:val="321824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5840F1"/>
    <w:multiLevelType w:val="hybridMultilevel"/>
    <w:tmpl w:val="DF96381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70114878">
    <w:abstractNumId w:val="33"/>
  </w:num>
  <w:num w:numId="2" w16cid:durableId="430397708">
    <w:abstractNumId w:val="34"/>
  </w:num>
  <w:num w:numId="3" w16cid:durableId="214509401">
    <w:abstractNumId w:val="42"/>
  </w:num>
  <w:num w:numId="4" w16cid:durableId="354498416">
    <w:abstractNumId w:val="36"/>
  </w:num>
  <w:num w:numId="5" w16cid:durableId="1742561299">
    <w:abstractNumId w:val="22"/>
  </w:num>
  <w:num w:numId="6" w16cid:durableId="524515582">
    <w:abstractNumId w:val="18"/>
  </w:num>
  <w:num w:numId="7" w16cid:durableId="2016303034">
    <w:abstractNumId w:val="7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32"/>
  </w:num>
  <w:num w:numId="11" w16cid:durableId="883912357">
    <w:abstractNumId w:val="40"/>
  </w:num>
  <w:num w:numId="12" w16cid:durableId="1674069099">
    <w:abstractNumId w:val="13"/>
  </w:num>
  <w:num w:numId="13" w16cid:durableId="703293326">
    <w:abstractNumId w:val="26"/>
  </w:num>
  <w:num w:numId="14" w16cid:durableId="1122843402">
    <w:abstractNumId w:val="14"/>
  </w:num>
  <w:num w:numId="15" w16cid:durableId="1826778718">
    <w:abstractNumId w:val="23"/>
  </w:num>
  <w:num w:numId="16" w16cid:durableId="1128937327">
    <w:abstractNumId w:val="5"/>
  </w:num>
  <w:num w:numId="17" w16cid:durableId="2129222">
    <w:abstractNumId w:val="39"/>
  </w:num>
  <w:num w:numId="18" w16cid:durableId="68894306">
    <w:abstractNumId w:val="9"/>
  </w:num>
  <w:num w:numId="19" w16cid:durableId="1040931370">
    <w:abstractNumId w:val="19"/>
  </w:num>
  <w:num w:numId="20" w16cid:durableId="1730374483">
    <w:abstractNumId w:val="29"/>
  </w:num>
  <w:num w:numId="21" w16cid:durableId="838153019">
    <w:abstractNumId w:val="6"/>
  </w:num>
  <w:num w:numId="22" w16cid:durableId="1572349750">
    <w:abstractNumId w:val="11"/>
  </w:num>
  <w:num w:numId="23" w16cid:durableId="1081679069">
    <w:abstractNumId w:val="3"/>
  </w:num>
  <w:num w:numId="24" w16cid:durableId="1787388351">
    <w:abstractNumId w:val="10"/>
  </w:num>
  <w:num w:numId="25" w16cid:durableId="580870684">
    <w:abstractNumId w:val="35"/>
  </w:num>
  <w:num w:numId="26" w16cid:durableId="2029404274">
    <w:abstractNumId w:val="1"/>
  </w:num>
  <w:num w:numId="27" w16cid:durableId="111487774">
    <w:abstractNumId w:val="30"/>
  </w:num>
  <w:num w:numId="28" w16cid:durableId="299844555">
    <w:abstractNumId w:val="2"/>
  </w:num>
  <w:num w:numId="29" w16cid:durableId="502205080">
    <w:abstractNumId w:val="31"/>
  </w:num>
  <w:num w:numId="30" w16cid:durableId="1170364488">
    <w:abstractNumId w:val="38"/>
  </w:num>
  <w:num w:numId="31" w16cid:durableId="1435857435">
    <w:abstractNumId w:val="28"/>
  </w:num>
  <w:num w:numId="32" w16cid:durableId="1485970821">
    <w:abstractNumId w:val="21"/>
  </w:num>
  <w:num w:numId="33" w16cid:durableId="501163439">
    <w:abstractNumId w:val="12"/>
  </w:num>
  <w:num w:numId="34" w16cid:durableId="103380689">
    <w:abstractNumId w:val="0"/>
  </w:num>
  <w:num w:numId="35" w16cid:durableId="1087922388">
    <w:abstractNumId w:val="43"/>
  </w:num>
  <w:num w:numId="36" w16cid:durableId="94401646">
    <w:abstractNumId w:val="41"/>
  </w:num>
  <w:num w:numId="37" w16cid:durableId="825051340">
    <w:abstractNumId w:val="44"/>
  </w:num>
  <w:num w:numId="38" w16cid:durableId="909463405">
    <w:abstractNumId w:val="8"/>
  </w:num>
  <w:num w:numId="39" w16cid:durableId="1941061730">
    <w:abstractNumId w:val="37"/>
  </w:num>
  <w:num w:numId="40" w16cid:durableId="1085683057">
    <w:abstractNumId w:val="27"/>
  </w:num>
  <w:num w:numId="41" w16cid:durableId="1611085020">
    <w:abstractNumId w:val="25"/>
  </w:num>
  <w:num w:numId="42" w16cid:durableId="1093546447">
    <w:abstractNumId w:val="20"/>
  </w:num>
  <w:num w:numId="43" w16cid:durableId="880094229">
    <w:abstractNumId w:val="15"/>
  </w:num>
  <w:num w:numId="44" w16cid:durableId="2005477193">
    <w:abstractNumId w:val="4"/>
  </w:num>
  <w:num w:numId="45" w16cid:durableId="56434225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84C5B"/>
    <w:rsid w:val="001C1619"/>
    <w:rsid w:val="001C64CD"/>
    <w:rsid w:val="001D7F3E"/>
    <w:rsid w:val="002041C5"/>
    <w:rsid w:val="00244D36"/>
    <w:rsid w:val="00285925"/>
    <w:rsid w:val="00294089"/>
    <w:rsid w:val="002A41BC"/>
    <w:rsid w:val="0039265B"/>
    <w:rsid w:val="003954F3"/>
    <w:rsid w:val="003A6877"/>
    <w:rsid w:val="003C442F"/>
    <w:rsid w:val="00402F79"/>
    <w:rsid w:val="00415FDB"/>
    <w:rsid w:val="004206D4"/>
    <w:rsid w:val="0043121B"/>
    <w:rsid w:val="004B4A29"/>
    <w:rsid w:val="004F1BBF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793D63"/>
    <w:rsid w:val="007B4930"/>
    <w:rsid w:val="008104C8"/>
    <w:rsid w:val="00850C70"/>
    <w:rsid w:val="0085483C"/>
    <w:rsid w:val="00863E2E"/>
    <w:rsid w:val="00865ADC"/>
    <w:rsid w:val="00874670"/>
    <w:rsid w:val="008B376D"/>
    <w:rsid w:val="00911829"/>
    <w:rsid w:val="00940684"/>
    <w:rsid w:val="009561EC"/>
    <w:rsid w:val="00960DD2"/>
    <w:rsid w:val="00996485"/>
    <w:rsid w:val="009A671E"/>
    <w:rsid w:val="009B1833"/>
    <w:rsid w:val="00A203D5"/>
    <w:rsid w:val="00A7498D"/>
    <w:rsid w:val="00A860B2"/>
    <w:rsid w:val="00AB6084"/>
    <w:rsid w:val="00AC2F24"/>
    <w:rsid w:val="00AC5CCA"/>
    <w:rsid w:val="00AE2FA5"/>
    <w:rsid w:val="00B00334"/>
    <w:rsid w:val="00BB34DF"/>
    <w:rsid w:val="00BE650C"/>
    <w:rsid w:val="00C76A7A"/>
    <w:rsid w:val="00CB0B5C"/>
    <w:rsid w:val="00CB4DE1"/>
    <w:rsid w:val="00CE2B29"/>
    <w:rsid w:val="00CF0908"/>
    <w:rsid w:val="00CF75DE"/>
    <w:rsid w:val="00D0027F"/>
    <w:rsid w:val="00D03D1D"/>
    <w:rsid w:val="00D20136"/>
    <w:rsid w:val="00D3678E"/>
    <w:rsid w:val="00D42249"/>
    <w:rsid w:val="00D775B7"/>
    <w:rsid w:val="00DC34A5"/>
    <w:rsid w:val="00DD38A1"/>
    <w:rsid w:val="00E0721C"/>
    <w:rsid w:val="00E1079C"/>
    <w:rsid w:val="00E77D1A"/>
    <w:rsid w:val="00EA68AE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E288E-2D25-4755-AAF2-2DCA6FE2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20</cp:revision>
  <cp:lastPrinted>2022-06-17T04:49:00Z</cp:lastPrinted>
  <dcterms:created xsi:type="dcterms:W3CDTF">2022-06-07T13:17:00Z</dcterms:created>
  <dcterms:modified xsi:type="dcterms:W3CDTF">2023-02-20T14:05:00Z</dcterms:modified>
</cp:coreProperties>
</file>