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86CDF" w14:textId="77777777" w:rsidR="00E62475" w:rsidRDefault="00E62475" w:rsidP="00E62475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8545FDF" w14:textId="77777777" w:rsidR="00C64F8F" w:rsidRPr="0063449B" w:rsidRDefault="00C64F8F" w:rsidP="00C64F8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 w:rsidRPr="0063449B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07EECAA0" w14:textId="77777777" w:rsidR="00C64F8F" w:rsidRPr="0063449B" w:rsidRDefault="00C64F8F" w:rsidP="00C64F8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 w:rsidRPr="0063449B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EE02314" w14:textId="77777777" w:rsidR="00C64F8F" w:rsidRPr="0063449B" w:rsidRDefault="00C64F8F" w:rsidP="00C64F8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 w:rsidRPr="0063449B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SEMESTER END EXAMINATION (AUTUMN) 2022</w:t>
      </w:r>
    </w:p>
    <w:p w14:paraId="27AEB6FF" w14:textId="77777777" w:rsidR="00C64F8F" w:rsidRDefault="00C64F8F" w:rsidP="00C64F8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 w:rsidRPr="0063449B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MEG</w:t>
      </w: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/MAEGD</w:t>
      </w:r>
      <w:r w:rsidRPr="0063449B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 201</w:t>
      </w: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:</w:t>
      </w:r>
      <w:r w:rsidRPr="0063449B">
        <w:t xml:space="preserve"> </w:t>
      </w:r>
      <w:r w:rsidRPr="0063449B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BRITISH POETRY II: NEO-CLASSICAL TO VICTORIAN</w:t>
      </w:r>
    </w:p>
    <w:p w14:paraId="74AF0A82" w14:textId="77777777" w:rsidR="00C64F8F" w:rsidRPr="0063449B" w:rsidRDefault="00C64F8F" w:rsidP="00C64F8F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  <w:r w:rsidRPr="0063449B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Time</w:t>
      </w:r>
      <w:r w:rsidRPr="0063449B">
        <w:rPr>
          <w:rFonts w:ascii="Times New Roman" w:hAnsi="Times New Roman" w:cs="Times New Roman"/>
          <w:sz w:val="24"/>
          <w:szCs w:val="24"/>
          <w:lang w:eastAsia="en-IN"/>
        </w:rPr>
        <w:t xml:space="preserve">: 3 Hours                                           </w:t>
      </w:r>
      <w:r>
        <w:rPr>
          <w:rFonts w:ascii="Times New Roman" w:hAnsi="Times New Roman" w:cs="Times New Roman"/>
          <w:sz w:val="24"/>
          <w:szCs w:val="24"/>
          <w:lang w:eastAsia="en-IN"/>
        </w:rPr>
        <w:t xml:space="preserve">                  </w:t>
      </w:r>
      <w:r w:rsidRPr="0063449B">
        <w:rPr>
          <w:rFonts w:ascii="Times New Roman" w:hAnsi="Times New Roman" w:cs="Times New Roman"/>
          <w:sz w:val="24"/>
          <w:szCs w:val="24"/>
          <w:lang w:eastAsia="en-I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IN"/>
        </w:rPr>
        <w:t xml:space="preserve">  </w:t>
      </w:r>
      <w:r w:rsidRPr="0063449B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Total Marks</w:t>
      </w:r>
      <w:r w:rsidRPr="0063449B">
        <w:rPr>
          <w:rFonts w:ascii="Times New Roman" w:hAnsi="Times New Roman" w:cs="Times New Roman"/>
          <w:sz w:val="24"/>
          <w:szCs w:val="24"/>
          <w:lang w:eastAsia="en-IN"/>
        </w:rPr>
        <w:t>: 70</w:t>
      </w:r>
    </w:p>
    <w:p w14:paraId="7A330E11" w14:textId="77777777" w:rsidR="00C64F8F" w:rsidRPr="0063449B" w:rsidRDefault="00C64F8F" w:rsidP="00C64F8F">
      <w:pPr>
        <w:pStyle w:val="NoSpacing"/>
        <w:jc w:val="both"/>
        <w:rPr>
          <w:rFonts w:ascii="Times New Roman" w:hAnsi="Times New Roman" w:cs="Times New Roman"/>
          <w:i/>
          <w:iCs/>
          <w:sz w:val="24"/>
          <w:szCs w:val="24"/>
          <w:lang w:eastAsia="en-IN"/>
        </w:rPr>
      </w:pPr>
    </w:p>
    <w:p w14:paraId="13AF914C" w14:textId="77777777" w:rsidR="00C64F8F" w:rsidRPr="0063449B" w:rsidRDefault="00C64F8F" w:rsidP="00C64F8F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  <w:lang w:eastAsia="en-IN"/>
        </w:rPr>
      </w:pPr>
      <w:r w:rsidRPr="0063449B">
        <w:rPr>
          <w:rFonts w:ascii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165D278" w14:textId="77777777" w:rsidR="00C64F8F" w:rsidRPr="0063449B" w:rsidRDefault="00C64F8F" w:rsidP="00C64F8F">
      <w:pPr>
        <w:pStyle w:val="NoSpacing"/>
        <w:jc w:val="both"/>
        <w:rPr>
          <w:rFonts w:ascii="Times New Roman" w:hAnsi="Times New Roman" w:cs="Times New Roman"/>
          <w:i/>
          <w:iCs/>
          <w:sz w:val="10"/>
          <w:szCs w:val="10"/>
          <w:lang w:eastAsia="en-IN"/>
        </w:rPr>
      </w:pPr>
    </w:p>
    <w:p w14:paraId="4A4838D5" w14:textId="77777777" w:rsidR="00C64F8F" w:rsidRPr="0063449B" w:rsidRDefault="00C64F8F" w:rsidP="00C64F8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3449B">
        <w:rPr>
          <w:rFonts w:ascii="Times New Roman" w:hAnsi="Times New Roman" w:cs="Times New Roman"/>
          <w:sz w:val="24"/>
          <w:szCs w:val="24"/>
        </w:rPr>
        <w:t>***********************************************************</w:t>
      </w:r>
    </w:p>
    <w:p w14:paraId="4FB92B27" w14:textId="77777777" w:rsidR="00C64F8F" w:rsidRPr="0063449B" w:rsidRDefault="00C64F8F" w:rsidP="00C64F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 Answer </w:t>
      </w:r>
      <w:r w:rsidRPr="0063449B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any five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the following:</w:t>
      </w:r>
      <w:r w:rsidRPr="006344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</w:t>
      </w:r>
      <w:r w:rsidRPr="0063449B">
        <w:rPr>
          <w:rFonts w:ascii="Times New Roman" w:hAnsi="Times New Roman" w:cs="Times New Roman"/>
          <w:sz w:val="24"/>
          <w:szCs w:val="24"/>
          <w:lang w:val="en-US"/>
        </w:rPr>
        <w:t>2x5=</w:t>
      </w:r>
      <w:r>
        <w:rPr>
          <w:rFonts w:ascii="Times New Roman" w:hAnsi="Times New Roman" w:cs="Times New Roman"/>
          <w:sz w:val="24"/>
          <w:szCs w:val="24"/>
          <w:lang w:val="en-US"/>
        </w:rPr>
        <w:t>10</w:t>
      </w:r>
    </w:p>
    <w:p w14:paraId="0DB966F7" w14:textId="77777777" w:rsidR="00C64F8F" w:rsidRPr="00ED35C6" w:rsidRDefault="00C64F8F" w:rsidP="00C64F8F">
      <w:pPr>
        <w:pStyle w:val="NoSpacing"/>
        <w:jc w:val="both"/>
        <w:rPr>
          <w:rFonts w:ascii="Times New Roman" w:hAnsi="Times New Roman" w:cs="Times New Roman"/>
          <w:sz w:val="10"/>
          <w:szCs w:val="10"/>
          <w:lang w:val="en-US"/>
        </w:rPr>
      </w:pPr>
    </w:p>
    <w:p w14:paraId="1CAFC582" w14:textId="77777777" w:rsidR="00C64F8F" w:rsidRPr="0063449B" w:rsidRDefault="00C64F8F" w:rsidP="00C64F8F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449B">
        <w:rPr>
          <w:rFonts w:ascii="Times New Roman" w:hAnsi="Times New Roman" w:cs="Times New Roman"/>
          <w:sz w:val="24"/>
          <w:szCs w:val="24"/>
          <w:lang w:val="en-US"/>
        </w:rPr>
        <w:t>Who wrote the poem “Macflecknoe”?</w:t>
      </w:r>
    </w:p>
    <w:p w14:paraId="1E38D369" w14:textId="77777777" w:rsidR="00C64F8F" w:rsidRPr="0063449B" w:rsidRDefault="00C64F8F" w:rsidP="00C64F8F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449B">
        <w:rPr>
          <w:rFonts w:ascii="Times New Roman" w:hAnsi="Times New Roman" w:cs="Times New Roman"/>
          <w:sz w:val="24"/>
          <w:szCs w:val="24"/>
          <w:lang w:val="en-US"/>
        </w:rPr>
        <w:t>Name two poems by William Wordsworth.</w:t>
      </w:r>
    </w:p>
    <w:p w14:paraId="05132C0E" w14:textId="77777777" w:rsidR="00C64F8F" w:rsidRPr="0063449B" w:rsidRDefault="00C64F8F" w:rsidP="00C64F8F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449B">
        <w:rPr>
          <w:rFonts w:ascii="Times New Roman" w:hAnsi="Times New Roman" w:cs="Times New Roman"/>
          <w:sz w:val="24"/>
          <w:szCs w:val="24"/>
          <w:lang w:val="en-US"/>
        </w:rPr>
        <w:t xml:space="preserve">When was Wordsworth’s </w:t>
      </w:r>
      <w:r w:rsidRPr="0063449B">
        <w:rPr>
          <w:rFonts w:ascii="Times New Roman" w:hAnsi="Times New Roman" w:cs="Times New Roman"/>
          <w:i/>
          <w:sz w:val="24"/>
          <w:szCs w:val="24"/>
          <w:lang w:val="en-US"/>
        </w:rPr>
        <w:t>Lyrical Ballads</w:t>
      </w:r>
      <w:r w:rsidRPr="0063449B">
        <w:rPr>
          <w:rFonts w:ascii="Times New Roman" w:hAnsi="Times New Roman" w:cs="Times New Roman"/>
          <w:sz w:val="24"/>
          <w:szCs w:val="24"/>
          <w:lang w:val="en-US"/>
        </w:rPr>
        <w:t xml:space="preserve"> published?</w:t>
      </w:r>
    </w:p>
    <w:p w14:paraId="4B8DBE72" w14:textId="77777777" w:rsidR="00C64F8F" w:rsidRPr="0063449B" w:rsidRDefault="00C64F8F" w:rsidP="00C64F8F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449B">
        <w:rPr>
          <w:rFonts w:ascii="Times New Roman" w:hAnsi="Times New Roman" w:cs="Times New Roman"/>
          <w:sz w:val="24"/>
          <w:szCs w:val="24"/>
          <w:lang w:val="en-US"/>
        </w:rPr>
        <w:t>Mention two themes in the poem “The Tyger” by William Blake.</w:t>
      </w:r>
    </w:p>
    <w:p w14:paraId="17CFFF72" w14:textId="5A8EDA46" w:rsidR="00C64F8F" w:rsidRPr="0063449B" w:rsidRDefault="00C64F8F" w:rsidP="00C64F8F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449B">
        <w:rPr>
          <w:rFonts w:ascii="Times New Roman" w:hAnsi="Times New Roman" w:cs="Times New Roman"/>
          <w:sz w:val="24"/>
          <w:szCs w:val="24"/>
          <w:lang w:val="en-US"/>
        </w:rPr>
        <w:t>What is a dramatic monologue?</w:t>
      </w:r>
    </w:p>
    <w:p w14:paraId="21877EB3" w14:textId="77777777" w:rsidR="00C64F8F" w:rsidRPr="0063449B" w:rsidRDefault="00C64F8F" w:rsidP="00C64F8F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449B">
        <w:rPr>
          <w:rFonts w:ascii="Times New Roman" w:hAnsi="Times New Roman" w:cs="Times New Roman"/>
          <w:sz w:val="24"/>
          <w:szCs w:val="24"/>
          <w:lang w:val="en-US"/>
        </w:rPr>
        <w:t>What is a “</w:t>
      </w:r>
      <w:proofErr w:type="gramStart"/>
      <w:r w:rsidRPr="0063449B">
        <w:rPr>
          <w:rFonts w:ascii="Times New Roman" w:hAnsi="Times New Roman" w:cs="Times New Roman"/>
          <w:sz w:val="24"/>
          <w:szCs w:val="24"/>
          <w:lang w:val="en-US"/>
        </w:rPr>
        <w:t>mock-epic</w:t>
      </w:r>
      <w:proofErr w:type="gramEnd"/>
      <w:r w:rsidRPr="0063449B">
        <w:rPr>
          <w:rFonts w:ascii="Times New Roman" w:hAnsi="Times New Roman" w:cs="Times New Roman"/>
          <w:sz w:val="24"/>
          <w:szCs w:val="24"/>
          <w:lang w:val="en-US"/>
        </w:rPr>
        <w:t>”?</w:t>
      </w:r>
    </w:p>
    <w:p w14:paraId="66145B0A" w14:textId="77777777" w:rsidR="00C64F8F" w:rsidRPr="0063449B" w:rsidRDefault="00C64F8F" w:rsidP="00C64F8F">
      <w:pPr>
        <w:pStyle w:val="NoSpacing"/>
        <w:jc w:val="both"/>
        <w:rPr>
          <w:rFonts w:ascii="Times New Roman" w:hAnsi="Times New Roman" w:cs="Times New Roman"/>
          <w:sz w:val="10"/>
          <w:szCs w:val="10"/>
          <w:lang w:val="en-US"/>
        </w:rPr>
      </w:pPr>
    </w:p>
    <w:p w14:paraId="35F56972" w14:textId="77777777" w:rsidR="00C64F8F" w:rsidRDefault="00C64F8F" w:rsidP="00C64F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Pr="0063449B">
        <w:rPr>
          <w:rFonts w:ascii="Times New Roman" w:hAnsi="Times New Roman" w:cs="Times New Roman"/>
          <w:sz w:val="24"/>
          <w:szCs w:val="24"/>
          <w:lang w:val="en-US"/>
        </w:rPr>
        <w:t xml:space="preserve">Write short notes on </w:t>
      </w:r>
      <w:r w:rsidRPr="0063449B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any four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Pr="0063449B">
        <w:rPr>
          <w:rFonts w:ascii="Times New Roman" w:hAnsi="Times New Roman" w:cs="Times New Roman"/>
          <w:sz w:val="24"/>
          <w:szCs w:val="24"/>
          <w:lang w:val="en-US"/>
        </w:rPr>
        <w:t xml:space="preserve">the following in not more than 250 </w:t>
      </w:r>
    </w:p>
    <w:p w14:paraId="22DB19F3" w14:textId="77777777" w:rsidR="00C64F8F" w:rsidRPr="0063449B" w:rsidRDefault="00C64F8F" w:rsidP="00C64F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Pr="0063449B">
        <w:rPr>
          <w:rFonts w:ascii="Times New Roman" w:hAnsi="Times New Roman" w:cs="Times New Roman"/>
          <w:sz w:val="24"/>
          <w:szCs w:val="24"/>
          <w:lang w:val="en-US"/>
        </w:rPr>
        <w:t xml:space="preserve">words: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6</w:t>
      </w:r>
      <w:r w:rsidRPr="0063449B">
        <w:rPr>
          <w:rFonts w:ascii="Times New Roman" w:hAnsi="Times New Roman" w:cs="Times New Roman"/>
          <w:sz w:val="24"/>
          <w:szCs w:val="24"/>
          <w:lang w:val="en-US"/>
        </w:rPr>
        <w:t>x4=2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</w:p>
    <w:p w14:paraId="4A7F4975" w14:textId="77777777" w:rsidR="00C64F8F" w:rsidRPr="0063449B" w:rsidRDefault="00C64F8F" w:rsidP="00C64F8F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449B">
        <w:rPr>
          <w:rFonts w:ascii="Times New Roman" w:hAnsi="Times New Roman" w:cs="Times New Roman"/>
          <w:sz w:val="24"/>
          <w:szCs w:val="24"/>
          <w:lang w:val="en-US"/>
        </w:rPr>
        <w:t>S T Coleridge’s “Ode to Dejection”</w:t>
      </w:r>
    </w:p>
    <w:p w14:paraId="1031E09A" w14:textId="77777777" w:rsidR="00C64F8F" w:rsidRPr="0063449B" w:rsidRDefault="00C64F8F" w:rsidP="00C64F8F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449B">
        <w:rPr>
          <w:rFonts w:ascii="Times New Roman" w:hAnsi="Times New Roman" w:cs="Times New Roman"/>
          <w:sz w:val="24"/>
          <w:szCs w:val="24"/>
          <w:lang w:val="en-US"/>
        </w:rPr>
        <w:t>Nature in “Tintern Abbey”</w:t>
      </w:r>
    </w:p>
    <w:p w14:paraId="64823847" w14:textId="77777777" w:rsidR="00C64F8F" w:rsidRPr="0063449B" w:rsidRDefault="00C64F8F" w:rsidP="00C64F8F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449B">
        <w:rPr>
          <w:rFonts w:ascii="Times New Roman" w:hAnsi="Times New Roman" w:cs="Times New Roman"/>
          <w:sz w:val="24"/>
          <w:szCs w:val="24"/>
          <w:lang w:val="en-US"/>
        </w:rPr>
        <w:t>Religion in Blake’s poetry</w:t>
      </w:r>
    </w:p>
    <w:p w14:paraId="72B5EECE" w14:textId="77777777" w:rsidR="00C64F8F" w:rsidRPr="0063449B" w:rsidRDefault="00C64F8F" w:rsidP="00C64F8F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449B">
        <w:rPr>
          <w:rFonts w:ascii="Times New Roman" w:hAnsi="Times New Roman" w:cs="Times New Roman"/>
          <w:sz w:val="24"/>
          <w:szCs w:val="24"/>
          <w:lang w:val="en-US"/>
        </w:rPr>
        <w:t>Chief characteristics of Romantic poetry</w:t>
      </w:r>
    </w:p>
    <w:p w14:paraId="48974E12" w14:textId="77777777" w:rsidR="00C64F8F" w:rsidRPr="0063449B" w:rsidRDefault="00C64F8F" w:rsidP="00C64F8F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449B">
        <w:rPr>
          <w:rFonts w:ascii="Times New Roman" w:hAnsi="Times New Roman" w:cs="Times New Roman"/>
          <w:sz w:val="24"/>
          <w:szCs w:val="24"/>
          <w:lang w:val="en-US"/>
        </w:rPr>
        <w:t>A theme in Shelley’s “Ode to the West Wind”</w:t>
      </w:r>
    </w:p>
    <w:p w14:paraId="6F9ADE7B" w14:textId="77777777" w:rsidR="00C64F8F" w:rsidRPr="0063449B" w:rsidRDefault="00C64F8F" w:rsidP="00C64F8F">
      <w:pPr>
        <w:pStyle w:val="NoSpacing"/>
        <w:jc w:val="both"/>
        <w:rPr>
          <w:rFonts w:ascii="Times New Roman" w:hAnsi="Times New Roman" w:cs="Times New Roman"/>
          <w:sz w:val="10"/>
          <w:szCs w:val="10"/>
          <w:lang w:val="en-US"/>
        </w:rPr>
      </w:pPr>
    </w:p>
    <w:p w14:paraId="2355FBA3" w14:textId="77777777" w:rsidR="00C64F8F" w:rsidRPr="0063449B" w:rsidRDefault="00C64F8F" w:rsidP="00C64F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Pr="0063449B">
        <w:rPr>
          <w:rFonts w:ascii="Times New Roman" w:hAnsi="Times New Roman" w:cs="Times New Roman"/>
          <w:sz w:val="24"/>
          <w:szCs w:val="24"/>
          <w:lang w:val="en-US"/>
        </w:rPr>
        <w:t>Answer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3449B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any three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  <w:r w:rsidRPr="0063449B">
        <w:rPr>
          <w:rFonts w:ascii="Times New Roman" w:hAnsi="Times New Roman" w:cs="Times New Roman"/>
          <w:sz w:val="24"/>
          <w:szCs w:val="24"/>
          <w:lang w:val="en-US"/>
        </w:rPr>
        <w:t xml:space="preserve"> the following in about 500 words</w:t>
      </w:r>
      <w:r>
        <w:rPr>
          <w:rFonts w:ascii="Times New Roman" w:hAnsi="Times New Roman" w:cs="Times New Roman"/>
          <w:sz w:val="24"/>
          <w:szCs w:val="24"/>
          <w:lang w:val="en-US"/>
        </w:rPr>
        <w:t>:          12</w:t>
      </w:r>
      <w:r w:rsidRPr="0063449B">
        <w:rPr>
          <w:rFonts w:ascii="Times New Roman" w:hAnsi="Times New Roman" w:cs="Times New Roman"/>
          <w:sz w:val="24"/>
          <w:szCs w:val="24"/>
          <w:lang w:val="en-US"/>
        </w:rPr>
        <w:t>x3=3</w:t>
      </w:r>
      <w:r>
        <w:rPr>
          <w:rFonts w:ascii="Times New Roman" w:hAnsi="Times New Roman" w:cs="Times New Roman"/>
          <w:sz w:val="24"/>
          <w:szCs w:val="24"/>
          <w:lang w:val="en-US"/>
        </w:rPr>
        <w:t>6</w:t>
      </w:r>
    </w:p>
    <w:p w14:paraId="34A365DF" w14:textId="77777777" w:rsidR="00C64F8F" w:rsidRPr="0063449B" w:rsidRDefault="00C64F8F" w:rsidP="00C64F8F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449B">
        <w:rPr>
          <w:rFonts w:ascii="Times New Roman" w:hAnsi="Times New Roman" w:cs="Times New Roman"/>
          <w:sz w:val="24"/>
          <w:szCs w:val="24"/>
          <w:lang w:val="en-US"/>
        </w:rPr>
        <w:t>Examine Alfred Tennyson as a poet by drawing examples from his poems, “The Lady of Shallot” and “Ulysses.”</w:t>
      </w:r>
    </w:p>
    <w:p w14:paraId="7B87E4B0" w14:textId="77777777" w:rsidR="00C64F8F" w:rsidRPr="0063449B" w:rsidRDefault="00C64F8F" w:rsidP="00C64F8F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449B">
        <w:rPr>
          <w:rFonts w:ascii="Times New Roman" w:hAnsi="Times New Roman" w:cs="Times New Roman"/>
          <w:sz w:val="24"/>
          <w:szCs w:val="24"/>
          <w:lang w:val="en-US"/>
        </w:rPr>
        <w:t>Examine the theme of beauty in John Keats’ poetry.</w:t>
      </w:r>
    </w:p>
    <w:p w14:paraId="275D3B7C" w14:textId="77777777" w:rsidR="00C64F8F" w:rsidRPr="0063449B" w:rsidRDefault="00C64F8F" w:rsidP="00C64F8F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449B">
        <w:rPr>
          <w:rFonts w:ascii="Times New Roman" w:hAnsi="Times New Roman" w:cs="Times New Roman"/>
          <w:sz w:val="24"/>
          <w:szCs w:val="24"/>
          <w:lang w:val="en-US"/>
        </w:rPr>
        <w:t>Critically explain the theme of art vs life in Robert Browning’s poetry.</w:t>
      </w:r>
    </w:p>
    <w:p w14:paraId="3EBFCE27" w14:textId="77777777" w:rsidR="00C64F8F" w:rsidRPr="0063449B" w:rsidRDefault="00C64F8F" w:rsidP="00C64F8F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449B">
        <w:rPr>
          <w:rFonts w:ascii="Times New Roman" w:hAnsi="Times New Roman" w:cs="Times New Roman"/>
          <w:sz w:val="24"/>
          <w:szCs w:val="24"/>
          <w:lang w:val="en-US"/>
        </w:rPr>
        <w:t>Write a note on Byron as a lyric poet by citing examples from his poem “She Walks in Beauty.”</w:t>
      </w:r>
    </w:p>
    <w:p w14:paraId="5F547A4B" w14:textId="77777777" w:rsidR="00C64F8F" w:rsidRPr="0063449B" w:rsidRDefault="00C64F8F" w:rsidP="00C64F8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6E47E11" w14:textId="77777777" w:rsidR="00C64F8F" w:rsidRPr="0063449B" w:rsidRDefault="00C64F8F" w:rsidP="00C64F8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63449B">
        <w:rPr>
          <w:rFonts w:ascii="Times New Roman" w:hAnsi="Times New Roman" w:cs="Times New Roman"/>
          <w:sz w:val="24"/>
          <w:szCs w:val="24"/>
          <w:lang w:val="en-US"/>
        </w:rPr>
        <w:t>**</w:t>
      </w:r>
      <w:r>
        <w:rPr>
          <w:rFonts w:ascii="Times New Roman" w:hAnsi="Times New Roman" w:cs="Times New Roman"/>
          <w:sz w:val="24"/>
          <w:szCs w:val="24"/>
          <w:lang w:val="en-US"/>
        </w:rPr>
        <w:t>*</w:t>
      </w:r>
    </w:p>
    <w:p w14:paraId="35BDF489" w14:textId="77777777" w:rsidR="0063449B" w:rsidRDefault="00E62475" w:rsidP="00C64F8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</w:t>
      </w:r>
    </w:p>
    <w:p w14:paraId="04F0FD7B" w14:textId="77777777" w:rsidR="0063449B" w:rsidRDefault="0063449B" w:rsidP="0063449B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9DB4B2B" w14:textId="77777777" w:rsidR="0063449B" w:rsidRDefault="0063449B" w:rsidP="00C64F8F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36B8999" w14:textId="77777777" w:rsidR="0063449B" w:rsidRPr="00C64F8F" w:rsidRDefault="0063449B" w:rsidP="0063449B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8"/>
          <w:szCs w:val="8"/>
          <w:lang w:eastAsia="en-IN"/>
        </w:rPr>
      </w:pPr>
    </w:p>
    <w:p w14:paraId="0DF282AC" w14:textId="77777777" w:rsidR="0063449B" w:rsidRDefault="0063449B" w:rsidP="0063449B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D156FC5" w14:textId="4F8A768B" w:rsidR="00E62475" w:rsidRPr="0063449B" w:rsidRDefault="00E62475" w:rsidP="0063449B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 w:rsidRPr="0063449B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 TU/</w:t>
      </w:r>
      <w:r w:rsidR="0063449B" w:rsidRPr="0063449B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CDOE</w:t>
      </w:r>
    </w:p>
    <w:p w14:paraId="5A6D9A5A" w14:textId="77777777" w:rsidR="00E62475" w:rsidRPr="0063449B" w:rsidRDefault="00E62475" w:rsidP="0063449B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 w:rsidRPr="0063449B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39C75AF8" w14:textId="767E8321" w:rsidR="00E62475" w:rsidRPr="0063449B" w:rsidRDefault="00E62475" w:rsidP="0063449B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 w:rsidRPr="0063449B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5E5615" w:rsidRPr="0063449B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3449B" w:rsidRPr="0063449B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5E5615" w:rsidRPr="0063449B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) 2022</w:t>
      </w:r>
    </w:p>
    <w:p w14:paraId="3F8D8BA5" w14:textId="77777777" w:rsidR="00C64F8F" w:rsidRDefault="00E62475" w:rsidP="00C64F8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 w:rsidRPr="0063449B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MEG</w:t>
      </w:r>
      <w:r w:rsidR="00172690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/MAEGD</w:t>
      </w:r>
      <w:r w:rsidRPr="0063449B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 201</w:t>
      </w:r>
      <w:r w:rsidR="0063449B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:</w:t>
      </w:r>
      <w:r w:rsidR="0063449B" w:rsidRPr="0063449B">
        <w:t xml:space="preserve"> </w:t>
      </w:r>
      <w:r w:rsidR="0063449B" w:rsidRPr="0063449B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BRITISH POETRY II: NEO-CLASSICAL TO VICTORIAN</w:t>
      </w:r>
    </w:p>
    <w:p w14:paraId="07FCC029" w14:textId="27562819" w:rsidR="00E62475" w:rsidRPr="0063449B" w:rsidRDefault="00C64F8F" w:rsidP="00C64F8F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  <w:r w:rsidR="00E62475" w:rsidRPr="0063449B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Time</w:t>
      </w:r>
      <w:r w:rsidR="00E62475" w:rsidRPr="0063449B">
        <w:rPr>
          <w:rFonts w:ascii="Times New Roman" w:hAnsi="Times New Roman" w:cs="Times New Roman"/>
          <w:sz w:val="24"/>
          <w:szCs w:val="24"/>
          <w:lang w:eastAsia="en-IN"/>
        </w:rPr>
        <w:t xml:space="preserve">: 3 Hours                                           </w:t>
      </w:r>
      <w:r>
        <w:rPr>
          <w:rFonts w:ascii="Times New Roman" w:hAnsi="Times New Roman" w:cs="Times New Roman"/>
          <w:sz w:val="24"/>
          <w:szCs w:val="24"/>
          <w:lang w:eastAsia="en-IN"/>
        </w:rPr>
        <w:t xml:space="preserve">                  </w:t>
      </w:r>
      <w:r w:rsidR="00E62475" w:rsidRPr="0063449B">
        <w:rPr>
          <w:rFonts w:ascii="Times New Roman" w:hAnsi="Times New Roman" w:cs="Times New Roman"/>
          <w:sz w:val="24"/>
          <w:szCs w:val="24"/>
          <w:lang w:eastAsia="en-IN"/>
        </w:rPr>
        <w:t xml:space="preserve"> </w:t>
      </w:r>
      <w:r w:rsidR="0063449B">
        <w:rPr>
          <w:rFonts w:ascii="Times New Roman" w:hAnsi="Times New Roman" w:cs="Times New Roman"/>
          <w:sz w:val="24"/>
          <w:szCs w:val="24"/>
          <w:lang w:eastAsia="en-IN"/>
        </w:rPr>
        <w:t xml:space="preserve">  </w:t>
      </w:r>
      <w:r w:rsidR="00E62475" w:rsidRPr="0063449B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Total Marks</w:t>
      </w:r>
      <w:r w:rsidR="00E62475" w:rsidRPr="0063449B">
        <w:rPr>
          <w:rFonts w:ascii="Times New Roman" w:hAnsi="Times New Roman" w:cs="Times New Roman"/>
          <w:sz w:val="24"/>
          <w:szCs w:val="24"/>
          <w:lang w:eastAsia="en-IN"/>
        </w:rPr>
        <w:t>: 70</w:t>
      </w:r>
    </w:p>
    <w:p w14:paraId="06649A52" w14:textId="77777777" w:rsidR="00E62475" w:rsidRPr="0063449B" w:rsidRDefault="00E62475" w:rsidP="0063449B">
      <w:pPr>
        <w:pStyle w:val="NoSpacing"/>
        <w:jc w:val="both"/>
        <w:rPr>
          <w:rFonts w:ascii="Times New Roman" w:hAnsi="Times New Roman" w:cs="Times New Roman"/>
          <w:i/>
          <w:iCs/>
          <w:sz w:val="24"/>
          <w:szCs w:val="24"/>
          <w:lang w:eastAsia="en-IN"/>
        </w:rPr>
      </w:pPr>
    </w:p>
    <w:p w14:paraId="5C8102D2" w14:textId="77777777" w:rsidR="00E62475" w:rsidRPr="0063449B" w:rsidRDefault="00E62475" w:rsidP="0063449B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  <w:lang w:eastAsia="en-IN"/>
        </w:rPr>
      </w:pPr>
      <w:r w:rsidRPr="0063449B">
        <w:rPr>
          <w:rFonts w:ascii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C56139F" w14:textId="77777777" w:rsidR="00E62475" w:rsidRPr="0063449B" w:rsidRDefault="00E62475" w:rsidP="0063449B">
      <w:pPr>
        <w:pStyle w:val="NoSpacing"/>
        <w:jc w:val="both"/>
        <w:rPr>
          <w:rFonts w:ascii="Times New Roman" w:hAnsi="Times New Roman" w:cs="Times New Roman"/>
          <w:i/>
          <w:iCs/>
          <w:sz w:val="10"/>
          <w:szCs w:val="10"/>
          <w:lang w:eastAsia="en-IN"/>
        </w:rPr>
      </w:pPr>
    </w:p>
    <w:p w14:paraId="6D3B92BA" w14:textId="77777777" w:rsidR="00E62475" w:rsidRPr="0063449B" w:rsidRDefault="00E62475" w:rsidP="0063449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3449B">
        <w:rPr>
          <w:rFonts w:ascii="Times New Roman" w:hAnsi="Times New Roman" w:cs="Times New Roman"/>
          <w:sz w:val="24"/>
          <w:szCs w:val="24"/>
        </w:rPr>
        <w:t>***********************************************************</w:t>
      </w:r>
    </w:p>
    <w:p w14:paraId="2178CCDA" w14:textId="26044C48" w:rsidR="00E62475" w:rsidRPr="0063449B" w:rsidRDefault="0063449B" w:rsidP="0063449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1. Answer </w:t>
      </w:r>
      <w:r w:rsidRPr="0063449B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any five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the following:</w:t>
      </w:r>
      <w:r w:rsidR="00E62475" w:rsidRPr="006344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</w:t>
      </w:r>
      <w:r w:rsidR="00E62475" w:rsidRPr="0063449B">
        <w:rPr>
          <w:rFonts w:ascii="Times New Roman" w:hAnsi="Times New Roman" w:cs="Times New Roman"/>
          <w:sz w:val="24"/>
          <w:szCs w:val="24"/>
          <w:lang w:val="en-US"/>
        </w:rPr>
        <w:t>2x5=</w:t>
      </w:r>
      <w:r w:rsidR="00DD744C">
        <w:rPr>
          <w:rFonts w:ascii="Times New Roman" w:hAnsi="Times New Roman" w:cs="Times New Roman"/>
          <w:sz w:val="24"/>
          <w:szCs w:val="24"/>
          <w:lang w:val="en-US"/>
        </w:rPr>
        <w:t>10</w:t>
      </w:r>
    </w:p>
    <w:p w14:paraId="0CDDE875" w14:textId="77777777" w:rsidR="0063449B" w:rsidRPr="00ED35C6" w:rsidRDefault="0063449B" w:rsidP="0063449B">
      <w:pPr>
        <w:pStyle w:val="NoSpacing"/>
        <w:jc w:val="both"/>
        <w:rPr>
          <w:rFonts w:ascii="Times New Roman" w:hAnsi="Times New Roman" w:cs="Times New Roman"/>
          <w:sz w:val="10"/>
          <w:szCs w:val="10"/>
          <w:lang w:val="en-US"/>
        </w:rPr>
      </w:pPr>
    </w:p>
    <w:p w14:paraId="32579499" w14:textId="270884DD" w:rsidR="00E62475" w:rsidRPr="0063449B" w:rsidRDefault="00E62475" w:rsidP="00C64F8F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449B">
        <w:rPr>
          <w:rFonts w:ascii="Times New Roman" w:hAnsi="Times New Roman" w:cs="Times New Roman"/>
          <w:sz w:val="24"/>
          <w:szCs w:val="24"/>
          <w:lang w:val="en-US"/>
        </w:rPr>
        <w:t>Who wrote the poem “</w:t>
      </w:r>
      <w:r w:rsidR="00BA3C7A" w:rsidRPr="0063449B">
        <w:rPr>
          <w:rFonts w:ascii="Times New Roman" w:hAnsi="Times New Roman" w:cs="Times New Roman"/>
          <w:sz w:val="24"/>
          <w:szCs w:val="24"/>
          <w:lang w:val="en-US"/>
        </w:rPr>
        <w:t>Macflecknoe</w:t>
      </w:r>
      <w:r w:rsidRPr="0063449B">
        <w:rPr>
          <w:rFonts w:ascii="Times New Roman" w:hAnsi="Times New Roman" w:cs="Times New Roman"/>
          <w:sz w:val="24"/>
          <w:szCs w:val="24"/>
          <w:lang w:val="en-US"/>
        </w:rPr>
        <w:t>”?</w:t>
      </w:r>
    </w:p>
    <w:p w14:paraId="64EC7D68" w14:textId="77777777" w:rsidR="00E62475" w:rsidRPr="0063449B" w:rsidRDefault="00E62475" w:rsidP="00C64F8F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449B">
        <w:rPr>
          <w:rFonts w:ascii="Times New Roman" w:hAnsi="Times New Roman" w:cs="Times New Roman"/>
          <w:sz w:val="24"/>
          <w:szCs w:val="24"/>
          <w:lang w:val="en-US"/>
        </w:rPr>
        <w:t xml:space="preserve">Name two poems by </w:t>
      </w:r>
      <w:r w:rsidR="00BA3C7A" w:rsidRPr="0063449B">
        <w:rPr>
          <w:rFonts w:ascii="Times New Roman" w:hAnsi="Times New Roman" w:cs="Times New Roman"/>
          <w:sz w:val="24"/>
          <w:szCs w:val="24"/>
          <w:lang w:val="en-US"/>
        </w:rPr>
        <w:t>William Wordsworth</w:t>
      </w:r>
      <w:r w:rsidRPr="0063449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F93F817" w14:textId="77777777" w:rsidR="00E62475" w:rsidRPr="0063449B" w:rsidRDefault="00E62475" w:rsidP="00C64F8F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449B">
        <w:rPr>
          <w:rFonts w:ascii="Times New Roman" w:hAnsi="Times New Roman" w:cs="Times New Roman"/>
          <w:sz w:val="24"/>
          <w:szCs w:val="24"/>
          <w:lang w:val="en-US"/>
        </w:rPr>
        <w:t xml:space="preserve">When was Wordsworth’s </w:t>
      </w:r>
      <w:r w:rsidRPr="0063449B">
        <w:rPr>
          <w:rFonts w:ascii="Times New Roman" w:hAnsi="Times New Roman" w:cs="Times New Roman"/>
          <w:i/>
          <w:sz w:val="24"/>
          <w:szCs w:val="24"/>
          <w:lang w:val="en-US"/>
        </w:rPr>
        <w:t>Lyrical Ballads</w:t>
      </w:r>
      <w:r w:rsidRPr="0063449B">
        <w:rPr>
          <w:rFonts w:ascii="Times New Roman" w:hAnsi="Times New Roman" w:cs="Times New Roman"/>
          <w:sz w:val="24"/>
          <w:szCs w:val="24"/>
          <w:lang w:val="en-US"/>
        </w:rPr>
        <w:t xml:space="preserve"> published?</w:t>
      </w:r>
    </w:p>
    <w:p w14:paraId="4AA1671E" w14:textId="77777777" w:rsidR="00E62475" w:rsidRPr="0063449B" w:rsidRDefault="00E62475" w:rsidP="00C64F8F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449B">
        <w:rPr>
          <w:rFonts w:ascii="Times New Roman" w:hAnsi="Times New Roman" w:cs="Times New Roman"/>
          <w:sz w:val="24"/>
          <w:szCs w:val="24"/>
          <w:lang w:val="en-US"/>
        </w:rPr>
        <w:t>Mention two themes in the poem “</w:t>
      </w:r>
      <w:r w:rsidR="00BA3C7A" w:rsidRPr="0063449B">
        <w:rPr>
          <w:rFonts w:ascii="Times New Roman" w:hAnsi="Times New Roman" w:cs="Times New Roman"/>
          <w:sz w:val="24"/>
          <w:szCs w:val="24"/>
          <w:lang w:val="en-US"/>
        </w:rPr>
        <w:t>The Tyger</w:t>
      </w:r>
      <w:r w:rsidRPr="0063449B">
        <w:rPr>
          <w:rFonts w:ascii="Times New Roman" w:hAnsi="Times New Roman" w:cs="Times New Roman"/>
          <w:sz w:val="24"/>
          <w:szCs w:val="24"/>
          <w:lang w:val="en-US"/>
        </w:rPr>
        <w:t xml:space="preserve">” by </w:t>
      </w:r>
      <w:r w:rsidR="00BA3C7A" w:rsidRPr="0063449B">
        <w:rPr>
          <w:rFonts w:ascii="Times New Roman" w:hAnsi="Times New Roman" w:cs="Times New Roman"/>
          <w:sz w:val="24"/>
          <w:szCs w:val="24"/>
          <w:lang w:val="en-US"/>
        </w:rPr>
        <w:t>William Blake</w:t>
      </w:r>
      <w:r w:rsidRPr="0063449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CFDBECB" w14:textId="3558861F" w:rsidR="00E62475" w:rsidRPr="0063449B" w:rsidRDefault="00BA3C7A" w:rsidP="00C64F8F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449B">
        <w:rPr>
          <w:rFonts w:ascii="Times New Roman" w:hAnsi="Times New Roman" w:cs="Times New Roman"/>
          <w:sz w:val="24"/>
          <w:szCs w:val="24"/>
          <w:lang w:val="en-US"/>
        </w:rPr>
        <w:t>What is a dramatic monologue?</w:t>
      </w:r>
    </w:p>
    <w:p w14:paraId="1D8D43DF" w14:textId="77777777" w:rsidR="00E62475" w:rsidRPr="0063449B" w:rsidRDefault="00BA3C7A" w:rsidP="00C64F8F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449B">
        <w:rPr>
          <w:rFonts w:ascii="Times New Roman" w:hAnsi="Times New Roman" w:cs="Times New Roman"/>
          <w:sz w:val="24"/>
          <w:szCs w:val="24"/>
          <w:lang w:val="en-US"/>
        </w:rPr>
        <w:t>What is a “</w:t>
      </w:r>
      <w:proofErr w:type="gramStart"/>
      <w:r w:rsidRPr="0063449B">
        <w:rPr>
          <w:rFonts w:ascii="Times New Roman" w:hAnsi="Times New Roman" w:cs="Times New Roman"/>
          <w:sz w:val="24"/>
          <w:szCs w:val="24"/>
          <w:lang w:val="en-US"/>
        </w:rPr>
        <w:t>mock-epic</w:t>
      </w:r>
      <w:proofErr w:type="gramEnd"/>
      <w:r w:rsidRPr="0063449B">
        <w:rPr>
          <w:rFonts w:ascii="Times New Roman" w:hAnsi="Times New Roman" w:cs="Times New Roman"/>
          <w:sz w:val="24"/>
          <w:szCs w:val="24"/>
          <w:lang w:val="en-US"/>
        </w:rPr>
        <w:t>”?</w:t>
      </w:r>
    </w:p>
    <w:p w14:paraId="0C61169B" w14:textId="77777777" w:rsidR="0063449B" w:rsidRPr="0063449B" w:rsidRDefault="0063449B" w:rsidP="0063449B">
      <w:pPr>
        <w:pStyle w:val="NoSpacing"/>
        <w:jc w:val="both"/>
        <w:rPr>
          <w:rFonts w:ascii="Times New Roman" w:hAnsi="Times New Roman" w:cs="Times New Roman"/>
          <w:sz w:val="10"/>
          <w:szCs w:val="10"/>
          <w:lang w:val="en-US"/>
        </w:rPr>
      </w:pPr>
    </w:p>
    <w:p w14:paraId="5FB935A6" w14:textId="77777777" w:rsidR="0063449B" w:rsidRDefault="0063449B" w:rsidP="0063449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="00E62475" w:rsidRPr="0063449B">
        <w:rPr>
          <w:rFonts w:ascii="Times New Roman" w:hAnsi="Times New Roman" w:cs="Times New Roman"/>
          <w:sz w:val="24"/>
          <w:szCs w:val="24"/>
          <w:lang w:val="en-US"/>
        </w:rPr>
        <w:t xml:space="preserve">Write short notes on </w:t>
      </w:r>
      <w:r w:rsidRPr="0063449B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any four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="00E62475" w:rsidRPr="0063449B">
        <w:rPr>
          <w:rFonts w:ascii="Times New Roman" w:hAnsi="Times New Roman" w:cs="Times New Roman"/>
          <w:sz w:val="24"/>
          <w:szCs w:val="24"/>
          <w:lang w:val="en-US"/>
        </w:rPr>
        <w:t xml:space="preserve">the following in not more than 250 </w:t>
      </w:r>
    </w:p>
    <w:p w14:paraId="4F71787C" w14:textId="35A3397C" w:rsidR="00E62475" w:rsidRPr="0063449B" w:rsidRDefault="0063449B" w:rsidP="0063449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="00E62475" w:rsidRPr="0063449B">
        <w:rPr>
          <w:rFonts w:ascii="Times New Roman" w:hAnsi="Times New Roman" w:cs="Times New Roman"/>
          <w:sz w:val="24"/>
          <w:szCs w:val="24"/>
          <w:lang w:val="en-US"/>
        </w:rPr>
        <w:t xml:space="preserve">words: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</w:t>
      </w:r>
      <w:r w:rsidR="00DD744C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E62475" w:rsidRPr="0063449B">
        <w:rPr>
          <w:rFonts w:ascii="Times New Roman" w:hAnsi="Times New Roman" w:cs="Times New Roman"/>
          <w:sz w:val="24"/>
          <w:szCs w:val="24"/>
          <w:lang w:val="en-US"/>
        </w:rPr>
        <w:t>x4=2</w:t>
      </w:r>
      <w:r w:rsidR="00DD744C">
        <w:rPr>
          <w:rFonts w:ascii="Times New Roman" w:hAnsi="Times New Roman" w:cs="Times New Roman"/>
          <w:sz w:val="24"/>
          <w:szCs w:val="24"/>
          <w:lang w:val="en-US"/>
        </w:rPr>
        <w:t>4</w:t>
      </w:r>
    </w:p>
    <w:p w14:paraId="4F2808E9" w14:textId="77777777" w:rsidR="00E62475" w:rsidRPr="0063449B" w:rsidRDefault="00BA3C7A" w:rsidP="00C64F8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449B">
        <w:rPr>
          <w:rFonts w:ascii="Times New Roman" w:hAnsi="Times New Roman" w:cs="Times New Roman"/>
          <w:sz w:val="24"/>
          <w:szCs w:val="24"/>
          <w:lang w:val="en-US"/>
        </w:rPr>
        <w:t>S T Coleridge’s “Ode to Dejection”</w:t>
      </w:r>
    </w:p>
    <w:p w14:paraId="4DEAA0A5" w14:textId="77777777" w:rsidR="00E62475" w:rsidRPr="0063449B" w:rsidRDefault="00BA3C7A" w:rsidP="00C64F8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449B">
        <w:rPr>
          <w:rFonts w:ascii="Times New Roman" w:hAnsi="Times New Roman" w:cs="Times New Roman"/>
          <w:sz w:val="24"/>
          <w:szCs w:val="24"/>
          <w:lang w:val="en-US"/>
        </w:rPr>
        <w:t>Nature</w:t>
      </w:r>
      <w:r w:rsidR="00E62475" w:rsidRPr="0063449B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r w:rsidRPr="0063449B">
        <w:rPr>
          <w:rFonts w:ascii="Times New Roman" w:hAnsi="Times New Roman" w:cs="Times New Roman"/>
          <w:sz w:val="24"/>
          <w:szCs w:val="24"/>
          <w:lang w:val="en-US"/>
        </w:rPr>
        <w:t>“Tintern Abbey”</w:t>
      </w:r>
    </w:p>
    <w:p w14:paraId="3D21B727" w14:textId="77777777" w:rsidR="00E62475" w:rsidRPr="0063449B" w:rsidRDefault="00BA3C7A" w:rsidP="00C64F8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449B">
        <w:rPr>
          <w:rFonts w:ascii="Times New Roman" w:hAnsi="Times New Roman" w:cs="Times New Roman"/>
          <w:sz w:val="24"/>
          <w:szCs w:val="24"/>
          <w:lang w:val="en-US"/>
        </w:rPr>
        <w:t>Religion</w:t>
      </w:r>
      <w:r w:rsidR="00E62475" w:rsidRPr="0063449B">
        <w:rPr>
          <w:rFonts w:ascii="Times New Roman" w:hAnsi="Times New Roman" w:cs="Times New Roman"/>
          <w:sz w:val="24"/>
          <w:szCs w:val="24"/>
          <w:lang w:val="en-US"/>
        </w:rPr>
        <w:t xml:space="preserve"> in Blake’s poetry</w:t>
      </w:r>
    </w:p>
    <w:p w14:paraId="517C2B82" w14:textId="698280D0" w:rsidR="00E62475" w:rsidRPr="0063449B" w:rsidRDefault="00BA3C7A" w:rsidP="00C64F8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449B">
        <w:rPr>
          <w:rFonts w:ascii="Times New Roman" w:hAnsi="Times New Roman" w:cs="Times New Roman"/>
          <w:sz w:val="24"/>
          <w:szCs w:val="24"/>
          <w:lang w:val="en-US"/>
        </w:rPr>
        <w:t>Chief characteristics of Romantic poetry</w:t>
      </w:r>
    </w:p>
    <w:p w14:paraId="239DF9FD" w14:textId="77777777" w:rsidR="00E62475" w:rsidRPr="0063449B" w:rsidRDefault="00E62475" w:rsidP="00C64F8F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449B">
        <w:rPr>
          <w:rFonts w:ascii="Times New Roman" w:hAnsi="Times New Roman" w:cs="Times New Roman"/>
          <w:sz w:val="24"/>
          <w:szCs w:val="24"/>
          <w:lang w:val="en-US"/>
        </w:rPr>
        <w:t xml:space="preserve">A theme in </w:t>
      </w:r>
      <w:r w:rsidR="00BA3C7A" w:rsidRPr="0063449B">
        <w:rPr>
          <w:rFonts w:ascii="Times New Roman" w:hAnsi="Times New Roman" w:cs="Times New Roman"/>
          <w:sz w:val="24"/>
          <w:szCs w:val="24"/>
          <w:lang w:val="en-US"/>
        </w:rPr>
        <w:t>Shelley’s “Ode to the West Wind”</w:t>
      </w:r>
    </w:p>
    <w:p w14:paraId="7E8C17A1" w14:textId="77777777" w:rsidR="00E62475" w:rsidRPr="0063449B" w:rsidRDefault="00E62475" w:rsidP="0063449B">
      <w:pPr>
        <w:pStyle w:val="NoSpacing"/>
        <w:jc w:val="both"/>
        <w:rPr>
          <w:rFonts w:ascii="Times New Roman" w:hAnsi="Times New Roman" w:cs="Times New Roman"/>
          <w:sz w:val="10"/>
          <w:szCs w:val="10"/>
          <w:lang w:val="en-US"/>
        </w:rPr>
      </w:pPr>
    </w:p>
    <w:p w14:paraId="5F736895" w14:textId="4145BAD9" w:rsidR="00E62475" w:rsidRPr="0063449B" w:rsidRDefault="0063449B" w:rsidP="0063449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="00E62475" w:rsidRPr="0063449B">
        <w:rPr>
          <w:rFonts w:ascii="Times New Roman" w:hAnsi="Times New Roman" w:cs="Times New Roman"/>
          <w:sz w:val="24"/>
          <w:szCs w:val="24"/>
          <w:lang w:val="en-US"/>
        </w:rPr>
        <w:t>Answer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3449B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any three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  <w:r w:rsidR="00E62475" w:rsidRPr="0063449B">
        <w:rPr>
          <w:rFonts w:ascii="Times New Roman" w:hAnsi="Times New Roman" w:cs="Times New Roman"/>
          <w:sz w:val="24"/>
          <w:szCs w:val="24"/>
          <w:lang w:val="en-US"/>
        </w:rPr>
        <w:t xml:space="preserve"> the following in about 500 words</w:t>
      </w:r>
      <w:r>
        <w:rPr>
          <w:rFonts w:ascii="Times New Roman" w:hAnsi="Times New Roman" w:cs="Times New Roman"/>
          <w:sz w:val="24"/>
          <w:szCs w:val="24"/>
          <w:lang w:val="en-US"/>
        </w:rPr>
        <w:t>:          1</w:t>
      </w:r>
      <w:r w:rsidR="00DD744C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E62475" w:rsidRPr="0063449B">
        <w:rPr>
          <w:rFonts w:ascii="Times New Roman" w:hAnsi="Times New Roman" w:cs="Times New Roman"/>
          <w:sz w:val="24"/>
          <w:szCs w:val="24"/>
          <w:lang w:val="en-US"/>
        </w:rPr>
        <w:t>x3=3</w:t>
      </w:r>
      <w:r w:rsidR="00DD744C">
        <w:rPr>
          <w:rFonts w:ascii="Times New Roman" w:hAnsi="Times New Roman" w:cs="Times New Roman"/>
          <w:sz w:val="24"/>
          <w:szCs w:val="24"/>
          <w:lang w:val="en-US"/>
        </w:rPr>
        <w:t>6</w:t>
      </w:r>
    </w:p>
    <w:p w14:paraId="698007F3" w14:textId="77777777" w:rsidR="00E62475" w:rsidRPr="0063449B" w:rsidRDefault="002961CD" w:rsidP="00C64F8F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449B">
        <w:rPr>
          <w:rFonts w:ascii="Times New Roman" w:hAnsi="Times New Roman" w:cs="Times New Roman"/>
          <w:sz w:val="24"/>
          <w:szCs w:val="24"/>
          <w:lang w:val="en-US"/>
        </w:rPr>
        <w:t>Examine Alfred Tennyson as a poet by drawing examples from his poems, “The Lady of Shallot” and “Ulysses.”</w:t>
      </w:r>
    </w:p>
    <w:p w14:paraId="6FBDDDBA" w14:textId="77777777" w:rsidR="00E62475" w:rsidRPr="0063449B" w:rsidRDefault="002961CD" w:rsidP="00C64F8F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449B">
        <w:rPr>
          <w:rFonts w:ascii="Times New Roman" w:hAnsi="Times New Roman" w:cs="Times New Roman"/>
          <w:sz w:val="24"/>
          <w:szCs w:val="24"/>
          <w:lang w:val="en-US"/>
        </w:rPr>
        <w:t>Examine the theme of beauty in John Keats’ poetry.</w:t>
      </w:r>
    </w:p>
    <w:p w14:paraId="61F00A5A" w14:textId="77777777" w:rsidR="00E62475" w:rsidRPr="0063449B" w:rsidRDefault="008B40AF" w:rsidP="00C64F8F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449B">
        <w:rPr>
          <w:rFonts w:ascii="Times New Roman" w:hAnsi="Times New Roman" w:cs="Times New Roman"/>
          <w:sz w:val="24"/>
          <w:szCs w:val="24"/>
          <w:lang w:val="en-US"/>
        </w:rPr>
        <w:t>Critically explain the theme of art vs life in Robert Browning’s poetry.</w:t>
      </w:r>
    </w:p>
    <w:p w14:paraId="5B4A64BE" w14:textId="4103CEA4" w:rsidR="00E62475" w:rsidRPr="0063449B" w:rsidRDefault="008B40AF" w:rsidP="00C64F8F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449B">
        <w:rPr>
          <w:rFonts w:ascii="Times New Roman" w:hAnsi="Times New Roman" w:cs="Times New Roman"/>
          <w:sz w:val="24"/>
          <w:szCs w:val="24"/>
          <w:lang w:val="en-US"/>
        </w:rPr>
        <w:t>Write a note on Byron as a lyric poet by citing examples from his poem “She Walks in Beauty.”</w:t>
      </w:r>
    </w:p>
    <w:p w14:paraId="5007A61D" w14:textId="77777777" w:rsidR="00E62475" w:rsidRPr="0063449B" w:rsidRDefault="00E62475" w:rsidP="0063449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28B7A8" w14:textId="75E5F335" w:rsidR="00FB53EF" w:rsidRPr="0063449B" w:rsidRDefault="00E62475" w:rsidP="0063449B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63449B">
        <w:rPr>
          <w:rFonts w:ascii="Times New Roman" w:hAnsi="Times New Roman" w:cs="Times New Roman"/>
          <w:sz w:val="24"/>
          <w:szCs w:val="24"/>
          <w:lang w:val="en-US"/>
        </w:rPr>
        <w:t>**</w:t>
      </w:r>
      <w:r w:rsidR="0063449B">
        <w:rPr>
          <w:rFonts w:ascii="Times New Roman" w:hAnsi="Times New Roman" w:cs="Times New Roman"/>
          <w:sz w:val="24"/>
          <w:szCs w:val="24"/>
          <w:lang w:val="en-US"/>
        </w:rPr>
        <w:t>*</w:t>
      </w:r>
    </w:p>
    <w:sectPr w:rsidR="00FB53EF" w:rsidRPr="0063449B" w:rsidSect="0063449B">
      <w:pgSz w:w="16840" w:h="11900" w:orient="landscape"/>
      <w:pgMar w:top="426" w:right="397" w:bottom="284" w:left="426" w:header="708" w:footer="708" w:gutter="0"/>
      <w:cols w:num="2" w:space="184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rinda">
    <w:altName w:val="Calibri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11A5F"/>
    <w:multiLevelType w:val="hybridMultilevel"/>
    <w:tmpl w:val="5F10621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D39E7"/>
    <w:multiLevelType w:val="hybridMultilevel"/>
    <w:tmpl w:val="C68EEA44"/>
    <w:lvl w:ilvl="0" w:tplc="375C4412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2" w15:restartNumberingAfterBreak="0">
    <w:nsid w:val="3BD21B35"/>
    <w:multiLevelType w:val="hybridMultilevel"/>
    <w:tmpl w:val="954C1C32"/>
    <w:lvl w:ilvl="0" w:tplc="EC889FA2">
      <w:start w:val="1"/>
      <w:numFmt w:val="lowerLetter"/>
      <w:lvlText w:val="%1)"/>
      <w:lvlJc w:val="left"/>
      <w:pPr>
        <w:ind w:left="642" w:hanging="360"/>
      </w:pPr>
      <w:rPr>
        <w:rFonts w:ascii="Cambria" w:eastAsia="Calibri" w:hAnsi="Cambria" w:cs="Arial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3" w15:restartNumberingAfterBreak="0">
    <w:nsid w:val="3C46087A"/>
    <w:multiLevelType w:val="hybridMultilevel"/>
    <w:tmpl w:val="1F4040E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B6E7E"/>
    <w:multiLevelType w:val="hybridMultilevel"/>
    <w:tmpl w:val="C49628B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385458"/>
    <w:multiLevelType w:val="hybridMultilevel"/>
    <w:tmpl w:val="AB1AA408"/>
    <w:lvl w:ilvl="0" w:tplc="5D90FA16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6" w15:restartNumberingAfterBreak="0">
    <w:nsid w:val="516E2EE2"/>
    <w:multiLevelType w:val="hybridMultilevel"/>
    <w:tmpl w:val="C49628B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5676D"/>
    <w:multiLevelType w:val="hybridMultilevel"/>
    <w:tmpl w:val="8B6C5514"/>
    <w:lvl w:ilvl="0" w:tplc="3F2E1F98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8" w15:restartNumberingAfterBreak="0">
    <w:nsid w:val="6BAF76A0"/>
    <w:multiLevelType w:val="hybridMultilevel"/>
    <w:tmpl w:val="5F10621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8250F5"/>
    <w:multiLevelType w:val="hybridMultilevel"/>
    <w:tmpl w:val="1F4040E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180919">
    <w:abstractNumId w:val="1"/>
  </w:num>
  <w:num w:numId="2" w16cid:durableId="1926256352">
    <w:abstractNumId w:val="5"/>
  </w:num>
  <w:num w:numId="3" w16cid:durableId="900141725">
    <w:abstractNumId w:val="7"/>
  </w:num>
  <w:num w:numId="4" w16cid:durableId="1723669417">
    <w:abstractNumId w:val="2"/>
  </w:num>
  <w:num w:numId="5" w16cid:durableId="1518999372">
    <w:abstractNumId w:val="9"/>
  </w:num>
  <w:num w:numId="6" w16cid:durableId="1301494159">
    <w:abstractNumId w:val="6"/>
  </w:num>
  <w:num w:numId="7" w16cid:durableId="1342858045">
    <w:abstractNumId w:val="8"/>
  </w:num>
  <w:num w:numId="8" w16cid:durableId="1559583685">
    <w:abstractNumId w:val="3"/>
  </w:num>
  <w:num w:numId="9" w16cid:durableId="857694748">
    <w:abstractNumId w:val="4"/>
  </w:num>
  <w:num w:numId="10" w16cid:durableId="1745495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2475"/>
    <w:rsid w:val="00172690"/>
    <w:rsid w:val="002961CD"/>
    <w:rsid w:val="005E5615"/>
    <w:rsid w:val="0063449B"/>
    <w:rsid w:val="006D1E62"/>
    <w:rsid w:val="008B40AF"/>
    <w:rsid w:val="00BA3C7A"/>
    <w:rsid w:val="00C64F8F"/>
    <w:rsid w:val="00DD744C"/>
    <w:rsid w:val="00E62475"/>
    <w:rsid w:val="00ED35C6"/>
    <w:rsid w:val="00F071FF"/>
    <w:rsid w:val="00FB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C79E49"/>
  <w14:defaultImageDpi w14:val="300"/>
  <w15:docId w15:val="{4651886A-5E3B-4034-A575-459FE2CCD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475"/>
    <w:pPr>
      <w:spacing w:after="200" w:line="276" w:lineRule="auto"/>
    </w:pPr>
    <w:rPr>
      <w:rFonts w:ascii="Calibri" w:eastAsia="Calibri" w:hAnsi="Calibri" w:cs="Vrinda"/>
      <w:sz w:val="22"/>
      <w:szCs w:val="28"/>
      <w:lang w:val="en-IN"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475"/>
    <w:pPr>
      <w:ind w:left="720"/>
      <w:contextualSpacing/>
    </w:pPr>
  </w:style>
  <w:style w:type="paragraph" w:styleId="NoSpacing">
    <w:name w:val="No Spacing"/>
    <w:uiPriority w:val="1"/>
    <w:qFormat/>
    <w:rsid w:val="0063449B"/>
    <w:rPr>
      <w:rFonts w:ascii="Calibri" w:eastAsia="Calibri" w:hAnsi="Calibri" w:cs="Vrinda"/>
      <w:sz w:val="22"/>
      <w:szCs w:val="28"/>
      <w:lang w:val="en-IN"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433</Words>
  <Characters>2474</Characters>
  <Application>Microsoft Office Word</Application>
  <DocSecurity>0</DocSecurity>
  <Lines>20</Lines>
  <Paragraphs>5</Paragraphs>
  <ScaleCrop>false</ScaleCrop>
  <Company>abc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Daimari</dc:creator>
  <cp:keywords/>
  <dc:description/>
  <cp:lastModifiedBy>Partha Pratim Kalita</cp:lastModifiedBy>
  <cp:revision>9</cp:revision>
  <dcterms:created xsi:type="dcterms:W3CDTF">2023-02-02T04:27:00Z</dcterms:created>
  <dcterms:modified xsi:type="dcterms:W3CDTF">2023-02-23T12:27:00Z</dcterms:modified>
</cp:coreProperties>
</file>