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627F2" w14:textId="1ADB16C6" w:rsidR="00E32137" w:rsidRDefault="00C97806" w:rsidP="00CC7250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  <w:r w:rsidRPr="00C741B8">
        <w:rPr>
          <w:rFonts w:eastAsia="Times New Roman"/>
          <w:b/>
          <w:bCs/>
          <w:sz w:val="20"/>
          <w:szCs w:val="20"/>
        </w:rPr>
        <w:t xml:space="preserve">  </w:t>
      </w:r>
    </w:p>
    <w:p w14:paraId="3812D51F" w14:textId="77777777" w:rsidR="00E32137" w:rsidRDefault="00E32137" w:rsidP="00C97806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F54AC63" w14:textId="77777777" w:rsidR="00CC7250" w:rsidRPr="00E32137" w:rsidRDefault="00CC7250" w:rsidP="00CC7250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</w:rPr>
      </w:pP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>TU/ CDOE</w:t>
      </w:r>
    </w:p>
    <w:p w14:paraId="4E663864" w14:textId="77777777" w:rsidR="00CC7250" w:rsidRPr="00E32137" w:rsidRDefault="00CC7250" w:rsidP="00CC725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428E39C8" w14:textId="77777777" w:rsidR="00CC7250" w:rsidRPr="00E32137" w:rsidRDefault="00CC7250" w:rsidP="00CC725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>SEMESTER END EXAMINATION (AUTUMN) 2020</w:t>
      </w:r>
    </w:p>
    <w:p w14:paraId="654B853F" w14:textId="77777777" w:rsidR="00CC7250" w:rsidRPr="00E32137" w:rsidRDefault="00CC7250" w:rsidP="00CC7250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 xml:space="preserve">DHR 204: </w:t>
      </w:r>
      <w:r w:rsidRPr="00E32137">
        <w:rPr>
          <w:rFonts w:asciiTheme="majorHAnsi" w:hAnsiTheme="majorHAnsi"/>
          <w:b/>
          <w:bCs/>
          <w:sz w:val="24"/>
          <w:szCs w:val="24"/>
        </w:rPr>
        <w:t>ORGANI</w:t>
      </w:r>
      <w:r>
        <w:rPr>
          <w:rFonts w:asciiTheme="majorHAnsi" w:hAnsiTheme="majorHAnsi"/>
          <w:b/>
          <w:bCs/>
          <w:sz w:val="24"/>
          <w:szCs w:val="24"/>
        </w:rPr>
        <w:t>S</w:t>
      </w:r>
      <w:r w:rsidRPr="00E32137">
        <w:rPr>
          <w:rFonts w:asciiTheme="majorHAnsi" w:hAnsiTheme="majorHAnsi"/>
          <w:b/>
          <w:bCs/>
          <w:sz w:val="24"/>
          <w:szCs w:val="24"/>
        </w:rPr>
        <w:t>ATIONAL CHANGE AND DEVELOPMENT</w:t>
      </w:r>
      <w:r w:rsidRPr="00E32137">
        <w:t xml:space="preserve">     </w:t>
      </w:r>
    </w:p>
    <w:p w14:paraId="1D43A8B1" w14:textId="77777777" w:rsidR="00CC7250" w:rsidRPr="00E32137" w:rsidRDefault="00CC7250" w:rsidP="00CC7250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</w:rPr>
      </w:pPr>
      <w:r w:rsidRPr="00E32137">
        <w:rPr>
          <w:rFonts w:asciiTheme="majorHAnsi" w:eastAsia="Times New Roman" w:hAnsiTheme="majorHAnsi"/>
          <w:sz w:val="24"/>
          <w:szCs w:val="24"/>
        </w:rPr>
        <w:t xml:space="preserve"> </w:t>
      </w:r>
      <w:r>
        <w:rPr>
          <w:rFonts w:asciiTheme="majorHAnsi" w:eastAsia="Times New Roman" w:hAnsiTheme="majorHAnsi"/>
          <w:sz w:val="24"/>
          <w:szCs w:val="24"/>
        </w:rPr>
        <w:t xml:space="preserve"> </w:t>
      </w:r>
      <w:r w:rsidRPr="00E32137">
        <w:rPr>
          <w:rFonts w:asciiTheme="majorHAnsi" w:eastAsia="Times New Roman" w:hAnsiTheme="majorHAnsi"/>
          <w:sz w:val="24"/>
          <w:szCs w:val="24"/>
        </w:rPr>
        <w:t>Time:</w:t>
      </w: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 xml:space="preserve"> 3 Hours                                         </w:t>
      </w:r>
      <w:r>
        <w:rPr>
          <w:rFonts w:asciiTheme="majorHAnsi" w:eastAsia="Times New Roman" w:hAnsiTheme="majorHAnsi"/>
          <w:b/>
          <w:bCs/>
          <w:sz w:val="24"/>
          <w:szCs w:val="24"/>
        </w:rPr>
        <w:t xml:space="preserve">                  </w:t>
      </w:r>
      <w:r w:rsidRPr="00E32137">
        <w:rPr>
          <w:rFonts w:asciiTheme="majorHAnsi" w:eastAsia="Times New Roman" w:hAnsiTheme="majorHAnsi"/>
          <w:sz w:val="24"/>
          <w:szCs w:val="24"/>
        </w:rPr>
        <w:t>Total Marks:</w:t>
      </w: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 xml:space="preserve"> 70</w:t>
      </w:r>
    </w:p>
    <w:p w14:paraId="47AB49DE" w14:textId="77777777" w:rsidR="00CC7250" w:rsidRPr="00E32137" w:rsidRDefault="00CC7250" w:rsidP="00CC7250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4"/>
          <w:szCs w:val="4"/>
        </w:rPr>
      </w:pPr>
    </w:p>
    <w:p w14:paraId="113DB300" w14:textId="77777777" w:rsidR="00CC7250" w:rsidRPr="00E32137" w:rsidRDefault="00CC7250" w:rsidP="00CC7250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</w:rPr>
      </w:pPr>
      <w:r w:rsidRPr="00E32137">
        <w:rPr>
          <w:rFonts w:asciiTheme="majorHAnsi" w:eastAsia="Times New Roman" w:hAnsiTheme="majorHAnsi"/>
          <w:i/>
          <w:iCs/>
          <w:sz w:val="24"/>
          <w:szCs w:val="24"/>
        </w:rPr>
        <w:t>The figures in the right-hand margin indicate marks for the individual question.</w:t>
      </w:r>
    </w:p>
    <w:p w14:paraId="0708C951" w14:textId="77777777" w:rsidR="00CC7250" w:rsidRPr="00C741B8" w:rsidRDefault="00CC7250" w:rsidP="00CC7250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 w:rsidRPr="00C741B8">
        <w:rPr>
          <w:rFonts w:cstheme="minorHAnsi"/>
          <w:sz w:val="20"/>
          <w:szCs w:val="20"/>
        </w:rPr>
        <w:t>***********************************************************</w:t>
      </w:r>
      <w:r>
        <w:rPr>
          <w:rFonts w:cstheme="minorHAnsi"/>
          <w:sz w:val="20"/>
          <w:szCs w:val="20"/>
        </w:rPr>
        <w:t>************</w:t>
      </w:r>
    </w:p>
    <w:p w14:paraId="771FD262" w14:textId="77777777" w:rsidR="00CC7250" w:rsidRPr="00E32137" w:rsidRDefault="00CC7250" w:rsidP="00CC725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32137">
        <w:rPr>
          <w:rFonts w:asciiTheme="majorHAnsi" w:hAnsiTheme="majorHAnsi"/>
        </w:rPr>
        <w:t>Answer the following:</w:t>
      </w:r>
      <w:r>
        <w:rPr>
          <w:rFonts w:asciiTheme="majorHAnsi" w:hAnsiTheme="majorHAnsi"/>
        </w:rPr>
        <w:t xml:space="preserve">                                                                                      </w:t>
      </w:r>
      <w:r w:rsidRPr="00E32137">
        <w:rPr>
          <w:rFonts w:asciiTheme="majorHAnsi" w:hAnsiTheme="majorHAnsi"/>
        </w:rPr>
        <w:t>1x3=3</w:t>
      </w:r>
    </w:p>
    <w:p w14:paraId="1AD6EF04" w14:textId="77777777" w:rsidR="00CC7250" w:rsidRPr="00E32137" w:rsidRDefault="00CC7250" w:rsidP="00CC725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29C3835" w14:textId="77777777" w:rsidR="00CC7250" w:rsidRPr="00E32137" w:rsidRDefault="00CC7250" w:rsidP="00CC725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Which one of the following is NOT type of interpersonal relationships and group dynamics?</w:t>
      </w:r>
    </w:p>
    <w:p w14:paraId="7E25153A" w14:textId="77777777" w:rsidR="00CC7250" w:rsidRDefault="00CC7250" w:rsidP="00CC7250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Process consultation</w:t>
      </w:r>
    </w:p>
    <w:p w14:paraId="6FAC5950" w14:textId="77777777" w:rsidR="00CC7250" w:rsidRDefault="00CC7250" w:rsidP="00CC7250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Communication</w:t>
      </w:r>
    </w:p>
    <w:p w14:paraId="41EB4D05" w14:textId="77777777" w:rsidR="00CC7250" w:rsidRDefault="00CC7250" w:rsidP="00CC7250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Third party intervention</w:t>
      </w:r>
    </w:p>
    <w:p w14:paraId="7AF69580" w14:textId="77777777" w:rsidR="00CC7250" w:rsidRPr="00E32137" w:rsidRDefault="00CC7250" w:rsidP="00CC7250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Team building</w:t>
      </w:r>
    </w:p>
    <w:p w14:paraId="60D243C9" w14:textId="77777777" w:rsidR="00CC7250" w:rsidRPr="00E32137" w:rsidRDefault="00CC7250" w:rsidP="00CC725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D7F729F" w14:textId="77777777" w:rsidR="00CC7250" w:rsidRPr="00E32137" w:rsidRDefault="00CC7250" w:rsidP="00CC725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 xml:space="preserve">Coordination is most important for groups performing which of the following tasks?  </w:t>
      </w:r>
    </w:p>
    <w:p w14:paraId="1D5D4097" w14:textId="77777777" w:rsidR="00CC7250" w:rsidRDefault="00CC7250" w:rsidP="00CC7250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Independent tasks</w:t>
      </w:r>
    </w:p>
    <w:p w14:paraId="1D839A07" w14:textId="77777777" w:rsidR="00CC7250" w:rsidRDefault="00CC7250" w:rsidP="00CC7250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Interdependent tasks</w:t>
      </w:r>
    </w:p>
    <w:p w14:paraId="5CB8C8B8" w14:textId="77777777" w:rsidR="00CC7250" w:rsidRDefault="00CC7250" w:rsidP="00CC7250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Mutually exclusive tasks</w:t>
      </w:r>
    </w:p>
    <w:p w14:paraId="37F9344E" w14:textId="77777777" w:rsidR="00CC7250" w:rsidRPr="00E32137" w:rsidRDefault="00CC7250" w:rsidP="00CC7250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Self-regulatory tasks</w:t>
      </w:r>
    </w:p>
    <w:p w14:paraId="6E5858AB" w14:textId="77777777" w:rsidR="00CC7250" w:rsidRPr="00E32137" w:rsidRDefault="00CC7250" w:rsidP="00CC725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E4E8B23" w14:textId="77777777" w:rsidR="00CC7250" w:rsidRPr="00E32137" w:rsidRDefault="00CC7250" w:rsidP="00CC7250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Norms essential for accomplishing the organization’s objectives are called:</w:t>
      </w:r>
    </w:p>
    <w:p w14:paraId="363C90A9" w14:textId="77777777" w:rsidR="00CC7250" w:rsidRDefault="00CC7250" w:rsidP="00CC725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Pivotal norms</w:t>
      </w:r>
    </w:p>
    <w:p w14:paraId="4C868028" w14:textId="77777777" w:rsidR="00CC7250" w:rsidRDefault="00CC7250" w:rsidP="00CC725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Irrelevant norms</w:t>
      </w:r>
    </w:p>
    <w:p w14:paraId="5EEF536C" w14:textId="77777777" w:rsidR="00CC7250" w:rsidRDefault="00CC7250" w:rsidP="00CC725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Peripheral norms</w:t>
      </w:r>
    </w:p>
    <w:p w14:paraId="1E604EB9" w14:textId="77777777" w:rsidR="00CC7250" w:rsidRPr="00E32137" w:rsidRDefault="00CC7250" w:rsidP="00CC7250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Marginal norms</w:t>
      </w:r>
    </w:p>
    <w:p w14:paraId="6FB8C5AD" w14:textId="77777777" w:rsidR="00CC7250" w:rsidRPr="00E32137" w:rsidRDefault="00CC7250" w:rsidP="00CC7250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1E848013" w14:textId="77777777" w:rsidR="00CC7250" w:rsidRDefault="00CC7250" w:rsidP="00CC7250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</w:t>
      </w:r>
      <w:r w:rsidRPr="00E32137">
        <w:rPr>
          <w:rFonts w:asciiTheme="majorHAnsi" w:eastAsia="Times New Roman" w:hAnsiTheme="majorHAnsi" w:cs="Times New Roman"/>
        </w:rPr>
        <w:t xml:space="preserve">2. </w:t>
      </w:r>
      <w:r>
        <w:rPr>
          <w:rFonts w:asciiTheme="majorHAnsi" w:eastAsia="Times New Roman" w:hAnsiTheme="majorHAnsi" w:cs="Times New Roman"/>
        </w:rPr>
        <w:t xml:space="preserve"> </w:t>
      </w:r>
      <w:r w:rsidRPr="00E32137">
        <w:rPr>
          <w:rFonts w:asciiTheme="majorHAnsi" w:eastAsia="Times New Roman" w:hAnsiTheme="majorHAnsi" w:cs="Times New Roman"/>
        </w:rPr>
        <w:t xml:space="preserve">Answer </w:t>
      </w:r>
      <w:r w:rsidRPr="00E32137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Pr="00E32137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of the following </w:t>
      </w:r>
      <w:r w:rsidRPr="00E32137">
        <w:rPr>
          <w:rFonts w:asciiTheme="majorHAnsi" w:eastAsia="Times New Roman" w:hAnsiTheme="majorHAnsi" w:cs="Times New Roman"/>
        </w:rPr>
        <w:t xml:space="preserve">questions: </w:t>
      </w:r>
      <w:r>
        <w:rPr>
          <w:rFonts w:asciiTheme="majorHAnsi" w:eastAsia="Times New Roman" w:hAnsiTheme="majorHAnsi" w:cs="Times New Roman"/>
        </w:rPr>
        <w:t xml:space="preserve">                                         </w:t>
      </w:r>
      <w:r w:rsidRPr="00E32137">
        <w:rPr>
          <w:rFonts w:asciiTheme="majorHAnsi" w:eastAsia="Times New Roman" w:hAnsiTheme="majorHAnsi" w:cs="Times New Roman"/>
        </w:rPr>
        <w:t>2x6=12</w:t>
      </w:r>
    </w:p>
    <w:p w14:paraId="5C32270D" w14:textId="77777777" w:rsidR="00CC7250" w:rsidRPr="00E32137" w:rsidRDefault="00CC7250" w:rsidP="00CC7250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0B1108E0" w14:textId="77777777" w:rsidR="00CC7250" w:rsidRDefault="00CC7250" w:rsidP="00CC72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What is role analysis technique?</w:t>
      </w:r>
    </w:p>
    <w:p w14:paraId="278E231D" w14:textId="77777777" w:rsidR="00CC7250" w:rsidRDefault="00CC7250" w:rsidP="00CC72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Who are OD practitioners?</w:t>
      </w:r>
    </w:p>
    <w:p w14:paraId="12E5C9AF" w14:textId="77777777" w:rsidR="00CC7250" w:rsidRDefault="00CC7250" w:rsidP="00CC72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What is re-engineering</w:t>
      </w:r>
      <w:r w:rsidRPr="00E32137">
        <w:rPr>
          <w:rFonts w:asciiTheme="majorHAnsi" w:hAnsiTheme="majorHAnsi" w:cs="Times New Roman"/>
        </w:rPr>
        <w:t xml:space="preserve">? </w:t>
      </w:r>
    </w:p>
    <w:p w14:paraId="1476F041" w14:textId="77777777" w:rsidR="00CC7250" w:rsidRDefault="00CC7250" w:rsidP="00CC72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hAnsiTheme="majorHAnsi" w:cs="Times New Roman"/>
        </w:rPr>
        <w:t>What is employee involvement</w:t>
      </w:r>
      <w:r w:rsidRPr="00E32137">
        <w:rPr>
          <w:rFonts w:asciiTheme="majorHAnsi" w:hAnsiTheme="majorHAnsi" w:cs="Times New Roman"/>
          <w:shd w:val="clear" w:color="auto" w:fill="FFFFFF"/>
        </w:rPr>
        <w:t>?</w:t>
      </w:r>
    </w:p>
    <w:p w14:paraId="31EBB180" w14:textId="77777777" w:rsidR="00CC7250" w:rsidRDefault="00CC7250" w:rsidP="00CC72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 xml:space="preserve">Define </w:t>
      </w:r>
      <w:r w:rsidRPr="00E32137">
        <w:rPr>
          <w:rFonts w:asciiTheme="majorHAnsi" w:hAnsiTheme="majorHAnsi" w:cs="Times New Roman"/>
          <w:shd w:val="clear" w:color="auto" w:fill="FFFFFF"/>
        </w:rPr>
        <w:t>quality of work life.</w:t>
      </w:r>
    </w:p>
    <w:p w14:paraId="3A0544B5" w14:textId="77777777" w:rsidR="00CC7250" w:rsidRDefault="00CC7250" w:rsidP="00CC72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hAnsiTheme="majorHAnsi" w:cs="Times New Roman"/>
        </w:rPr>
        <w:t>What is team intervention?</w:t>
      </w:r>
    </w:p>
    <w:p w14:paraId="772998FC" w14:textId="77777777" w:rsidR="00CC7250" w:rsidRPr="00E32137" w:rsidRDefault="00CC7250" w:rsidP="00CC72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hAnsiTheme="majorHAnsi" w:cs="Times New Roman"/>
        </w:rPr>
        <w:t xml:space="preserve">What is planned change?   </w:t>
      </w:r>
    </w:p>
    <w:p w14:paraId="11DEF575" w14:textId="77777777" w:rsidR="00CC7250" w:rsidRDefault="00CC7250" w:rsidP="00CC7250">
      <w:pPr>
        <w:pStyle w:val="NoSpacing"/>
        <w:jc w:val="both"/>
        <w:rPr>
          <w:rFonts w:asciiTheme="majorHAnsi" w:hAnsiTheme="majorHAnsi" w:cs="Times New Roman"/>
        </w:rPr>
      </w:pPr>
    </w:p>
    <w:p w14:paraId="351DCCE8" w14:textId="62055E14" w:rsidR="00E32137" w:rsidRDefault="00CC7250" w:rsidP="00CC7250">
      <w:pPr>
        <w:jc w:val="right"/>
        <w:rPr>
          <w:rFonts w:eastAsia="Times New Roman"/>
          <w:b/>
          <w:bCs/>
          <w:sz w:val="20"/>
          <w:szCs w:val="20"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72C220BA" w14:textId="77777777" w:rsidR="00E32137" w:rsidRDefault="00E32137" w:rsidP="00C97806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5F1A19A" w14:textId="585D9077" w:rsidR="00C97806" w:rsidRPr="00E32137" w:rsidRDefault="00C97806" w:rsidP="00C9780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</w:rPr>
      </w:pP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>TU/ C</w:t>
      </w:r>
      <w:r w:rsidR="00E32137" w:rsidRPr="00E32137">
        <w:rPr>
          <w:rFonts w:asciiTheme="majorHAnsi" w:eastAsia="Times New Roman" w:hAnsiTheme="majorHAnsi"/>
          <w:b/>
          <w:bCs/>
          <w:sz w:val="24"/>
          <w:szCs w:val="24"/>
        </w:rPr>
        <w:t>DOE</w:t>
      </w:r>
    </w:p>
    <w:p w14:paraId="41D15F8C" w14:textId="77777777" w:rsidR="00C97806" w:rsidRPr="00E32137" w:rsidRDefault="00C97806" w:rsidP="00C9780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184B4618" w14:textId="6D0B3623" w:rsidR="00C97806" w:rsidRPr="00E32137" w:rsidRDefault="00E32137" w:rsidP="00C9780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>SEMESTER END EXAMINATION (AUTUMN) 2020</w:t>
      </w:r>
    </w:p>
    <w:p w14:paraId="1ACCBE18" w14:textId="3EFBCD62" w:rsidR="00C97806" w:rsidRPr="00E32137" w:rsidRDefault="00E32137" w:rsidP="00E32137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E32137">
        <w:rPr>
          <w:rFonts w:asciiTheme="majorHAnsi" w:eastAsia="Times New Roman" w:hAnsiTheme="majorHAnsi"/>
          <w:b/>
          <w:bCs/>
          <w:sz w:val="24"/>
          <w:szCs w:val="24"/>
        </w:rPr>
        <w:t xml:space="preserve">DHR 204: </w:t>
      </w:r>
      <w:r w:rsidRPr="00E32137">
        <w:rPr>
          <w:rFonts w:asciiTheme="majorHAnsi" w:hAnsiTheme="majorHAnsi"/>
          <w:b/>
          <w:bCs/>
          <w:sz w:val="24"/>
          <w:szCs w:val="24"/>
        </w:rPr>
        <w:t>ORGANI</w:t>
      </w:r>
      <w:r w:rsidR="00AB32ED">
        <w:rPr>
          <w:rFonts w:asciiTheme="majorHAnsi" w:hAnsiTheme="majorHAnsi"/>
          <w:b/>
          <w:bCs/>
          <w:sz w:val="24"/>
          <w:szCs w:val="24"/>
        </w:rPr>
        <w:t>S</w:t>
      </w:r>
      <w:r w:rsidRPr="00E32137">
        <w:rPr>
          <w:rFonts w:asciiTheme="majorHAnsi" w:hAnsiTheme="majorHAnsi"/>
          <w:b/>
          <w:bCs/>
          <w:sz w:val="24"/>
          <w:szCs w:val="24"/>
        </w:rPr>
        <w:t>ATIONAL CHANGE AND DEVELOPMENT</w:t>
      </w:r>
      <w:r w:rsidR="00C97806" w:rsidRPr="00E32137">
        <w:t xml:space="preserve">     </w:t>
      </w:r>
    </w:p>
    <w:p w14:paraId="3BA55B1D" w14:textId="58BC06B7" w:rsidR="00C97806" w:rsidRPr="00E32137" w:rsidRDefault="00E32137" w:rsidP="00C9780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</w:rPr>
      </w:pPr>
      <w:r w:rsidRPr="00E32137">
        <w:rPr>
          <w:rFonts w:asciiTheme="majorHAnsi" w:eastAsia="Times New Roman" w:hAnsiTheme="majorHAnsi"/>
          <w:sz w:val="24"/>
          <w:szCs w:val="24"/>
        </w:rPr>
        <w:t xml:space="preserve"> </w:t>
      </w:r>
      <w:r w:rsidR="00A5451D">
        <w:rPr>
          <w:rFonts w:asciiTheme="majorHAnsi" w:eastAsia="Times New Roman" w:hAnsiTheme="majorHAnsi"/>
          <w:sz w:val="24"/>
          <w:szCs w:val="24"/>
        </w:rPr>
        <w:t xml:space="preserve"> </w:t>
      </w:r>
      <w:r w:rsidR="00C97806" w:rsidRPr="00E32137">
        <w:rPr>
          <w:rFonts w:asciiTheme="majorHAnsi" w:eastAsia="Times New Roman" w:hAnsiTheme="majorHAnsi"/>
          <w:sz w:val="24"/>
          <w:szCs w:val="24"/>
        </w:rPr>
        <w:t>Time:</w:t>
      </w:r>
      <w:r w:rsidR="00C97806" w:rsidRPr="00E32137">
        <w:rPr>
          <w:rFonts w:asciiTheme="majorHAnsi" w:eastAsia="Times New Roman" w:hAnsiTheme="majorHAnsi"/>
          <w:b/>
          <w:bCs/>
          <w:sz w:val="24"/>
          <w:szCs w:val="24"/>
        </w:rPr>
        <w:t xml:space="preserve"> 3 Hours                                         </w:t>
      </w:r>
      <w:r w:rsidR="00A5451D">
        <w:rPr>
          <w:rFonts w:asciiTheme="majorHAnsi" w:eastAsia="Times New Roman" w:hAnsiTheme="majorHAnsi"/>
          <w:b/>
          <w:bCs/>
          <w:sz w:val="24"/>
          <w:szCs w:val="24"/>
        </w:rPr>
        <w:t xml:space="preserve">                  </w:t>
      </w:r>
      <w:r w:rsidR="00C97806" w:rsidRPr="00E32137">
        <w:rPr>
          <w:rFonts w:asciiTheme="majorHAnsi" w:eastAsia="Times New Roman" w:hAnsiTheme="majorHAnsi"/>
          <w:sz w:val="24"/>
          <w:szCs w:val="24"/>
        </w:rPr>
        <w:t>Total Marks:</w:t>
      </w:r>
      <w:r w:rsidR="00C97806" w:rsidRPr="00E32137">
        <w:rPr>
          <w:rFonts w:asciiTheme="majorHAnsi" w:eastAsia="Times New Roman" w:hAnsiTheme="majorHAnsi"/>
          <w:b/>
          <w:bCs/>
          <w:sz w:val="24"/>
          <w:szCs w:val="24"/>
        </w:rPr>
        <w:t xml:space="preserve"> 70</w:t>
      </w:r>
    </w:p>
    <w:p w14:paraId="51A52A72" w14:textId="77777777" w:rsidR="00C97806" w:rsidRPr="00E32137" w:rsidRDefault="00C97806" w:rsidP="00C9780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4"/>
          <w:szCs w:val="4"/>
        </w:rPr>
      </w:pPr>
    </w:p>
    <w:p w14:paraId="485A391F" w14:textId="77777777" w:rsidR="00C97806" w:rsidRPr="00E32137" w:rsidRDefault="00C97806" w:rsidP="00C9780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</w:rPr>
      </w:pPr>
      <w:r w:rsidRPr="00E32137">
        <w:rPr>
          <w:rFonts w:asciiTheme="majorHAnsi" w:eastAsia="Times New Roman" w:hAnsiTheme="majorHAnsi"/>
          <w:i/>
          <w:iCs/>
          <w:sz w:val="24"/>
          <w:szCs w:val="24"/>
        </w:rPr>
        <w:t>The figures in the right-hand margin indicate marks for the individual question.</w:t>
      </w:r>
    </w:p>
    <w:p w14:paraId="484E2EB5" w14:textId="544D101D" w:rsidR="00C97806" w:rsidRPr="00C741B8" w:rsidRDefault="00C97806" w:rsidP="00C97806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 w:rsidRPr="00C741B8">
        <w:rPr>
          <w:rFonts w:cstheme="minorHAnsi"/>
          <w:sz w:val="20"/>
          <w:szCs w:val="20"/>
        </w:rPr>
        <w:t>***********************************************************</w:t>
      </w:r>
      <w:r w:rsidR="00E32137">
        <w:rPr>
          <w:rFonts w:cstheme="minorHAnsi"/>
          <w:sz w:val="20"/>
          <w:szCs w:val="20"/>
        </w:rPr>
        <w:t>************</w:t>
      </w:r>
    </w:p>
    <w:p w14:paraId="7A62A46D" w14:textId="0915C92F" w:rsidR="00C97806" w:rsidRPr="00E32137" w:rsidRDefault="00E32137" w:rsidP="00E3213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C97806" w:rsidRPr="00E32137">
        <w:rPr>
          <w:rFonts w:asciiTheme="majorHAnsi" w:hAnsiTheme="majorHAnsi"/>
        </w:rPr>
        <w:t>Answer the following:</w:t>
      </w:r>
      <w:r>
        <w:rPr>
          <w:rFonts w:asciiTheme="majorHAnsi" w:hAnsiTheme="majorHAnsi"/>
        </w:rPr>
        <w:t xml:space="preserve">                                                                                      </w:t>
      </w:r>
      <w:r w:rsidR="00C97806" w:rsidRPr="00E32137">
        <w:rPr>
          <w:rFonts w:asciiTheme="majorHAnsi" w:hAnsiTheme="majorHAnsi"/>
        </w:rPr>
        <w:t>1x3=3</w:t>
      </w:r>
    </w:p>
    <w:p w14:paraId="354ADF29" w14:textId="77777777" w:rsidR="00C97806" w:rsidRPr="00E32137" w:rsidRDefault="00C97806" w:rsidP="00E3213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4600196" w14:textId="32FF9ECE" w:rsidR="00F87A7B" w:rsidRPr="00E32137" w:rsidRDefault="007213DA" w:rsidP="00CC7250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Which one of the following is NOT type of interpersonal relationships and group dynamics?</w:t>
      </w:r>
    </w:p>
    <w:p w14:paraId="7890212D" w14:textId="77777777" w:rsidR="00E32137" w:rsidRDefault="007213DA" w:rsidP="00CC7250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Process consultation</w:t>
      </w:r>
    </w:p>
    <w:p w14:paraId="60ABEF6D" w14:textId="77777777" w:rsidR="00E32137" w:rsidRDefault="007213DA" w:rsidP="00CC7250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Communication</w:t>
      </w:r>
    </w:p>
    <w:p w14:paraId="13FA8A6E" w14:textId="77777777" w:rsidR="00E32137" w:rsidRDefault="007213DA" w:rsidP="00CC7250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Third party intervention</w:t>
      </w:r>
    </w:p>
    <w:p w14:paraId="0BA6AE73" w14:textId="0B9CA88B" w:rsidR="007213DA" w:rsidRPr="00E32137" w:rsidRDefault="007213DA" w:rsidP="00CC7250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Team building</w:t>
      </w:r>
    </w:p>
    <w:p w14:paraId="7AE3D785" w14:textId="77777777" w:rsidR="00E32137" w:rsidRPr="00E32137" w:rsidRDefault="00E32137" w:rsidP="00E3213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B21532A" w14:textId="58A2DC22" w:rsidR="00F87A7B" w:rsidRPr="00E32137" w:rsidRDefault="00F87A7B" w:rsidP="00CC7250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 xml:space="preserve">Coordination is most important for groups performing which of the following tasks?  </w:t>
      </w:r>
    </w:p>
    <w:p w14:paraId="14BE9BAC" w14:textId="77777777" w:rsidR="00E32137" w:rsidRDefault="00F87A7B" w:rsidP="00CC7250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Independent tasks</w:t>
      </w:r>
    </w:p>
    <w:p w14:paraId="321FEAA3" w14:textId="77777777" w:rsidR="00E32137" w:rsidRDefault="00F87A7B" w:rsidP="00CC7250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Interdependent tasks</w:t>
      </w:r>
    </w:p>
    <w:p w14:paraId="5F1EB626" w14:textId="77777777" w:rsidR="00E32137" w:rsidRDefault="00F87A7B" w:rsidP="00CC7250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Mutually exclusive tasks</w:t>
      </w:r>
    </w:p>
    <w:p w14:paraId="2D924FAE" w14:textId="35389B53" w:rsidR="00F87A7B" w:rsidRPr="00E32137" w:rsidRDefault="00AB32ED" w:rsidP="00CC7250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Self-regulatory</w:t>
      </w:r>
      <w:r w:rsidR="00F87A7B" w:rsidRPr="00E32137">
        <w:rPr>
          <w:rFonts w:asciiTheme="majorHAnsi" w:hAnsiTheme="majorHAnsi"/>
        </w:rPr>
        <w:t xml:space="preserve"> tasks</w:t>
      </w:r>
    </w:p>
    <w:p w14:paraId="61077F01" w14:textId="77777777" w:rsidR="00F87A7B" w:rsidRPr="00E32137" w:rsidRDefault="00F87A7B" w:rsidP="00E3213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7A03D6D" w14:textId="39A13614" w:rsidR="00F87A7B" w:rsidRPr="00E32137" w:rsidRDefault="00F87A7B" w:rsidP="00CC7250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Norms essential for accomplishing the organization’s objectives are called:</w:t>
      </w:r>
    </w:p>
    <w:p w14:paraId="2FF807C2" w14:textId="77777777" w:rsidR="00E32137" w:rsidRDefault="00F87A7B" w:rsidP="00CC7250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Pivotal norms</w:t>
      </w:r>
    </w:p>
    <w:p w14:paraId="3562A449" w14:textId="77777777" w:rsidR="00E32137" w:rsidRDefault="00F87A7B" w:rsidP="00CC7250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Irrelevant norms</w:t>
      </w:r>
    </w:p>
    <w:p w14:paraId="29C965B8" w14:textId="77777777" w:rsidR="00E32137" w:rsidRDefault="00F87A7B" w:rsidP="00CC7250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Peripheral norms</w:t>
      </w:r>
    </w:p>
    <w:p w14:paraId="28A16B4D" w14:textId="598DA395" w:rsidR="00C97806" w:rsidRPr="00E32137" w:rsidRDefault="00F87A7B" w:rsidP="00CC7250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E32137">
        <w:rPr>
          <w:rFonts w:asciiTheme="majorHAnsi" w:hAnsiTheme="majorHAnsi"/>
        </w:rPr>
        <w:t>Marginal norms</w:t>
      </w:r>
    </w:p>
    <w:p w14:paraId="539E3566" w14:textId="77777777" w:rsidR="00F87A7B" w:rsidRPr="00E32137" w:rsidRDefault="00F87A7B" w:rsidP="00E32137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77736E61" w14:textId="45DDAD0F" w:rsidR="00C97806" w:rsidRDefault="00E32137" w:rsidP="00E32137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</w:t>
      </w:r>
      <w:r w:rsidR="00C97806" w:rsidRPr="00E32137">
        <w:rPr>
          <w:rFonts w:asciiTheme="majorHAnsi" w:eastAsia="Times New Roman" w:hAnsiTheme="majorHAnsi" w:cs="Times New Roman"/>
        </w:rPr>
        <w:t xml:space="preserve">2. </w:t>
      </w:r>
      <w:r>
        <w:rPr>
          <w:rFonts w:asciiTheme="majorHAnsi" w:eastAsia="Times New Roman" w:hAnsiTheme="majorHAnsi" w:cs="Times New Roman"/>
        </w:rPr>
        <w:t xml:space="preserve"> </w:t>
      </w:r>
      <w:r w:rsidR="00C97806" w:rsidRPr="00E32137">
        <w:rPr>
          <w:rFonts w:asciiTheme="majorHAnsi" w:eastAsia="Times New Roman" w:hAnsiTheme="majorHAnsi" w:cs="Times New Roman"/>
        </w:rPr>
        <w:t xml:space="preserve">Answer </w:t>
      </w:r>
      <w:r w:rsidR="00C97806" w:rsidRPr="00E32137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="00C97806" w:rsidRPr="00E32137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of the following </w:t>
      </w:r>
      <w:r w:rsidR="00C97806" w:rsidRPr="00E32137">
        <w:rPr>
          <w:rFonts w:asciiTheme="majorHAnsi" w:eastAsia="Times New Roman" w:hAnsiTheme="majorHAnsi" w:cs="Times New Roman"/>
        </w:rPr>
        <w:t xml:space="preserve">questions: </w:t>
      </w:r>
      <w:r>
        <w:rPr>
          <w:rFonts w:asciiTheme="majorHAnsi" w:eastAsia="Times New Roman" w:hAnsiTheme="majorHAnsi" w:cs="Times New Roman"/>
        </w:rPr>
        <w:t xml:space="preserve">                                         </w:t>
      </w:r>
      <w:r w:rsidR="00C97806" w:rsidRPr="00E32137">
        <w:rPr>
          <w:rFonts w:asciiTheme="majorHAnsi" w:eastAsia="Times New Roman" w:hAnsiTheme="majorHAnsi" w:cs="Times New Roman"/>
        </w:rPr>
        <w:t>2x6=12</w:t>
      </w:r>
    </w:p>
    <w:p w14:paraId="6444F38F" w14:textId="77777777" w:rsidR="00E32137" w:rsidRPr="00E32137" w:rsidRDefault="00E32137" w:rsidP="00E32137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55930380" w14:textId="77777777" w:rsidR="00E32137" w:rsidRDefault="00C97806" w:rsidP="00CC7250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Wh</w:t>
      </w:r>
      <w:r w:rsidR="008E3CCF" w:rsidRPr="00E32137">
        <w:rPr>
          <w:rFonts w:asciiTheme="majorHAnsi" w:eastAsia="Times New Roman" w:hAnsiTheme="majorHAnsi" w:cs="Times New Roman"/>
        </w:rPr>
        <w:t>at is role analysis technique</w:t>
      </w:r>
      <w:r w:rsidRPr="00E32137">
        <w:rPr>
          <w:rFonts w:asciiTheme="majorHAnsi" w:eastAsia="Times New Roman" w:hAnsiTheme="majorHAnsi" w:cs="Times New Roman"/>
        </w:rPr>
        <w:t>?</w:t>
      </w:r>
    </w:p>
    <w:p w14:paraId="09775F31" w14:textId="77777777" w:rsidR="00E32137" w:rsidRDefault="007213DA" w:rsidP="00CC7250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Who are OD practitioners</w:t>
      </w:r>
      <w:r w:rsidR="00C97806" w:rsidRPr="00E32137">
        <w:rPr>
          <w:rFonts w:asciiTheme="majorHAnsi" w:eastAsia="Times New Roman" w:hAnsiTheme="majorHAnsi" w:cs="Times New Roman"/>
        </w:rPr>
        <w:t>?</w:t>
      </w:r>
    </w:p>
    <w:p w14:paraId="32B81FD8" w14:textId="77777777" w:rsidR="00E32137" w:rsidRDefault="003D2F7C" w:rsidP="00CC7250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What is re-engineering</w:t>
      </w:r>
      <w:r w:rsidRPr="00E32137">
        <w:rPr>
          <w:rFonts w:asciiTheme="majorHAnsi" w:hAnsiTheme="majorHAnsi" w:cs="Times New Roman"/>
        </w:rPr>
        <w:t>?</w:t>
      </w:r>
      <w:r w:rsidR="00C97806" w:rsidRPr="00E32137">
        <w:rPr>
          <w:rFonts w:asciiTheme="majorHAnsi" w:hAnsiTheme="majorHAnsi" w:cs="Times New Roman"/>
        </w:rPr>
        <w:t xml:space="preserve"> </w:t>
      </w:r>
    </w:p>
    <w:p w14:paraId="46DE0768" w14:textId="77777777" w:rsidR="00E32137" w:rsidRDefault="00C97806" w:rsidP="00CC7250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hAnsiTheme="majorHAnsi" w:cs="Times New Roman"/>
        </w:rPr>
        <w:t>What is</w:t>
      </w:r>
      <w:r w:rsidR="003D2F7C" w:rsidRPr="00E32137">
        <w:rPr>
          <w:rFonts w:asciiTheme="majorHAnsi" w:hAnsiTheme="majorHAnsi" w:cs="Times New Roman"/>
        </w:rPr>
        <w:t xml:space="preserve"> </w:t>
      </w:r>
      <w:r w:rsidR="007213DA" w:rsidRPr="00E32137">
        <w:rPr>
          <w:rFonts w:asciiTheme="majorHAnsi" w:hAnsiTheme="majorHAnsi" w:cs="Times New Roman"/>
        </w:rPr>
        <w:t>employee involvement</w:t>
      </w:r>
      <w:r w:rsidR="00E266E5" w:rsidRPr="00E32137">
        <w:rPr>
          <w:rFonts w:asciiTheme="majorHAnsi" w:hAnsiTheme="majorHAnsi" w:cs="Times New Roman"/>
          <w:shd w:val="clear" w:color="auto" w:fill="FFFFFF"/>
        </w:rPr>
        <w:t>?</w:t>
      </w:r>
    </w:p>
    <w:p w14:paraId="5ED8B116" w14:textId="77777777" w:rsidR="00E32137" w:rsidRDefault="00C97806" w:rsidP="00CC7250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 xml:space="preserve">Define </w:t>
      </w:r>
      <w:r w:rsidR="00FD6640" w:rsidRPr="00E32137">
        <w:rPr>
          <w:rFonts w:asciiTheme="majorHAnsi" w:hAnsiTheme="majorHAnsi" w:cs="Times New Roman"/>
          <w:shd w:val="clear" w:color="auto" w:fill="FFFFFF"/>
        </w:rPr>
        <w:t>quality of work life.</w:t>
      </w:r>
    </w:p>
    <w:p w14:paraId="27A9317C" w14:textId="77777777" w:rsidR="00E32137" w:rsidRDefault="003D2F7C" w:rsidP="00CC7250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hAnsiTheme="majorHAnsi" w:cs="Times New Roman"/>
        </w:rPr>
        <w:t>What is team intervention?</w:t>
      </w:r>
    </w:p>
    <w:p w14:paraId="7F1A213C" w14:textId="1206BDBA" w:rsidR="00C97806" w:rsidRPr="00E32137" w:rsidRDefault="007213DA" w:rsidP="00CC7250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E32137">
        <w:rPr>
          <w:rFonts w:asciiTheme="majorHAnsi" w:hAnsiTheme="majorHAnsi" w:cs="Times New Roman"/>
        </w:rPr>
        <w:t>What is planned change</w:t>
      </w:r>
      <w:r w:rsidR="00C97806" w:rsidRPr="00E32137">
        <w:rPr>
          <w:rFonts w:asciiTheme="majorHAnsi" w:hAnsiTheme="majorHAnsi" w:cs="Times New Roman"/>
        </w:rPr>
        <w:t xml:space="preserve">?   </w:t>
      </w:r>
    </w:p>
    <w:p w14:paraId="2879FB73" w14:textId="20DC1C45" w:rsidR="00C97806" w:rsidRDefault="00C97806" w:rsidP="00E32137">
      <w:pPr>
        <w:pStyle w:val="NoSpacing"/>
        <w:jc w:val="both"/>
        <w:rPr>
          <w:rFonts w:asciiTheme="majorHAnsi" w:hAnsiTheme="majorHAnsi" w:cs="Times New Roman"/>
        </w:rPr>
      </w:pPr>
    </w:p>
    <w:p w14:paraId="37353BB7" w14:textId="46A9E0A4" w:rsidR="00E32137" w:rsidRPr="00E32137" w:rsidRDefault="00E32137" w:rsidP="00E32137">
      <w:pPr>
        <w:pStyle w:val="NoSpacing"/>
        <w:jc w:val="right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19908978" w14:textId="58F6824E" w:rsidR="00E32137" w:rsidRDefault="00E32137" w:rsidP="00E32137">
      <w:pPr>
        <w:pStyle w:val="NoSpacing"/>
        <w:jc w:val="both"/>
        <w:rPr>
          <w:rFonts w:asciiTheme="majorHAnsi" w:hAnsiTheme="majorHAnsi" w:cs="Times New Roman"/>
        </w:rPr>
      </w:pPr>
    </w:p>
    <w:p w14:paraId="03F1CFA5" w14:textId="6EB7903B" w:rsidR="00E32137" w:rsidRDefault="00E32137" w:rsidP="00E32137">
      <w:pPr>
        <w:pStyle w:val="NoSpacing"/>
        <w:jc w:val="both"/>
        <w:rPr>
          <w:rFonts w:asciiTheme="majorHAnsi" w:hAnsiTheme="majorHAnsi" w:cs="Times New Roman"/>
        </w:rPr>
      </w:pPr>
    </w:p>
    <w:p w14:paraId="1325167B" w14:textId="10DC27A8" w:rsidR="00E32137" w:rsidRDefault="00E32137" w:rsidP="00E32137">
      <w:pPr>
        <w:pStyle w:val="NoSpacing"/>
        <w:jc w:val="both"/>
        <w:rPr>
          <w:rFonts w:asciiTheme="majorHAnsi" w:hAnsiTheme="majorHAnsi" w:cs="Times New Roman"/>
        </w:rPr>
      </w:pPr>
    </w:p>
    <w:p w14:paraId="68EA09A2" w14:textId="75806F21" w:rsidR="00E32137" w:rsidRDefault="00E32137" w:rsidP="00E32137">
      <w:pPr>
        <w:pStyle w:val="NoSpacing"/>
        <w:jc w:val="both"/>
        <w:rPr>
          <w:rFonts w:asciiTheme="majorHAnsi" w:hAnsiTheme="majorHAnsi" w:cs="Times New Roman"/>
        </w:rPr>
      </w:pPr>
    </w:p>
    <w:p w14:paraId="5B3438AD" w14:textId="77777777" w:rsidR="00E32137" w:rsidRPr="00E32137" w:rsidRDefault="00E32137" w:rsidP="00E32137">
      <w:pPr>
        <w:pStyle w:val="NoSpacing"/>
        <w:jc w:val="both"/>
        <w:rPr>
          <w:rFonts w:asciiTheme="majorHAnsi" w:hAnsiTheme="majorHAnsi" w:cs="Times New Roman"/>
        </w:rPr>
      </w:pPr>
    </w:p>
    <w:p w14:paraId="6AB03FF8" w14:textId="0BAB7E62" w:rsidR="00C97806" w:rsidRPr="00E32137" w:rsidRDefault="00C97806" w:rsidP="00E32137">
      <w:pPr>
        <w:pStyle w:val="NoSpacing"/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3.</w:t>
      </w:r>
      <w:r w:rsidR="00E32137">
        <w:rPr>
          <w:rFonts w:asciiTheme="majorHAnsi" w:hAnsiTheme="majorHAnsi" w:cs="Times New Roman"/>
        </w:rPr>
        <w:t xml:space="preserve"> </w:t>
      </w:r>
      <w:r w:rsidRPr="00E32137">
        <w:rPr>
          <w:rFonts w:asciiTheme="majorHAnsi" w:hAnsiTheme="majorHAnsi" w:cs="Times New Roman"/>
        </w:rPr>
        <w:t xml:space="preserve">Answer </w:t>
      </w:r>
      <w:r w:rsidRPr="00E32137">
        <w:rPr>
          <w:rFonts w:asciiTheme="majorHAnsi" w:hAnsiTheme="majorHAnsi" w:cs="Times New Roman"/>
          <w:b/>
          <w:bCs/>
          <w:u w:val="single"/>
        </w:rPr>
        <w:t>any five</w:t>
      </w:r>
      <w:r w:rsidRPr="00E32137">
        <w:rPr>
          <w:rFonts w:asciiTheme="majorHAnsi" w:hAnsiTheme="majorHAnsi" w:cs="Times New Roman"/>
        </w:rPr>
        <w:t xml:space="preserve"> </w:t>
      </w:r>
      <w:r w:rsidR="00E32137">
        <w:rPr>
          <w:rFonts w:asciiTheme="majorHAnsi" w:hAnsiTheme="majorHAnsi" w:cs="Times New Roman"/>
        </w:rPr>
        <w:t xml:space="preserve">of the following </w:t>
      </w:r>
      <w:r w:rsidRPr="00E32137">
        <w:rPr>
          <w:rFonts w:asciiTheme="majorHAnsi" w:hAnsiTheme="majorHAnsi" w:cs="Times New Roman"/>
        </w:rPr>
        <w:t xml:space="preserve">questions: </w:t>
      </w:r>
      <w:r w:rsidR="00E32137">
        <w:rPr>
          <w:rFonts w:asciiTheme="majorHAnsi" w:hAnsiTheme="majorHAnsi" w:cs="Times New Roman"/>
        </w:rPr>
        <w:t xml:space="preserve">                                         </w:t>
      </w:r>
      <w:r w:rsidRPr="00E32137">
        <w:rPr>
          <w:rFonts w:asciiTheme="majorHAnsi" w:hAnsiTheme="majorHAnsi" w:cs="Times New Roman"/>
        </w:rPr>
        <w:t xml:space="preserve">5x5=25                        </w:t>
      </w:r>
    </w:p>
    <w:p w14:paraId="01D1584C" w14:textId="77777777" w:rsidR="00E32137" w:rsidRPr="00E32137" w:rsidRDefault="00C97806" w:rsidP="00E32137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  <w:r w:rsidRPr="00E32137">
        <w:rPr>
          <w:rFonts w:asciiTheme="majorHAnsi" w:hAnsiTheme="majorHAnsi" w:cs="Times New Roman"/>
        </w:rPr>
        <w:t xml:space="preserve">           </w:t>
      </w:r>
    </w:p>
    <w:p w14:paraId="34C2A8E2" w14:textId="77777777" w:rsidR="00E32137" w:rsidRDefault="00C97806" w:rsidP="00070561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Explain the steps in MBO.</w:t>
      </w:r>
    </w:p>
    <w:p w14:paraId="46A64240" w14:textId="77777777" w:rsidR="00E32137" w:rsidRDefault="00C97806" w:rsidP="00070561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What is cultural intervention?</w:t>
      </w:r>
    </w:p>
    <w:p w14:paraId="0694E3E2" w14:textId="77777777" w:rsidR="00E32137" w:rsidRDefault="00F96BEF" w:rsidP="00070561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 xml:space="preserve">Explain how technology can become a part of </w:t>
      </w:r>
      <w:r w:rsidR="0038377E" w:rsidRPr="00E32137">
        <w:rPr>
          <w:rFonts w:asciiTheme="majorHAnsi" w:hAnsiTheme="majorHAnsi" w:cs="Times New Roman"/>
        </w:rPr>
        <w:t>organisational resistance</w:t>
      </w:r>
      <w:r w:rsidR="00C97806" w:rsidRPr="00E32137">
        <w:rPr>
          <w:rFonts w:asciiTheme="majorHAnsi" w:hAnsiTheme="majorHAnsi" w:cs="Times New Roman"/>
        </w:rPr>
        <w:t xml:space="preserve">. </w:t>
      </w:r>
    </w:p>
    <w:p w14:paraId="194BC5B3" w14:textId="77777777" w:rsidR="00E32137" w:rsidRDefault="00C97806" w:rsidP="00070561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What are the features of organisational change?</w:t>
      </w:r>
    </w:p>
    <w:p w14:paraId="136BFB1E" w14:textId="77777777" w:rsidR="00E32137" w:rsidRDefault="00C97806" w:rsidP="00070561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Write a note on structural interventions</w:t>
      </w:r>
      <w:r w:rsidR="00E32137">
        <w:rPr>
          <w:rFonts w:asciiTheme="majorHAnsi" w:hAnsiTheme="majorHAnsi" w:cs="Times New Roman"/>
        </w:rPr>
        <w:t>.</w:t>
      </w:r>
    </w:p>
    <w:p w14:paraId="1C3F5CD8" w14:textId="77777777" w:rsidR="00E32137" w:rsidRDefault="00C97806" w:rsidP="00070561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How is survey feedback evaluated?</w:t>
      </w:r>
    </w:p>
    <w:p w14:paraId="6EC6AF22" w14:textId="3B8FF1E3" w:rsidR="00C97806" w:rsidRPr="00E32137" w:rsidRDefault="00C97806" w:rsidP="00070561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What are the responsibilities of a team leader in OD?</w:t>
      </w:r>
    </w:p>
    <w:p w14:paraId="57399453" w14:textId="77777777" w:rsidR="00C97806" w:rsidRPr="00E32137" w:rsidRDefault="00C97806" w:rsidP="00E32137">
      <w:pPr>
        <w:pStyle w:val="NoSpacing"/>
        <w:jc w:val="both"/>
        <w:rPr>
          <w:rFonts w:asciiTheme="majorHAnsi" w:hAnsiTheme="majorHAnsi" w:cs="Times New Roman"/>
          <w:sz w:val="14"/>
          <w:szCs w:val="14"/>
        </w:rPr>
      </w:pPr>
    </w:p>
    <w:p w14:paraId="56FC206C" w14:textId="016810EC" w:rsidR="00C97806" w:rsidRPr="00E32137" w:rsidRDefault="00C97806" w:rsidP="00E32137">
      <w:pPr>
        <w:pStyle w:val="NoSpacing"/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 xml:space="preserve">4. </w:t>
      </w:r>
      <w:r w:rsidR="00070561">
        <w:rPr>
          <w:rFonts w:asciiTheme="majorHAnsi" w:hAnsiTheme="majorHAnsi" w:cs="Times New Roman"/>
        </w:rPr>
        <w:t xml:space="preserve"> </w:t>
      </w:r>
      <w:r w:rsidRPr="00E32137">
        <w:rPr>
          <w:rFonts w:asciiTheme="majorHAnsi" w:hAnsiTheme="majorHAnsi" w:cs="Times New Roman"/>
        </w:rPr>
        <w:t xml:space="preserve">Answer </w:t>
      </w:r>
      <w:r w:rsidRPr="00E32137">
        <w:rPr>
          <w:rFonts w:asciiTheme="majorHAnsi" w:hAnsiTheme="majorHAnsi" w:cs="Times New Roman"/>
          <w:b/>
          <w:bCs/>
          <w:u w:val="single"/>
        </w:rPr>
        <w:t>any three</w:t>
      </w:r>
      <w:r w:rsidR="00E32137">
        <w:rPr>
          <w:rFonts w:asciiTheme="majorHAnsi" w:hAnsiTheme="majorHAnsi" w:cs="Times New Roman"/>
        </w:rPr>
        <w:t xml:space="preserve"> of the following</w:t>
      </w:r>
      <w:r w:rsidRPr="00E32137">
        <w:rPr>
          <w:rFonts w:asciiTheme="majorHAnsi" w:hAnsiTheme="majorHAnsi" w:cs="Times New Roman"/>
        </w:rPr>
        <w:t xml:space="preserve"> questions:               </w:t>
      </w:r>
      <w:r w:rsidR="00E32137">
        <w:rPr>
          <w:rFonts w:asciiTheme="majorHAnsi" w:hAnsiTheme="majorHAnsi" w:cs="Times New Roman"/>
        </w:rPr>
        <w:t xml:space="preserve">           </w:t>
      </w:r>
      <w:r w:rsidR="00070561">
        <w:rPr>
          <w:rFonts w:asciiTheme="majorHAnsi" w:hAnsiTheme="majorHAnsi" w:cs="Times New Roman"/>
        </w:rPr>
        <w:t xml:space="preserve">         </w:t>
      </w:r>
      <w:r w:rsidRPr="00E32137">
        <w:rPr>
          <w:rFonts w:asciiTheme="majorHAnsi" w:hAnsiTheme="majorHAnsi" w:cs="Times New Roman"/>
        </w:rPr>
        <w:t>3x10=30</w:t>
      </w:r>
    </w:p>
    <w:p w14:paraId="0DAC19E1" w14:textId="77777777" w:rsidR="00E32137" w:rsidRDefault="00E32137" w:rsidP="00E32137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45FCBBE7" w14:textId="77777777" w:rsidR="00E32137" w:rsidRDefault="009F3DEB" w:rsidP="00070561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What are the internal and external factors which force an organization to implement change process</w:t>
      </w:r>
      <w:r w:rsidRPr="00E32137">
        <w:rPr>
          <w:rFonts w:asciiTheme="majorHAnsi" w:eastAsia="Times New Roman" w:hAnsiTheme="majorHAnsi" w:cs="Times New Roman"/>
        </w:rPr>
        <w:t>?</w:t>
      </w:r>
    </w:p>
    <w:p w14:paraId="004B75B1" w14:textId="77777777" w:rsidR="00E32137" w:rsidRPr="00E32137" w:rsidRDefault="009F3DEB" w:rsidP="00070561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Explain the important factors i</w:t>
      </w:r>
      <w:r w:rsidR="00A5632A" w:rsidRPr="00E32137">
        <w:rPr>
          <w:rFonts w:asciiTheme="majorHAnsi" w:hAnsiTheme="majorHAnsi" w:cs="Times New Roman"/>
        </w:rPr>
        <w:t>n the resistance to change</w:t>
      </w:r>
      <w:r w:rsidR="003D2F7C" w:rsidRPr="00E32137">
        <w:rPr>
          <w:rFonts w:asciiTheme="majorHAnsi" w:eastAsia="Times New Roman" w:hAnsiTheme="majorHAnsi" w:cs="Times New Roman"/>
        </w:rPr>
        <w:t>.</w:t>
      </w:r>
    </w:p>
    <w:p w14:paraId="219371AF" w14:textId="77777777" w:rsidR="00E32137" w:rsidRDefault="000756DC" w:rsidP="00070561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Explain Lewin’s model of process of change</w:t>
      </w:r>
      <w:r w:rsidR="007213DA" w:rsidRPr="00E32137">
        <w:rPr>
          <w:rFonts w:asciiTheme="majorHAnsi" w:eastAsia="Times New Roman" w:hAnsiTheme="majorHAnsi" w:cs="Times New Roman"/>
        </w:rPr>
        <w:t xml:space="preserve"> in detail</w:t>
      </w:r>
      <w:r w:rsidRPr="00E32137">
        <w:rPr>
          <w:rFonts w:asciiTheme="majorHAnsi" w:eastAsia="Times New Roman" w:hAnsiTheme="majorHAnsi" w:cs="Times New Roman"/>
        </w:rPr>
        <w:t xml:space="preserve">. </w:t>
      </w:r>
    </w:p>
    <w:p w14:paraId="5C809A75" w14:textId="77777777" w:rsidR="00E32137" w:rsidRDefault="00C22C44" w:rsidP="00070561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/>
        </w:rPr>
        <w:t>Discuss the role and competency of a change agent with suitable example.</w:t>
      </w:r>
      <w:r w:rsidR="00C97806" w:rsidRPr="00E32137">
        <w:rPr>
          <w:rFonts w:asciiTheme="majorHAnsi" w:hAnsiTheme="majorHAnsi" w:cs="Times New Roman"/>
        </w:rPr>
        <w:t xml:space="preserve">        </w:t>
      </w:r>
    </w:p>
    <w:p w14:paraId="283905B6" w14:textId="77777777" w:rsidR="00E32137" w:rsidRDefault="00A5632A" w:rsidP="00070561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eastAsia="Times New Roman" w:hAnsiTheme="majorHAnsi" w:cs="Times New Roman"/>
          <w:color w:val="000000"/>
        </w:rPr>
        <w:t>What is organizational development intervention?</w:t>
      </w:r>
      <w:r w:rsidR="000756DC" w:rsidRPr="00E32137">
        <w:rPr>
          <w:rFonts w:asciiTheme="majorHAnsi" w:eastAsia="Times New Roman" w:hAnsiTheme="majorHAnsi" w:cs="Times New Roman"/>
          <w:color w:val="000000"/>
        </w:rPr>
        <w:t xml:space="preserve"> Discuss </w:t>
      </w:r>
      <w:r w:rsidR="0013412C" w:rsidRPr="00E32137">
        <w:rPr>
          <w:rFonts w:asciiTheme="majorHAnsi" w:eastAsia="Times New Roman" w:hAnsiTheme="majorHAnsi" w:cs="Times New Roman"/>
          <w:color w:val="000000"/>
        </w:rPr>
        <w:t>its relevance in an organization</w:t>
      </w:r>
      <w:r w:rsidR="000756DC" w:rsidRPr="00E32137">
        <w:rPr>
          <w:rFonts w:asciiTheme="majorHAnsi" w:eastAsia="Times New Roman" w:hAnsiTheme="majorHAnsi" w:cs="Times New Roman"/>
          <w:color w:val="000000"/>
        </w:rPr>
        <w:t>.</w:t>
      </w:r>
    </w:p>
    <w:p w14:paraId="12FEE054" w14:textId="03E6052A" w:rsidR="00AC4058" w:rsidRPr="00CC7250" w:rsidRDefault="00A5632A" w:rsidP="00070561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 xml:space="preserve">How do you assess the change process in the telecom industry with the launch of </w:t>
      </w:r>
      <w:r w:rsidR="00070561">
        <w:rPr>
          <w:rFonts w:asciiTheme="majorHAnsi" w:hAnsiTheme="majorHAnsi" w:cs="Times New Roman"/>
        </w:rPr>
        <w:t>J</w:t>
      </w:r>
      <w:r w:rsidR="0013412C" w:rsidRPr="00E32137">
        <w:rPr>
          <w:rFonts w:asciiTheme="majorHAnsi" w:hAnsiTheme="majorHAnsi" w:cs="Times New Roman"/>
        </w:rPr>
        <w:t>io?</w:t>
      </w:r>
      <w:r w:rsidRPr="00E32137">
        <w:rPr>
          <w:rFonts w:asciiTheme="majorHAnsi" w:hAnsiTheme="majorHAnsi" w:cs="Times New Roman"/>
        </w:rPr>
        <w:t xml:space="preserve"> </w:t>
      </w:r>
      <w:r w:rsidR="009D0085" w:rsidRPr="00E32137">
        <w:rPr>
          <w:rFonts w:asciiTheme="majorHAnsi" w:hAnsiTheme="majorHAnsi"/>
          <w:color w:val="000000"/>
        </w:rPr>
        <w:t>Discuss.</w:t>
      </w:r>
    </w:p>
    <w:p w14:paraId="2A60D894" w14:textId="606161B5" w:rsidR="00CC7250" w:rsidRDefault="00CC7250" w:rsidP="00CC7250">
      <w:pPr>
        <w:pStyle w:val="NoSpacing"/>
        <w:jc w:val="both"/>
        <w:rPr>
          <w:rFonts w:asciiTheme="majorHAnsi" w:hAnsiTheme="majorHAnsi"/>
          <w:color w:val="000000"/>
        </w:rPr>
      </w:pPr>
    </w:p>
    <w:p w14:paraId="12EE4296" w14:textId="704CA3D4" w:rsidR="00CC7250" w:rsidRDefault="00CC7250" w:rsidP="00CC7250">
      <w:pPr>
        <w:pStyle w:val="NoSpacing"/>
        <w:jc w:val="center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t>***</w:t>
      </w:r>
    </w:p>
    <w:p w14:paraId="4735F0D4" w14:textId="6265B3EA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72B3F045" w14:textId="7C158637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60CAF59F" w14:textId="653DC886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0E42AEE0" w14:textId="2F3B73F5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16DC5AC5" w14:textId="1E92E619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04921F35" w14:textId="74C3EAB9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1B10BD6F" w14:textId="6C401979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721E221A" w14:textId="090F360F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2799A59B" w14:textId="4C730213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732379C7" w14:textId="3303B032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2F8B2D08" w14:textId="094B4E99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2912EA06" w14:textId="55A8A29F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4173A1AD" w14:textId="0C0E439E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1A44A8BE" w14:textId="570A382B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3E19BDD6" w14:textId="7C948A03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697F9C09" w14:textId="29314043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617B0FF2" w14:textId="491FAD4D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308834A0" w14:textId="77777777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7AF23DCA" w14:textId="3A395A35" w:rsid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p w14:paraId="38AD7C42" w14:textId="77777777" w:rsidR="00CC7250" w:rsidRPr="00E32137" w:rsidRDefault="00CC7250" w:rsidP="00CC7250">
      <w:pPr>
        <w:pStyle w:val="NoSpacing"/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3.</w:t>
      </w:r>
      <w:r>
        <w:rPr>
          <w:rFonts w:asciiTheme="majorHAnsi" w:hAnsiTheme="majorHAnsi" w:cs="Times New Roman"/>
        </w:rPr>
        <w:t xml:space="preserve"> </w:t>
      </w:r>
      <w:r w:rsidRPr="00E32137">
        <w:rPr>
          <w:rFonts w:asciiTheme="majorHAnsi" w:hAnsiTheme="majorHAnsi" w:cs="Times New Roman"/>
        </w:rPr>
        <w:t xml:space="preserve">Answer </w:t>
      </w:r>
      <w:r w:rsidRPr="00E32137">
        <w:rPr>
          <w:rFonts w:asciiTheme="majorHAnsi" w:hAnsiTheme="majorHAnsi" w:cs="Times New Roman"/>
          <w:b/>
          <w:bCs/>
          <w:u w:val="single"/>
        </w:rPr>
        <w:t>any five</w:t>
      </w:r>
      <w:r w:rsidRPr="00E32137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of the following </w:t>
      </w:r>
      <w:r w:rsidRPr="00E32137">
        <w:rPr>
          <w:rFonts w:asciiTheme="majorHAnsi" w:hAnsiTheme="majorHAnsi" w:cs="Times New Roman"/>
        </w:rPr>
        <w:t xml:space="preserve">questions: </w:t>
      </w:r>
      <w:r>
        <w:rPr>
          <w:rFonts w:asciiTheme="majorHAnsi" w:hAnsiTheme="majorHAnsi" w:cs="Times New Roman"/>
        </w:rPr>
        <w:t xml:space="preserve">                                         </w:t>
      </w:r>
      <w:r w:rsidRPr="00E32137">
        <w:rPr>
          <w:rFonts w:asciiTheme="majorHAnsi" w:hAnsiTheme="majorHAnsi" w:cs="Times New Roman"/>
        </w:rPr>
        <w:t xml:space="preserve">5x5=25                        </w:t>
      </w:r>
    </w:p>
    <w:p w14:paraId="7284C744" w14:textId="77777777" w:rsidR="00CC7250" w:rsidRPr="00E32137" w:rsidRDefault="00CC7250" w:rsidP="00CC7250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  <w:r w:rsidRPr="00E32137">
        <w:rPr>
          <w:rFonts w:asciiTheme="majorHAnsi" w:hAnsiTheme="majorHAnsi" w:cs="Times New Roman"/>
        </w:rPr>
        <w:t xml:space="preserve">           </w:t>
      </w:r>
    </w:p>
    <w:p w14:paraId="6ADD6CFE" w14:textId="77777777" w:rsidR="00CC7250" w:rsidRDefault="00CC7250" w:rsidP="00CC7250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Explain the steps in MBO.</w:t>
      </w:r>
    </w:p>
    <w:p w14:paraId="4BAB3EB0" w14:textId="77777777" w:rsidR="00CC7250" w:rsidRDefault="00CC7250" w:rsidP="00CC7250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What is cultural intervention?</w:t>
      </w:r>
    </w:p>
    <w:p w14:paraId="0390CDDE" w14:textId="77777777" w:rsidR="00CC7250" w:rsidRDefault="00CC7250" w:rsidP="00CC7250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 xml:space="preserve">Explain how technology can become a part of organisational resistance. </w:t>
      </w:r>
    </w:p>
    <w:p w14:paraId="65366EA6" w14:textId="77777777" w:rsidR="00CC7250" w:rsidRDefault="00CC7250" w:rsidP="00CC7250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What are the features of organisational change?</w:t>
      </w:r>
    </w:p>
    <w:p w14:paraId="743FCE90" w14:textId="77777777" w:rsidR="00CC7250" w:rsidRDefault="00CC7250" w:rsidP="00CC7250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Write a note on structural interventions</w:t>
      </w:r>
      <w:r>
        <w:rPr>
          <w:rFonts w:asciiTheme="majorHAnsi" w:hAnsiTheme="majorHAnsi" w:cs="Times New Roman"/>
        </w:rPr>
        <w:t>.</w:t>
      </w:r>
    </w:p>
    <w:p w14:paraId="4EE4589B" w14:textId="77777777" w:rsidR="00CC7250" w:rsidRDefault="00CC7250" w:rsidP="00CC7250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>How is survey feedback evaluated?</w:t>
      </w:r>
    </w:p>
    <w:p w14:paraId="29281A89" w14:textId="77777777" w:rsidR="00CC7250" w:rsidRPr="00E32137" w:rsidRDefault="00CC7250" w:rsidP="00CC7250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What are the responsibilities of a team leader in OD?</w:t>
      </w:r>
    </w:p>
    <w:p w14:paraId="028EC6A6" w14:textId="77777777" w:rsidR="00CC7250" w:rsidRPr="00E32137" w:rsidRDefault="00CC7250" w:rsidP="00CC7250">
      <w:pPr>
        <w:pStyle w:val="NoSpacing"/>
        <w:jc w:val="both"/>
        <w:rPr>
          <w:rFonts w:asciiTheme="majorHAnsi" w:hAnsiTheme="majorHAnsi" w:cs="Times New Roman"/>
          <w:sz w:val="14"/>
          <w:szCs w:val="14"/>
        </w:rPr>
      </w:pPr>
    </w:p>
    <w:p w14:paraId="3A678FB8" w14:textId="77777777" w:rsidR="00CC7250" w:rsidRPr="00E32137" w:rsidRDefault="00CC7250" w:rsidP="00CC7250">
      <w:pPr>
        <w:pStyle w:val="NoSpacing"/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 xml:space="preserve">4. </w:t>
      </w:r>
      <w:r>
        <w:rPr>
          <w:rFonts w:asciiTheme="majorHAnsi" w:hAnsiTheme="majorHAnsi" w:cs="Times New Roman"/>
        </w:rPr>
        <w:t xml:space="preserve"> </w:t>
      </w:r>
      <w:r w:rsidRPr="00E32137">
        <w:rPr>
          <w:rFonts w:asciiTheme="majorHAnsi" w:hAnsiTheme="majorHAnsi" w:cs="Times New Roman"/>
        </w:rPr>
        <w:t xml:space="preserve">Answer </w:t>
      </w:r>
      <w:r w:rsidRPr="00E32137">
        <w:rPr>
          <w:rFonts w:asciiTheme="majorHAnsi" w:hAnsiTheme="majorHAnsi" w:cs="Times New Roman"/>
          <w:b/>
          <w:bCs/>
          <w:u w:val="single"/>
        </w:rPr>
        <w:t>any three</w:t>
      </w:r>
      <w:r>
        <w:rPr>
          <w:rFonts w:asciiTheme="majorHAnsi" w:hAnsiTheme="majorHAnsi" w:cs="Times New Roman"/>
        </w:rPr>
        <w:t xml:space="preserve"> of the following</w:t>
      </w:r>
      <w:r w:rsidRPr="00E32137">
        <w:rPr>
          <w:rFonts w:asciiTheme="majorHAnsi" w:hAnsiTheme="majorHAnsi" w:cs="Times New Roman"/>
        </w:rPr>
        <w:t xml:space="preserve"> questions:               </w:t>
      </w:r>
      <w:r>
        <w:rPr>
          <w:rFonts w:asciiTheme="majorHAnsi" w:hAnsiTheme="majorHAnsi" w:cs="Times New Roman"/>
        </w:rPr>
        <w:t xml:space="preserve">                    </w:t>
      </w:r>
      <w:r w:rsidRPr="00E32137">
        <w:rPr>
          <w:rFonts w:asciiTheme="majorHAnsi" w:hAnsiTheme="majorHAnsi" w:cs="Times New Roman"/>
        </w:rPr>
        <w:t>3x10=30</w:t>
      </w:r>
    </w:p>
    <w:p w14:paraId="32014F47" w14:textId="77777777" w:rsidR="00CC7250" w:rsidRDefault="00CC7250" w:rsidP="00CC7250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774B2191" w14:textId="77777777" w:rsidR="00CC7250" w:rsidRDefault="00CC7250" w:rsidP="00CC7250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What are the internal and external factors which force an organization to implement change process</w:t>
      </w:r>
      <w:r w:rsidRPr="00E32137">
        <w:rPr>
          <w:rFonts w:asciiTheme="majorHAnsi" w:eastAsia="Times New Roman" w:hAnsiTheme="majorHAnsi" w:cs="Times New Roman"/>
        </w:rPr>
        <w:t>?</w:t>
      </w:r>
    </w:p>
    <w:p w14:paraId="1853C285" w14:textId="77777777" w:rsidR="00CC7250" w:rsidRPr="00E32137" w:rsidRDefault="00CC7250" w:rsidP="00CC7250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>Explain the important factors in the resistance to change</w:t>
      </w:r>
      <w:r w:rsidRPr="00E32137">
        <w:rPr>
          <w:rFonts w:asciiTheme="majorHAnsi" w:eastAsia="Times New Roman" w:hAnsiTheme="majorHAnsi" w:cs="Times New Roman"/>
        </w:rPr>
        <w:t>.</w:t>
      </w:r>
    </w:p>
    <w:p w14:paraId="605A321E" w14:textId="77777777" w:rsidR="00CC7250" w:rsidRDefault="00CC7250" w:rsidP="00CC7250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eastAsia="Times New Roman" w:hAnsiTheme="majorHAnsi" w:cs="Times New Roman"/>
        </w:rPr>
        <w:t xml:space="preserve">Explain Lewin’s model of process of change in detail. </w:t>
      </w:r>
    </w:p>
    <w:p w14:paraId="7F41A5E0" w14:textId="77777777" w:rsidR="00CC7250" w:rsidRDefault="00CC7250" w:rsidP="00CC7250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/>
        </w:rPr>
        <w:t>Discuss the role and competency of a change agent with suitable example.</w:t>
      </w:r>
      <w:r w:rsidRPr="00E32137">
        <w:rPr>
          <w:rFonts w:asciiTheme="majorHAnsi" w:hAnsiTheme="majorHAnsi" w:cs="Times New Roman"/>
        </w:rPr>
        <w:t xml:space="preserve">        </w:t>
      </w:r>
    </w:p>
    <w:p w14:paraId="148581AE" w14:textId="77777777" w:rsidR="00CC7250" w:rsidRDefault="00CC7250" w:rsidP="00CC7250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eastAsia="Times New Roman" w:hAnsiTheme="majorHAnsi" w:cs="Times New Roman"/>
          <w:color w:val="000000"/>
        </w:rPr>
        <w:t>What is organizational development intervention? Discuss its relevance in an organization.</w:t>
      </w:r>
    </w:p>
    <w:p w14:paraId="60CCBB10" w14:textId="77777777" w:rsidR="00CC7250" w:rsidRPr="00E32137" w:rsidRDefault="00CC7250" w:rsidP="00CC7250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E32137">
        <w:rPr>
          <w:rFonts w:asciiTheme="majorHAnsi" w:hAnsiTheme="majorHAnsi" w:cs="Times New Roman"/>
        </w:rPr>
        <w:t xml:space="preserve">How do you assess the change process in the telecom industry with the launch of </w:t>
      </w:r>
      <w:r>
        <w:rPr>
          <w:rFonts w:asciiTheme="majorHAnsi" w:hAnsiTheme="majorHAnsi" w:cs="Times New Roman"/>
        </w:rPr>
        <w:t>J</w:t>
      </w:r>
      <w:r w:rsidRPr="00E32137">
        <w:rPr>
          <w:rFonts w:asciiTheme="majorHAnsi" w:hAnsiTheme="majorHAnsi" w:cs="Times New Roman"/>
        </w:rPr>
        <w:t xml:space="preserve">io? </w:t>
      </w:r>
      <w:r w:rsidRPr="00E32137">
        <w:rPr>
          <w:rFonts w:asciiTheme="majorHAnsi" w:hAnsiTheme="majorHAnsi"/>
          <w:color w:val="000000"/>
        </w:rPr>
        <w:t>Discuss.</w:t>
      </w:r>
    </w:p>
    <w:p w14:paraId="4546656A" w14:textId="77777777" w:rsidR="00CC7250" w:rsidRPr="00CC7250" w:rsidRDefault="00CC7250" w:rsidP="00CC7250">
      <w:pPr>
        <w:pStyle w:val="NoSpacing"/>
        <w:jc w:val="center"/>
        <w:rPr>
          <w:rFonts w:asciiTheme="majorHAnsi" w:hAnsiTheme="majorHAnsi" w:cs="Times New Roman"/>
          <w:b/>
          <w:bCs/>
        </w:rPr>
      </w:pPr>
    </w:p>
    <w:sectPr w:rsidR="00CC7250" w:rsidRPr="00CC7250" w:rsidSect="00E32137">
      <w:pgSz w:w="16838" w:h="11906" w:orient="landscape"/>
      <w:pgMar w:top="426" w:right="395" w:bottom="426" w:left="426" w:header="708" w:footer="708" w:gutter="0"/>
      <w:cols w:num="2" w:space="184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80252"/>
    <w:multiLevelType w:val="hybridMultilevel"/>
    <w:tmpl w:val="9CC481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377AC"/>
    <w:multiLevelType w:val="hybridMultilevel"/>
    <w:tmpl w:val="8AE88DB8"/>
    <w:lvl w:ilvl="0" w:tplc="4009001B">
      <w:start w:val="1"/>
      <w:numFmt w:val="lowerRoman"/>
      <w:lvlText w:val="%1."/>
      <w:lvlJc w:val="right"/>
      <w:pPr>
        <w:ind w:left="1305" w:hanging="360"/>
      </w:pPr>
    </w:lvl>
    <w:lvl w:ilvl="1" w:tplc="40090019" w:tentative="1">
      <w:start w:val="1"/>
      <w:numFmt w:val="lowerLetter"/>
      <w:lvlText w:val="%2."/>
      <w:lvlJc w:val="left"/>
      <w:pPr>
        <w:ind w:left="2025" w:hanging="360"/>
      </w:pPr>
    </w:lvl>
    <w:lvl w:ilvl="2" w:tplc="4009001B" w:tentative="1">
      <w:start w:val="1"/>
      <w:numFmt w:val="lowerRoman"/>
      <w:lvlText w:val="%3."/>
      <w:lvlJc w:val="right"/>
      <w:pPr>
        <w:ind w:left="2745" w:hanging="180"/>
      </w:pPr>
    </w:lvl>
    <w:lvl w:ilvl="3" w:tplc="4009000F" w:tentative="1">
      <w:start w:val="1"/>
      <w:numFmt w:val="decimal"/>
      <w:lvlText w:val="%4."/>
      <w:lvlJc w:val="left"/>
      <w:pPr>
        <w:ind w:left="3465" w:hanging="360"/>
      </w:pPr>
    </w:lvl>
    <w:lvl w:ilvl="4" w:tplc="40090019" w:tentative="1">
      <w:start w:val="1"/>
      <w:numFmt w:val="lowerLetter"/>
      <w:lvlText w:val="%5."/>
      <w:lvlJc w:val="left"/>
      <w:pPr>
        <w:ind w:left="4185" w:hanging="360"/>
      </w:pPr>
    </w:lvl>
    <w:lvl w:ilvl="5" w:tplc="4009001B" w:tentative="1">
      <w:start w:val="1"/>
      <w:numFmt w:val="lowerRoman"/>
      <w:lvlText w:val="%6."/>
      <w:lvlJc w:val="right"/>
      <w:pPr>
        <w:ind w:left="4905" w:hanging="180"/>
      </w:pPr>
    </w:lvl>
    <w:lvl w:ilvl="6" w:tplc="4009000F" w:tentative="1">
      <w:start w:val="1"/>
      <w:numFmt w:val="decimal"/>
      <w:lvlText w:val="%7."/>
      <w:lvlJc w:val="left"/>
      <w:pPr>
        <w:ind w:left="5625" w:hanging="360"/>
      </w:pPr>
    </w:lvl>
    <w:lvl w:ilvl="7" w:tplc="40090019" w:tentative="1">
      <w:start w:val="1"/>
      <w:numFmt w:val="lowerLetter"/>
      <w:lvlText w:val="%8."/>
      <w:lvlJc w:val="left"/>
      <w:pPr>
        <w:ind w:left="6345" w:hanging="360"/>
      </w:pPr>
    </w:lvl>
    <w:lvl w:ilvl="8" w:tplc="40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 w15:restartNumberingAfterBreak="0">
    <w:nsid w:val="0803090B"/>
    <w:multiLevelType w:val="hybridMultilevel"/>
    <w:tmpl w:val="58064202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0D147CBE"/>
    <w:multiLevelType w:val="hybridMultilevel"/>
    <w:tmpl w:val="8AE88DB8"/>
    <w:lvl w:ilvl="0" w:tplc="4009001B">
      <w:start w:val="1"/>
      <w:numFmt w:val="lowerRoman"/>
      <w:lvlText w:val="%1."/>
      <w:lvlJc w:val="right"/>
      <w:pPr>
        <w:ind w:left="1305" w:hanging="360"/>
      </w:pPr>
    </w:lvl>
    <w:lvl w:ilvl="1" w:tplc="40090019" w:tentative="1">
      <w:start w:val="1"/>
      <w:numFmt w:val="lowerLetter"/>
      <w:lvlText w:val="%2."/>
      <w:lvlJc w:val="left"/>
      <w:pPr>
        <w:ind w:left="2025" w:hanging="360"/>
      </w:pPr>
    </w:lvl>
    <w:lvl w:ilvl="2" w:tplc="4009001B" w:tentative="1">
      <w:start w:val="1"/>
      <w:numFmt w:val="lowerRoman"/>
      <w:lvlText w:val="%3."/>
      <w:lvlJc w:val="right"/>
      <w:pPr>
        <w:ind w:left="2745" w:hanging="180"/>
      </w:pPr>
    </w:lvl>
    <w:lvl w:ilvl="3" w:tplc="4009000F" w:tentative="1">
      <w:start w:val="1"/>
      <w:numFmt w:val="decimal"/>
      <w:lvlText w:val="%4."/>
      <w:lvlJc w:val="left"/>
      <w:pPr>
        <w:ind w:left="3465" w:hanging="360"/>
      </w:pPr>
    </w:lvl>
    <w:lvl w:ilvl="4" w:tplc="40090019" w:tentative="1">
      <w:start w:val="1"/>
      <w:numFmt w:val="lowerLetter"/>
      <w:lvlText w:val="%5."/>
      <w:lvlJc w:val="left"/>
      <w:pPr>
        <w:ind w:left="4185" w:hanging="360"/>
      </w:pPr>
    </w:lvl>
    <w:lvl w:ilvl="5" w:tplc="4009001B" w:tentative="1">
      <w:start w:val="1"/>
      <w:numFmt w:val="lowerRoman"/>
      <w:lvlText w:val="%6."/>
      <w:lvlJc w:val="right"/>
      <w:pPr>
        <w:ind w:left="4905" w:hanging="180"/>
      </w:pPr>
    </w:lvl>
    <w:lvl w:ilvl="6" w:tplc="4009000F" w:tentative="1">
      <w:start w:val="1"/>
      <w:numFmt w:val="decimal"/>
      <w:lvlText w:val="%7."/>
      <w:lvlJc w:val="left"/>
      <w:pPr>
        <w:ind w:left="5625" w:hanging="360"/>
      </w:pPr>
    </w:lvl>
    <w:lvl w:ilvl="7" w:tplc="40090019" w:tentative="1">
      <w:start w:val="1"/>
      <w:numFmt w:val="lowerLetter"/>
      <w:lvlText w:val="%8."/>
      <w:lvlJc w:val="left"/>
      <w:pPr>
        <w:ind w:left="6345" w:hanging="360"/>
      </w:pPr>
    </w:lvl>
    <w:lvl w:ilvl="8" w:tplc="40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 w15:restartNumberingAfterBreak="0">
    <w:nsid w:val="100004F0"/>
    <w:multiLevelType w:val="hybridMultilevel"/>
    <w:tmpl w:val="D658A5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21A53"/>
    <w:multiLevelType w:val="hybridMultilevel"/>
    <w:tmpl w:val="D658A5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A7CA0"/>
    <w:multiLevelType w:val="hybridMultilevel"/>
    <w:tmpl w:val="D658A5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809A2"/>
    <w:multiLevelType w:val="hybridMultilevel"/>
    <w:tmpl w:val="89F4CB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54592"/>
    <w:multiLevelType w:val="hybridMultilevel"/>
    <w:tmpl w:val="58064202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8ED5316"/>
    <w:multiLevelType w:val="hybridMultilevel"/>
    <w:tmpl w:val="81AC28A4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6B2712A5"/>
    <w:multiLevelType w:val="hybridMultilevel"/>
    <w:tmpl w:val="81AC28A4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6EC42644"/>
    <w:multiLevelType w:val="hybridMultilevel"/>
    <w:tmpl w:val="89F4CB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939BA"/>
    <w:multiLevelType w:val="hybridMultilevel"/>
    <w:tmpl w:val="9CC481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07ABD"/>
    <w:multiLevelType w:val="hybridMultilevel"/>
    <w:tmpl w:val="D658A5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9"/>
  </w:num>
  <w:num w:numId="5">
    <w:abstractNumId w:val="6"/>
  </w:num>
  <w:num w:numId="6">
    <w:abstractNumId w:val="12"/>
  </w:num>
  <w:num w:numId="7">
    <w:abstractNumId w:val="11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13"/>
  </w:num>
  <w:num w:numId="13">
    <w:abstractNumId w:val="0"/>
  </w:num>
  <w:num w:numId="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58"/>
    <w:rsid w:val="00070561"/>
    <w:rsid w:val="000756DC"/>
    <w:rsid w:val="000829A3"/>
    <w:rsid w:val="000A6407"/>
    <w:rsid w:val="0013412C"/>
    <w:rsid w:val="00185A92"/>
    <w:rsid w:val="00324BE5"/>
    <w:rsid w:val="00337556"/>
    <w:rsid w:val="00354947"/>
    <w:rsid w:val="0038377E"/>
    <w:rsid w:val="003D2F7C"/>
    <w:rsid w:val="003E1D5A"/>
    <w:rsid w:val="00401332"/>
    <w:rsid w:val="004265F7"/>
    <w:rsid w:val="00435F67"/>
    <w:rsid w:val="004500DD"/>
    <w:rsid w:val="00462E56"/>
    <w:rsid w:val="00494877"/>
    <w:rsid w:val="004B6186"/>
    <w:rsid w:val="004D520E"/>
    <w:rsid w:val="005325C5"/>
    <w:rsid w:val="005738E7"/>
    <w:rsid w:val="005A4184"/>
    <w:rsid w:val="005F548B"/>
    <w:rsid w:val="00631E57"/>
    <w:rsid w:val="007213DA"/>
    <w:rsid w:val="0072358E"/>
    <w:rsid w:val="00736108"/>
    <w:rsid w:val="007B27EC"/>
    <w:rsid w:val="00821205"/>
    <w:rsid w:val="00896CC5"/>
    <w:rsid w:val="008A1C2A"/>
    <w:rsid w:val="008E3CCF"/>
    <w:rsid w:val="009678D3"/>
    <w:rsid w:val="009A48D0"/>
    <w:rsid w:val="009D0085"/>
    <w:rsid w:val="009F3DEB"/>
    <w:rsid w:val="00A451BB"/>
    <w:rsid w:val="00A5451D"/>
    <w:rsid w:val="00A5632A"/>
    <w:rsid w:val="00A63FBF"/>
    <w:rsid w:val="00AB32ED"/>
    <w:rsid w:val="00AC4058"/>
    <w:rsid w:val="00AD29CE"/>
    <w:rsid w:val="00C0590B"/>
    <w:rsid w:val="00C22C44"/>
    <w:rsid w:val="00C83861"/>
    <w:rsid w:val="00C94D00"/>
    <w:rsid w:val="00C97806"/>
    <w:rsid w:val="00CC7250"/>
    <w:rsid w:val="00CE1E8F"/>
    <w:rsid w:val="00D556F0"/>
    <w:rsid w:val="00D74010"/>
    <w:rsid w:val="00DE44A0"/>
    <w:rsid w:val="00E266E5"/>
    <w:rsid w:val="00E32137"/>
    <w:rsid w:val="00E8006D"/>
    <w:rsid w:val="00F6481F"/>
    <w:rsid w:val="00F87A7B"/>
    <w:rsid w:val="00F96BEF"/>
    <w:rsid w:val="00FD6640"/>
    <w:rsid w:val="00FF1302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076A6"/>
  <w15:docId w15:val="{E485D834-54E1-4D2F-8677-9E8D369F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0756D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45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CODL OFFICE</cp:lastModifiedBy>
  <cp:revision>41</cp:revision>
  <dcterms:created xsi:type="dcterms:W3CDTF">2018-03-10T18:04:00Z</dcterms:created>
  <dcterms:modified xsi:type="dcterms:W3CDTF">2021-03-25T05:38:00Z</dcterms:modified>
</cp:coreProperties>
</file>