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77744" w14:textId="77777777" w:rsidR="00A83B49" w:rsidRPr="00662333" w:rsidRDefault="00A83B49" w:rsidP="00A83B49">
      <w:pPr>
        <w:spacing w:after="0" w:line="240" w:lineRule="auto"/>
        <w:rPr>
          <w:rFonts w:asciiTheme="majorHAnsi" w:eastAsia="Times New Roman" w:hAnsiTheme="majorHAnsi"/>
          <w:b/>
          <w:bCs/>
          <w:sz w:val="12"/>
          <w:szCs w:val="12"/>
          <w:lang w:eastAsia="en-IN"/>
        </w:rPr>
      </w:pPr>
    </w:p>
    <w:p w14:paraId="3BB5FC2E" w14:textId="77777777" w:rsidR="00662333" w:rsidRDefault="00662333" w:rsidP="0066233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0B32A4D" w14:textId="5EAA0606" w:rsidR="00662333" w:rsidRPr="00A83B49" w:rsidRDefault="00662333" w:rsidP="00662333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CDOE</w:t>
      </w:r>
    </w:p>
    <w:p w14:paraId="746A8703" w14:textId="77777777" w:rsidR="00662333" w:rsidRPr="00A83B49" w:rsidRDefault="00662333" w:rsidP="0066233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35CA8364" w14:textId="77777777" w:rsidR="00662333" w:rsidRPr="00A83B49" w:rsidRDefault="00662333" w:rsidP="0066233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351F57BD" w14:textId="77777777" w:rsidR="00662333" w:rsidRPr="00A83B49" w:rsidRDefault="00662333" w:rsidP="0066233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203: COMPENSATION MANAGEMENT</w:t>
      </w:r>
    </w:p>
    <w:p w14:paraId="0E75C149" w14:textId="77777777" w:rsidR="00662333" w:rsidRPr="00A7106D" w:rsidRDefault="00662333" w:rsidP="0066233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5684B5E8" w14:textId="77777777" w:rsidR="00662333" w:rsidRPr="00A83B49" w:rsidRDefault="00662333" w:rsidP="00662333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</w:t>
      </w:r>
      <w:r w:rsidRPr="00A83B49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3 Hours                                          </w:t>
      </w:r>
      <w:r w:rsidRPr="00A83B49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70</w:t>
      </w:r>
    </w:p>
    <w:p w14:paraId="3C435B73" w14:textId="77777777" w:rsidR="00662333" w:rsidRPr="00A7106D" w:rsidRDefault="00662333" w:rsidP="00662333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6"/>
          <w:szCs w:val="6"/>
          <w:lang w:eastAsia="en-IN"/>
        </w:rPr>
      </w:pPr>
    </w:p>
    <w:p w14:paraId="7F182044" w14:textId="77777777" w:rsidR="00662333" w:rsidRPr="00A83B49" w:rsidRDefault="00662333" w:rsidP="00662333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A83B49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B9ADA92" w14:textId="77777777" w:rsidR="00662333" w:rsidRPr="009E4CF3" w:rsidRDefault="00662333" w:rsidP="00662333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5EBFF545" w14:textId="77777777" w:rsidR="00662333" w:rsidRPr="00A83B49" w:rsidRDefault="00662333" w:rsidP="00662333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4"/>
          <w:szCs w:val="32"/>
        </w:rPr>
      </w:pPr>
      <w:r w:rsidRPr="00A83B49">
        <w:rPr>
          <w:rFonts w:asciiTheme="majorHAnsi" w:hAnsiTheme="majorHAnsi" w:cstheme="minorHAnsi"/>
          <w:sz w:val="24"/>
          <w:szCs w:val="32"/>
        </w:rPr>
        <w:t>***********************************************************</w:t>
      </w:r>
      <w:r>
        <w:rPr>
          <w:rFonts w:asciiTheme="majorHAnsi" w:hAnsiTheme="majorHAnsi" w:cstheme="minorHAnsi"/>
          <w:sz w:val="24"/>
          <w:szCs w:val="32"/>
        </w:rPr>
        <w:t>**********</w:t>
      </w:r>
    </w:p>
    <w:p w14:paraId="053136EE" w14:textId="77777777" w:rsidR="00662333" w:rsidRPr="00A83B49" w:rsidRDefault="00662333" w:rsidP="0066233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</w:rPr>
        <w:t xml:space="preserve">1. </w:t>
      </w:r>
      <w:r w:rsidRPr="00A83B49">
        <w:rPr>
          <w:rFonts w:asciiTheme="majorHAnsi" w:hAnsiTheme="majorHAnsi"/>
        </w:rPr>
        <w:t xml:space="preserve">Match the following:              </w:t>
      </w:r>
      <w:r w:rsidRPr="00A83B49">
        <w:rPr>
          <w:rFonts w:asciiTheme="majorHAnsi" w:hAnsiTheme="majorHAnsi"/>
        </w:rPr>
        <w:tab/>
      </w:r>
      <w:r w:rsidRPr="00A83B49">
        <w:rPr>
          <w:rFonts w:asciiTheme="majorHAnsi" w:hAnsiTheme="majorHAnsi"/>
        </w:rPr>
        <w:tab/>
      </w:r>
      <w:r w:rsidRPr="00A83B49">
        <w:rPr>
          <w:rFonts w:asciiTheme="majorHAnsi" w:hAnsiTheme="majorHAnsi"/>
          <w:szCs w:val="22"/>
        </w:rPr>
        <w:tab/>
        <w:t xml:space="preserve">                                            1x5= 5</w:t>
      </w:r>
    </w:p>
    <w:p w14:paraId="4C14FA4A" w14:textId="77777777" w:rsidR="00662333" w:rsidRPr="009E4CF3" w:rsidRDefault="00662333" w:rsidP="00662333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879"/>
      </w:tblGrid>
      <w:tr w:rsidR="00662333" w:rsidRPr="00A83B49" w14:paraId="55AAC2D3" w14:textId="77777777" w:rsidTr="00B20AE7">
        <w:tc>
          <w:tcPr>
            <w:tcW w:w="3256" w:type="dxa"/>
          </w:tcPr>
          <w:p w14:paraId="5BD2BAB4" w14:textId="77777777" w:rsidR="00662333" w:rsidRPr="00A83B49" w:rsidRDefault="00662333" w:rsidP="00B20AE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a</w:t>
            </w:r>
            <w:r>
              <w:rPr>
                <w:rFonts w:asciiTheme="majorHAnsi" w:hAnsiTheme="majorHAnsi"/>
                <w:szCs w:val="22"/>
              </w:rPr>
              <w:t>)</w:t>
            </w:r>
            <w:r w:rsidRPr="00A83B49">
              <w:rPr>
                <w:rFonts w:asciiTheme="majorHAnsi" w:hAnsiTheme="majorHAnsi"/>
                <w:szCs w:val="22"/>
              </w:rPr>
              <w:t xml:space="preserve">   Intrinsic compensation</w:t>
            </w:r>
          </w:p>
        </w:tc>
        <w:tc>
          <w:tcPr>
            <w:tcW w:w="3952" w:type="dxa"/>
          </w:tcPr>
          <w:p w14:paraId="3E5172B8" w14:textId="77777777" w:rsidR="00662333" w:rsidRPr="00A83B49" w:rsidRDefault="00662333" w:rsidP="00B20AE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i.</w:t>
            </w:r>
            <w:r>
              <w:rPr>
                <w:rFonts w:asciiTheme="majorHAnsi" w:hAnsiTheme="majorHAnsi"/>
                <w:szCs w:val="22"/>
              </w:rPr>
              <w:t xml:space="preserve"> </w:t>
            </w:r>
            <w:r w:rsidRPr="00A83B49">
              <w:rPr>
                <w:rFonts w:asciiTheme="majorHAnsi" w:hAnsiTheme="majorHAnsi"/>
                <w:szCs w:val="22"/>
              </w:rPr>
              <w:t>Adjudication</w:t>
            </w:r>
          </w:p>
        </w:tc>
      </w:tr>
      <w:tr w:rsidR="00662333" w:rsidRPr="00A83B49" w14:paraId="367A1F49" w14:textId="77777777" w:rsidTr="00B20AE7">
        <w:tc>
          <w:tcPr>
            <w:tcW w:w="3256" w:type="dxa"/>
          </w:tcPr>
          <w:p w14:paraId="13010B85" w14:textId="77777777" w:rsidR="00662333" w:rsidRPr="00A83B49" w:rsidRDefault="00662333" w:rsidP="00B20AE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b</w:t>
            </w:r>
            <w:r>
              <w:rPr>
                <w:rFonts w:asciiTheme="majorHAnsi" w:hAnsiTheme="majorHAnsi"/>
                <w:szCs w:val="22"/>
              </w:rPr>
              <w:t>)</w:t>
            </w:r>
            <w:r w:rsidRPr="00A83B49">
              <w:rPr>
                <w:rFonts w:asciiTheme="majorHAnsi" w:hAnsiTheme="majorHAnsi"/>
                <w:szCs w:val="22"/>
              </w:rPr>
              <w:t xml:space="preserve">   Job Enlargement  </w:t>
            </w:r>
          </w:p>
        </w:tc>
        <w:tc>
          <w:tcPr>
            <w:tcW w:w="3952" w:type="dxa"/>
          </w:tcPr>
          <w:p w14:paraId="2A23B241" w14:textId="77777777" w:rsidR="00662333" w:rsidRPr="00A83B49" w:rsidRDefault="00662333" w:rsidP="00B20AE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ii.  Employees’ mental satisfaction</w:t>
            </w:r>
          </w:p>
        </w:tc>
      </w:tr>
      <w:tr w:rsidR="00662333" w:rsidRPr="00A83B49" w14:paraId="6C604667" w14:textId="77777777" w:rsidTr="00B20AE7">
        <w:tc>
          <w:tcPr>
            <w:tcW w:w="3256" w:type="dxa"/>
          </w:tcPr>
          <w:p w14:paraId="060F0BCA" w14:textId="77777777" w:rsidR="00662333" w:rsidRPr="00A83B49" w:rsidRDefault="00662333" w:rsidP="00B20AE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c</w:t>
            </w:r>
            <w:r>
              <w:rPr>
                <w:rFonts w:asciiTheme="majorHAnsi" w:hAnsiTheme="majorHAnsi"/>
                <w:szCs w:val="22"/>
              </w:rPr>
              <w:t>)</w:t>
            </w:r>
            <w:r w:rsidRPr="00A83B49">
              <w:rPr>
                <w:rFonts w:asciiTheme="majorHAnsi" w:hAnsiTheme="majorHAnsi"/>
                <w:szCs w:val="22"/>
              </w:rPr>
              <w:t xml:space="preserve">   Job Enrichment</w:t>
            </w:r>
          </w:p>
        </w:tc>
        <w:tc>
          <w:tcPr>
            <w:tcW w:w="3952" w:type="dxa"/>
          </w:tcPr>
          <w:p w14:paraId="0A43F6D0" w14:textId="77777777" w:rsidR="00662333" w:rsidRPr="00A83B49" w:rsidRDefault="00662333" w:rsidP="00B20AE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iii. Bonus</w:t>
            </w:r>
          </w:p>
        </w:tc>
      </w:tr>
      <w:tr w:rsidR="00662333" w:rsidRPr="00A83B49" w14:paraId="07424604" w14:textId="77777777" w:rsidTr="00B20AE7">
        <w:tc>
          <w:tcPr>
            <w:tcW w:w="3256" w:type="dxa"/>
          </w:tcPr>
          <w:p w14:paraId="4479CA24" w14:textId="77777777" w:rsidR="00662333" w:rsidRPr="00A83B49" w:rsidRDefault="00662333" w:rsidP="00B20AE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d</w:t>
            </w:r>
            <w:r>
              <w:rPr>
                <w:rFonts w:asciiTheme="majorHAnsi" w:hAnsiTheme="majorHAnsi"/>
                <w:szCs w:val="22"/>
              </w:rPr>
              <w:t>)</w:t>
            </w:r>
            <w:r w:rsidRPr="00A83B49">
              <w:rPr>
                <w:rFonts w:asciiTheme="majorHAnsi" w:hAnsiTheme="majorHAnsi"/>
                <w:szCs w:val="22"/>
              </w:rPr>
              <w:t xml:space="preserve">   Individual Based Plans</w:t>
            </w:r>
          </w:p>
        </w:tc>
        <w:tc>
          <w:tcPr>
            <w:tcW w:w="3952" w:type="dxa"/>
          </w:tcPr>
          <w:p w14:paraId="0F4C9023" w14:textId="77777777" w:rsidR="00662333" w:rsidRPr="00A83B49" w:rsidRDefault="00662333" w:rsidP="00B20AE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iv. Horizontal Expansion of Jobs</w:t>
            </w:r>
          </w:p>
        </w:tc>
      </w:tr>
      <w:tr w:rsidR="00662333" w:rsidRPr="00A83B49" w14:paraId="40C5C8E6" w14:textId="77777777" w:rsidTr="00B20AE7">
        <w:tc>
          <w:tcPr>
            <w:tcW w:w="3256" w:type="dxa"/>
          </w:tcPr>
          <w:p w14:paraId="1484BCE1" w14:textId="77777777" w:rsidR="00662333" w:rsidRPr="00A83B49" w:rsidRDefault="00662333" w:rsidP="00B20AE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e</w:t>
            </w:r>
            <w:r>
              <w:rPr>
                <w:rFonts w:asciiTheme="majorHAnsi" w:hAnsiTheme="majorHAnsi"/>
                <w:szCs w:val="22"/>
              </w:rPr>
              <w:t>)</w:t>
            </w:r>
            <w:r w:rsidRPr="00A83B49">
              <w:rPr>
                <w:rFonts w:asciiTheme="majorHAnsi" w:hAnsiTheme="majorHAnsi"/>
                <w:szCs w:val="22"/>
              </w:rPr>
              <w:t xml:space="preserve">   Wage Fixation</w:t>
            </w:r>
          </w:p>
        </w:tc>
        <w:tc>
          <w:tcPr>
            <w:tcW w:w="3952" w:type="dxa"/>
          </w:tcPr>
          <w:p w14:paraId="434ECAC5" w14:textId="77777777" w:rsidR="00662333" w:rsidRPr="00A83B49" w:rsidRDefault="00662333" w:rsidP="00B20AE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v. Vertical expansion of work</w:t>
            </w:r>
          </w:p>
        </w:tc>
      </w:tr>
    </w:tbl>
    <w:p w14:paraId="7EB8F784" w14:textId="77777777" w:rsidR="00662333" w:rsidRPr="009E4CF3" w:rsidRDefault="00662333" w:rsidP="00662333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</w:p>
    <w:p w14:paraId="18FC8C99" w14:textId="77777777" w:rsidR="00662333" w:rsidRPr="00A83B49" w:rsidRDefault="00662333" w:rsidP="0066233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2. State</w:t>
      </w:r>
      <w:r w:rsidRPr="00A83B49">
        <w:rPr>
          <w:rFonts w:asciiTheme="majorHAnsi" w:hAnsiTheme="majorHAnsi"/>
          <w:szCs w:val="22"/>
        </w:rPr>
        <w:t xml:space="preserve"> True</w:t>
      </w:r>
      <w:r>
        <w:rPr>
          <w:rFonts w:asciiTheme="majorHAnsi" w:hAnsiTheme="majorHAnsi"/>
          <w:szCs w:val="22"/>
        </w:rPr>
        <w:t xml:space="preserve"> or </w:t>
      </w:r>
      <w:r w:rsidRPr="00A83B49">
        <w:rPr>
          <w:rFonts w:asciiTheme="majorHAnsi" w:hAnsiTheme="majorHAnsi"/>
          <w:szCs w:val="22"/>
        </w:rPr>
        <w:t>False</w:t>
      </w:r>
      <w:r>
        <w:rPr>
          <w:rFonts w:asciiTheme="majorHAnsi" w:hAnsiTheme="majorHAnsi"/>
          <w:szCs w:val="22"/>
        </w:rPr>
        <w:t xml:space="preserve">: </w:t>
      </w:r>
      <w:r w:rsidRPr="00A83B49">
        <w:rPr>
          <w:rFonts w:asciiTheme="majorHAnsi" w:hAnsiTheme="majorHAnsi"/>
          <w:szCs w:val="22"/>
        </w:rPr>
        <w:t xml:space="preserve"> </w:t>
      </w:r>
      <w:r w:rsidRPr="00A83B49">
        <w:rPr>
          <w:rFonts w:asciiTheme="majorHAnsi" w:hAnsiTheme="majorHAnsi"/>
          <w:szCs w:val="22"/>
        </w:rPr>
        <w:tab/>
      </w:r>
      <w:r w:rsidRPr="00A83B49">
        <w:rPr>
          <w:rFonts w:asciiTheme="majorHAnsi" w:hAnsiTheme="majorHAnsi"/>
          <w:szCs w:val="22"/>
        </w:rPr>
        <w:tab/>
      </w:r>
      <w:r w:rsidRPr="00A83B49">
        <w:rPr>
          <w:rFonts w:asciiTheme="majorHAnsi" w:hAnsiTheme="majorHAnsi"/>
          <w:szCs w:val="22"/>
        </w:rPr>
        <w:tab/>
      </w:r>
      <w:r w:rsidRPr="00A83B49">
        <w:rPr>
          <w:rFonts w:asciiTheme="majorHAnsi" w:hAnsiTheme="majorHAnsi"/>
          <w:szCs w:val="22"/>
        </w:rPr>
        <w:tab/>
      </w:r>
      <w:r w:rsidRPr="00A83B49">
        <w:rPr>
          <w:rFonts w:asciiTheme="majorHAnsi" w:hAnsiTheme="majorHAnsi"/>
          <w:szCs w:val="22"/>
        </w:rPr>
        <w:tab/>
      </w:r>
      <w:r w:rsidRPr="00A83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</w:t>
      </w:r>
      <w:r w:rsidRPr="00A83B49">
        <w:rPr>
          <w:rFonts w:asciiTheme="majorHAnsi" w:hAnsiTheme="majorHAnsi"/>
          <w:szCs w:val="22"/>
        </w:rPr>
        <w:t>1x5=5</w:t>
      </w:r>
    </w:p>
    <w:p w14:paraId="2BAA96FC" w14:textId="77777777" w:rsidR="00662333" w:rsidRPr="009E4CF3" w:rsidRDefault="00662333" w:rsidP="00662333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</w:p>
    <w:p w14:paraId="4A6F0D60" w14:textId="77777777" w:rsidR="00662333" w:rsidRPr="00A83B49" w:rsidRDefault="00662333" w:rsidP="00662333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 w:cs="Arial"/>
          <w:szCs w:val="22"/>
        </w:rPr>
        <w:t>Job Security is an example of non-financial incentives.</w:t>
      </w:r>
    </w:p>
    <w:p w14:paraId="2160EED3" w14:textId="77777777" w:rsidR="00662333" w:rsidRPr="00A83B49" w:rsidRDefault="00662333" w:rsidP="00662333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 w:cs="Arial"/>
          <w:szCs w:val="22"/>
        </w:rPr>
        <w:t>Halsey’s plan is a time based individual incentive plan.</w:t>
      </w:r>
    </w:p>
    <w:p w14:paraId="1EB6CB0D" w14:textId="77777777" w:rsidR="00662333" w:rsidRPr="00A83B49" w:rsidRDefault="00662333" w:rsidP="00662333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 w:cs="Arial"/>
          <w:szCs w:val="22"/>
        </w:rPr>
        <w:t xml:space="preserve">Minimum wage Act was enacted in the year 1947. </w:t>
      </w:r>
    </w:p>
    <w:p w14:paraId="6598869D" w14:textId="77777777" w:rsidR="00662333" w:rsidRPr="00A83B49" w:rsidRDefault="00662333" w:rsidP="00662333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 w:cs="Arial"/>
          <w:szCs w:val="22"/>
        </w:rPr>
        <w:t xml:space="preserve">The fourth pay commission was constituted in April 1970. </w:t>
      </w:r>
    </w:p>
    <w:p w14:paraId="27712D86" w14:textId="77777777" w:rsidR="00662333" w:rsidRPr="00A83B49" w:rsidRDefault="00662333" w:rsidP="00662333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 w:cs="Arial"/>
          <w:szCs w:val="22"/>
        </w:rPr>
        <w:t xml:space="preserve">The Industrial Dispute Act of 1947 provides three machineries for the purpose of adjudication – Labour Court, Industrial Tribunal, National Tribunal. </w:t>
      </w:r>
    </w:p>
    <w:p w14:paraId="3BEC2427" w14:textId="77777777" w:rsidR="00662333" w:rsidRPr="009E4CF3" w:rsidRDefault="00662333" w:rsidP="00662333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D33C807" w14:textId="77777777" w:rsidR="00662333" w:rsidRPr="00A83B49" w:rsidRDefault="00662333" w:rsidP="0066233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Pr="00A83B49">
        <w:rPr>
          <w:rFonts w:asciiTheme="majorHAnsi" w:hAnsiTheme="majorHAnsi"/>
          <w:szCs w:val="22"/>
        </w:rPr>
        <w:t xml:space="preserve">Write </w:t>
      </w:r>
      <w:r>
        <w:rPr>
          <w:rFonts w:asciiTheme="majorHAnsi" w:hAnsiTheme="majorHAnsi"/>
          <w:szCs w:val="22"/>
        </w:rPr>
        <w:t>s</w:t>
      </w:r>
      <w:r w:rsidRPr="00A83B49">
        <w:rPr>
          <w:rFonts w:asciiTheme="majorHAnsi" w:hAnsiTheme="majorHAnsi"/>
          <w:szCs w:val="22"/>
        </w:rPr>
        <w:t>hort note</w:t>
      </w:r>
      <w:r>
        <w:rPr>
          <w:rFonts w:asciiTheme="majorHAnsi" w:hAnsiTheme="majorHAnsi"/>
          <w:szCs w:val="22"/>
        </w:rPr>
        <w:t>s</w:t>
      </w:r>
      <w:r w:rsidRPr="00A83B49">
        <w:rPr>
          <w:rFonts w:asciiTheme="majorHAnsi" w:hAnsiTheme="majorHAnsi"/>
          <w:szCs w:val="22"/>
        </w:rPr>
        <w:t xml:space="preserve"> on</w:t>
      </w:r>
      <w:r>
        <w:rPr>
          <w:rFonts w:asciiTheme="majorHAnsi" w:hAnsiTheme="majorHAnsi"/>
          <w:szCs w:val="22"/>
        </w:rPr>
        <w:t xml:space="preserve"> the following:</w:t>
      </w:r>
      <w:r w:rsidRPr="00A83B49">
        <w:rPr>
          <w:rFonts w:asciiTheme="majorHAnsi" w:hAnsiTheme="majorHAnsi"/>
          <w:szCs w:val="22"/>
        </w:rPr>
        <w:tab/>
      </w:r>
      <w:r w:rsidRPr="00A83B49">
        <w:rPr>
          <w:rFonts w:asciiTheme="majorHAnsi" w:hAnsiTheme="majorHAnsi"/>
          <w:szCs w:val="22"/>
        </w:rPr>
        <w:tab/>
      </w:r>
      <w:r w:rsidRPr="00A83B49">
        <w:rPr>
          <w:rFonts w:asciiTheme="majorHAnsi" w:hAnsiTheme="majorHAnsi"/>
          <w:szCs w:val="22"/>
        </w:rPr>
        <w:tab/>
      </w:r>
      <w:r w:rsidRPr="00A83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</w:t>
      </w:r>
      <w:r w:rsidRPr="00A83B49">
        <w:rPr>
          <w:rFonts w:asciiTheme="majorHAnsi" w:hAnsiTheme="majorHAnsi"/>
          <w:szCs w:val="22"/>
        </w:rPr>
        <w:t>2x2= 4</w:t>
      </w:r>
    </w:p>
    <w:p w14:paraId="768DA8E7" w14:textId="77777777" w:rsidR="00662333" w:rsidRPr="00A83B49" w:rsidRDefault="00662333" w:rsidP="00662333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Broad Band Pay</w:t>
      </w:r>
    </w:p>
    <w:p w14:paraId="3395A991" w14:textId="77777777" w:rsidR="00662333" w:rsidRDefault="00662333" w:rsidP="00662333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Minimum Wage</w:t>
      </w:r>
    </w:p>
    <w:p w14:paraId="0F96FF10" w14:textId="77777777" w:rsidR="00662333" w:rsidRPr="009E4CF3" w:rsidRDefault="00662333" w:rsidP="00662333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2EC3C50E" w14:textId="77777777" w:rsidR="00662333" w:rsidRPr="00A83B49" w:rsidRDefault="00662333" w:rsidP="00662333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4. </w:t>
      </w:r>
      <w:r w:rsidRPr="00A83B49">
        <w:rPr>
          <w:rFonts w:asciiTheme="majorHAnsi" w:hAnsiTheme="majorHAnsi"/>
          <w:szCs w:val="22"/>
        </w:rPr>
        <w:t xml:space="preserve">Answer </w:t>
      </w:r>
      <w:r w:rsidRPr="009E4CF3">
        <w:rPr>
          <w:rFonts w:asciiTheme="majorHAnsi" w:hAnsiTheme="majorHAnsi"/>
          <w:b/>
          <w:bCs/>
          <w:szCs w:val="22"/>
          <w:u w:val="single"/>
        </w:rPr>
        <w:t>any four</w:t>
      </w:r>
      <w:r>
        <w:rPr>
          <w:rFonts w:asciiTheme="majorHAnsi" w:hAnsiTheme="majorHAnsi"/>
          <w:szCs w:val="22"/>
        </w:rPr>
        <w:t xml:space="preserve"> of </w:t>
      </w:r>
      <w:r w:rsidRPr="00A83B49">
        <w:rPr>
          <w:rFonts w:asciiTheme="majorHAnsi" w:hAnsiTheme="majorHAnsi"/>
          <w:szCs w:val="22"/>
        </w:rPr>
        <w:t xml:space="preserve">the following questions within 100 words. </w:t>
      </w:r>
      <w:r>
        <w:rPr>
          <w:rFonts w:asciiTheme="majorHAnsi" w:hAnsiTheme="majorHAnsi"/>
          <w:szCs w:val="22"/>
        </w:rPr>
        <w:t xml:space="preserve">      </w:t>
      </w:r>
      <w:r w:rsidRPr="00A83B49">
        <w:rPr>
          <w:rFonts w:asciiTheme="majorHAnsi" w:hAnsiTheme="majorHAnsi"/>
          <w:szCs w:val="22"/>
        </w:rPr>
        <w:t>5x4= 20</w:t>
      </w:r>
    </w:p>
    <w:p w14:paraId="276B856D" w14:textId="77777777" w:rsidR="00662333" w:rsidRPr="009E4CF3" w:rsidRDefault="00662333" w:rsidP="00662333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2EA6A2E" w14:textId="77777777" w:rsidR="00662333" w:rsidRPr="00A83B49" w:rsidRDefault="00662333" w:rsidP="00662333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Explain the advantages of compensation plan.</w:t>
      </w:r>
    </w:p>
    <w:p w14:paraId="55F860C5" w14:textId="77777777" w:rsidR="00662333" w:rsidRPr="00A83B49" w:rsidRDefault="00662333" w:rsidP="00662333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Explain Job Analysis.</w:t>
      </w:r>
    </w:p>
    <w:p w14:paraId="34A53B49" w14:textId="77777777" w:rsidR="00662333" w:rsidRPr="00A83B49" w:rsidRDefault="00662333" w:rsidP="00662333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Explain the components of wages and salary.</w:t>
      </w:r>
    </w:p>
    <w:p w14:paraId="41E03191" w14:textId="77777777" w:rsidR="00662333" w:rsidRPr="00A83B49" w:rsidRDefault="00662333" w:rsidP="00662333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What are the problems that usually arises while implementing an incentive plan?</w:t>
      </w:r>
    </w:p>
    <w:p w14:paraId="50DA5D8B" w14:textId="77777777" w:rsidR="00662333" w:rsidRPr="00A83B49" w:rsidRDefault="00662333" w:rsidP="00662333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Explain the system of payment of Dearness Allowance.</w:t>
      </w:r>
    </w:p>
    <w:p w14:paraId="64437D7A" w14:textId="77777777" w:rsidR="00662333" w:rsidRDefault="00662333" w:rsidP="00662333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Discuss the factors which causes wage differential.</w:t>
      </w:r>
    </w:p>
    <w:p w14:paraId="0C31A550" w14:textId="77777777" w:rsidR="00662333" w:rsidRDefault="00662333" w:rsidP="00662333">
      <w:pPr>
        <w:pStyle w:val="NoSpacing"/>
        <w:ind w:left="720"/>
        <w:jc w:val="both"/>
        <w:rPr>
          <w:rFonts w:asciiTheme="majorHAnsi" w:hAnsiTheme="majorHAnsi"/>
          <w:szCs w:val="22"/>
        </w:rPr>
      </w:pPr>
    </w:p>
    <w:p w14:paraId="76451158" w14:textId="4F984F0C" w:rsidR="00A83B49" w:rsidRPr="00662333" w:rsidRDefault="00662333" w:rsidP="00662333">
      <w:pPr>
        <w:pStyle w:val="NoSpacing"/>
        <w:ind w:left="720"/>
        <w:jc w:val="right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P.T.O</w:t>
      </w:r>
    </w:p>
    <w:p w14:paraId="65B1522A" w14:textId="77777777" w:rsidR="00662333" w:rsidRDefault="00662333" w:rsidP="00A83B4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5C583B6" w14:textId="730D70E7" w:rsidR="00AC6DEF" w:rsidRPr="00A83B49" w:rsidRDefault="00A83B49" w:rsidP="00A83B49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CDOE</w:t>
      </w:r>
    </w:p>
    <w:p w14:paraId="17AB299C" w14:textId="5C37BF3E" w:rsidR="00A83B49" w:rsidRPr="00A83B49" w:rsidRDefault="00A83B49" w:rsidP="00A83B4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56D00827" w14:textId="742DC996" w:rsidR="00AC6DEF" w:rsidRPr="00A83B49" w:rsidRDefault="00A83B49" w:rsidP="00A83B4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722B263C" w14:textId="5B9CA5B9" w:rsidR="00A05185" w:rsidRPr="00A83B49" w:rsidRDefault="00A83B49" w:rsidP="00A83B4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</w:t>
      </w:r>
      <w:r w:rsidR="009E4CF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203: COMPENSATION MANAGEMENT</w:t>
      </w:r>
    </w:p>
    <w:p w14:paraId="7C66CACC" w14:textId="77777777" w:rsidR="00AC6DEF" w:rsidRPr="00A7106D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0E7EEFD2" w14:textId="5CDEDA9C" w:rsidR="00AC6DEF" w:rsidRPr="00A83B49" w:rsidRDefault="00A83B49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</w:t>
      </w:r>
      <w:r w:rsidR="00A7106D">
        <w:rPr>
          <w:rFonts w:asciiTheme="majorHAnsi" w:eastAsia="Times New Roman" w:hAnsiTheme="majorHAnsi"/>
          <w:sz w:val="24"/>
          <w:szCs w:val="24"/>
          <w:lang w:eastAsia="en-IN"/>
        </w:rPr>
        <w:t xml:space="preserve">        </w:t>
      </w:r>
      <w:r w:rsidR="00AC6DEF" w:rsidRPr="00A83B49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32B46"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FD71A9"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  </w:t>
      </w:r>
      <w:r w:rsidR="00AC6DEF" w:rsidRPr="00A83B49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32B46"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A83B49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798F139C" w14:textId="77777777" w:rsidR="00A83B49" w:rsidRPr="00A7106D" w:rsidRDefault="00A83B49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6"/>
          <w:szCs w:val="6"/>
          <w:lang w:eastAsia="en-IN"/>
        </w:rPr>
      </w:pPr>
    </w:p>
    <w:p w14:paraId="36C2FA92" w14:textId="186F1BED" w:rsidR="00AC6DEF" w:rsidRPr="00A83B49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A83B49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1137E1D" w14:textId="77777777" w:rsidR="009F33A2" w:rsidRPr="009E4CF3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13DA1EE4" w14:textId="5D9C9050" w:rsidR="00D4505A" w:rsidRPr="00A83B49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4"/>
          <w:szCs w:val="32"/>
        </w:rPr>
      </w:pPr>
      <w:r w:rsidRPr="00A83B49">
        <w:rPr>
          <w:rFonts w:asciiTheme="majorHAnsi" w:hAnsiTheme="majorHAnsi" w:cstheme="minorHAnsi"/>
          <w:sz w:val="24"/>
          <w:szCs w:val="32"/>
        </w:rPr>
        <w:t>***********************************************************</w:t>
      </w:r>
      <w:r w:rsidR="00A83B49">
        <w:rPr>
          <w:rFonts w:asciiTheme="majorHAnsi" w:hAnsiTheme="majorHAnsi" w:cstheme="minorHAnsi"/>
          <w:sz w:val="24"/>
          <w:szCs w:val="32"/>
        </w:rPr>
        <w:t>**********</w:t>
      </w:r>
    </w:p>
    <w:p w14:paraId="0946E12E" w14:textId="4B271D64" w:rsidR="0034482C" w:rsidRPr="00A83B49" w:rsidRDefault="00A83B49" w:rsidP="00A83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</w:rPr>
        <w:t xml:space="preserve">1. </w:t>
      </w:r>
      <w:r w:rsidR="0034482C" w:rsidRPr="00A83B49">
        <w:rPr>
          <w:rFonts w:asciiTheme="majorHAnsi" w:hAnsiTheme="majorHAnsi"/>
        </w:rPr>
        <w:t xml:space="preserve">Match the following:              </w:t>
      </w:r>
      <w:r w:rsidR="00F211A0" w:rsidRPr="00A83B49">
        <w:rPr>
          <w:rFonts w:asciiTheme="majorHAnsi" w:hAnsiTheme="majorHAnsi"/>
        </w:rPr>
        <w:tab/>
      </w:r>
      <w:r w:rsidR="00F211A0" w:rsidRPr="00A83B49">
        <w:rPr>
          <w:rFonts w:asciiTheme="majorHAnsi" w:hAnsiTheme="majorHAnsi"/>
        </w:rPr>
        <w:tab/>
      </w:r>
      <w:r w:rsidR="00F211A0" w:rsidRPr="00A83B49">
        <w:rPr>
          <w:rFonts w:asciiTheme="majorHAnsi" w:hAnsiTheme="majorHAnsi"/>
          <w:szCs w:val="22"/>
        </w:rPr>
        <w:tab/>
      </w:r>
      <w:r w:rsidR="0034482C" w:rsidRPr="00A83B49">
        <w:rPr>
          <w:rFonts w:asciiTheme="majorHAnsi" w:hAnsiTheme="majorHAnsi"/>
          <w:szCs w:val="22"/>
        </w:rPr>
        <w:t xml:space="preserve">            </w:t>
      </w:r>
      <w:r w:rsidRPr="00A83B49">
        <w:rPr>
          <w:rFonts w:asciiTheme="majorHAnsi" w:hAnsiTheme="majorHAnsi"/>
          <w:szCs w:val="22"/>
        </w:rPr>
        <w:t xml:space="preserve">                                </w:t>
      </w:r>
      <w:r w:rsidR="0034482C" w:rsidRPr="00A83B49">
        <w:rPr>
          <w:rFonts w:asciiTheme="majorHAnsi" w:hAnsiTheme="majorHAnsi"/>
          <w:szCs w:val="22"/>
        </w:rPr>
        <w:t>1x5= 5</w:t>
      </w:r>
    </w:p>
    <w:p w14:paraId="4033FB00" w14:textId="2531119C" w:rsidR="00CA00C5" w:rsidRPr="009E4CF3" w:rsidRDefault="00CA00C5" w:rsidP="00A83B4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879"/>
      </w:tblGrid>
      <w:tr w:rsidR="00CA00C5" w:rsidRPr="00A83B49" w14:paraId="5879A9F5" w14:textId="77777777" w:rsidTr="004B042F">
        <w:tc>
          <w:tcPr>
            <w:tcW w:w="3256" w:type="dxa"/>
          </w:tcPr>
          <w:p w14:paraId="34341755" w14:textId="6E63CBF3" w:rsidR="00CA00C5" w:rsidRPr="00A83B49" w:rsidRDefault="00F211A0" w:rsidP="00A83B49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a</w:t>
            </w:r>
            <w:r w:rsidR="009E4CF3">
              <w:rPr>
                <w:rFonts w:asciiTheme="majorHAnsi" w:hAnsiTheme="majorHAnsi"/>
                <w:szCs w:val="22"/>
              </w:rPr>
              <w:t>)</w:t>
            </w:r>
            <w:r w:rsidRPr="00A83B49">
              <w:rPr>
                <w:rFonts w:asciiTheme="majorHAnsi" w:hAnsiTheme="majorHAnsi"/>
                <w:szCs w:val="22"/>
              </w:rPr>
              <w:t xml:space="preserve">   </w:t>
            </w:r>
            <w:r w:rsidR="00450439" w:rsidRPr="00A83B49">
              <w:rPr>
                <w:rFonts w:asciiTheme="majorHAnsi" w:hAnsiTheme="majorHAnsi"/>
                <w:szCs w:val="22"/>
              </w:rPr>
              <w:t>Intrinsic compensation</w:t>
            </w:r>
          </w:p>
        </w:tc>
        <w:tc>
          <w:tcPr>
            <w:tcW w:w="3952" w:type="dxa"/>
          </w:tcPr>
          <w:p w14:paraId="4D6FE38E" w14:textId="1B297523" w:rsidR="00CA00C5" w:rsidRPr="00A83B49" w:rsidRDefault="00FE2638" w:rsidP="00A83B49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i.</w:t>
            </w:r>
            <w:r w:rsidR="009E4CF3">
              <w:rPr>
                <w:rFonts w:asciiTheme="majorHAnsi" w:hAnsiTheme="majorHAnsi"/>
                <w:szCs w:val="22"/>
              </w:rPr>
              <w:t xml:space="preserve"> </w:t>
            </w:r>
            <w:r w:rsidR="00450439" w:rsidRPr="00A83B49">
              <w:rPr>
                <w:rFonts w:asciiTheme="majorHAnsi" w:hAnsiTheme="majorHAnsi"/>
                <w:szCs w:val="22"/>
              </w:rPr>
              <w:t>Adjudication</w:t>
            </w:r>
          </w:p>
        </w:tc>
      </w:tr>
      <w:tr w:rsidR="00CA00C5" w:rsidRPr="00A83B49" w14:paraId="513AAD2D" w14:textId="77777777" w:rsidTr="004B042F">
        <w:tc>
          <w:tcPr>
            <w:tcW w:w="3256" w:type="dxa"/>
          </w:tcPr>
          <w:p w14:paraId="4E7A0102" w14:textId="46B87322" w:rsidR="00CA00C5" w:rsidRPr="00A83B49" w:rsidRDefault="00F211A0" w:rsidP="00A83B49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b</w:t>
            </w:r>
            <w:r w:rsidR="009E4CF3">
              <w:rPr>
                <w:rFonts w:asciiTheme="majorHAnsi" w:hAnsiTheme="majorHAnsi"/>
                <w:szCs w:val="22"/>
              </w:rPr>
              <w:t>)</w:t>
            </w:r>
            <w:r w:rsidRPr="00A83B49">
              <w:rPr>
                <w:rFonts w:asciiTheme="majorHAnsi" w:hAnsiTheme="majorHAnsi"/>
                <w:szCs w:val="22"/>
              </w:rPr>
              <w:t xml:space="preserve">   </w:t>
            </w:r>
            <w:r w:rsidR="00450439" w:rsidRPr="00A83B49">
              <w:rPr>
                <w:rFonts w:asciiTheme="majorHAnsi" w:hAnsiTheme="majorHAnsi"/>
                <w:szCs w:val="22"/>
              </w:rPr>
              <w:t>Job Enlargement</w:t>
            </w:r>
            <w:r w:rsidR="00CA00C5" w:rsidRPr="00A83B49">
              <w:rPr>
                <w:rFonts w:asciiTheme="majorHAnsi" w:hAnsiTheme="majorHAnsi"/>
                <w:szCs w:val="22"/>
              </w:rPr>
              <w:t xml:space="preserve">  </w:t>
            </w:r>
          </w:p>
        </w:tc>
        <w:tc>
          <w:tcPr>
            <w:tcW w:w="3952" w:type="dxa"/>
          </w:tcPr>
          <w:p w14:paraId="39857DDF" w14:textId="4B6E5A6C" w:rsidR="00CA00C5" w:rsidRPr="00A83B49" w:rsidRDefault="00F211A0" w:rsidP="00A83B49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 xml:space="preserve">ii.  </w:t>
            </w:r>
            <w:r w:rsidR="00450439" w:rsidRPr="00A83B49">
              <w:rPr>
                <w:rFonts w:asciiTheme="majorHAnsi" w:hAnsiTheme="majorHAnsi"/>
                <w:szCs w:val="22"/>
              </w:rPr>
              <w:t>Employees’ mental satisfaction</w:t>
            </w:r>
          </w:p>
        </w:tc>
      </w:tr>
      <w:tr w:rsidR="00CA00C5" w:rsidRPr="00A83B49" w14:paraId="29241F09" w14:textId="77777777" w:rsidTr="004B042F">
        <w:tc>
          <w:tcPr>
            <w:tcW w:w="3256" w:type="dxa"/>
          </w:tcPr>
          <w:p w14:paraId="53127708" w14:textId="1BC29887" w:rsidR="00CA00C5" w:rsidRPr="00A83B49" w:rsidRDefault="00F211A0" w:rsidP="00A83B49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c</w:t>
            </w:r>
            <w:r w:rsidR="009E4CF3">
              <w:rPr>
                <w:rFonts w:asciiTheme="majorHAnsi" w:hAnsiTheme="majorHAnsi"/>
                <w:szCs w:val="22"/>
              </w:rPr>
              <w:t>)</w:t>
            </w:r>
            <w:r w:rsidRPr="00A83B49">
              <w:rPr>
                <w:rFonts w:asciiTheme="majorHAnsi" w:hAnsiTheme="majorHAnsi"/>
                <w:szCs w:val="22"/>
              </w:rPr>
              <w:t xml:space="preserve">   </w:t>
            </w:r>
            <w:r w:rsidR="00450439" w:rsidRPr="00A83B49">
              <w:rPr>
                <w:rFonts w:asciiTheme="majorHAnsi" w:hAnsiTheme="majorHAnsi"/>
                <w:szCs w:val="22"/>
              </w:rPr>
              <w:t>Job Enrichment</w:t>
            </w:r>
          </w:p>
        </w:tc>
        <w:tc>
          <w:tcPr>
            <w:tcW w:w="3952" w:type="dxa"/>
          </w:tcPr>
          <w:p w14:paraId="066D4607" w14:textId="52A1F932" w:rsidR="00CA00C5" w:rsidRPr="00A83B49" w:rsidRDefault="00F211A0" w:rsidP="00A83B49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iii.</w:t>
            </w:r>
            <w:r w:rsidR="00450439" w:rsidRPr="00A83B49">
              <w:rPr>
                <w:rFonts w:asciiTheme="majorHAnsi" w:hAnsiTheme="majorHAnsi"/>
                <w:szCs w:val="22"/>
              </w:rPr>
              <w:t xml:space="preserve"> </w:t>
            </w:r>
            <w:r w:rsidR="00FE2638" w:rsidRPr="00A83B49">
              <w:rPr>
                <w:rFonts w:asciiTheme="majorHAnsi" w:hAnsiTheme="majorHAnsi"/>
                <w:szCs w:val="22"/>
              </w:rPr>
              <w:t>Bonus</w:t>
            </w:r>
          </w:p>
        </w:tc>
      </w:tr>
      <w:tr w:rsidR="00CA00C5" w:rsidRPr="00A83B49" w14:paraId="7E566124" w14:textId="77777777" w:rsidTr="004B042F">
        <w:tc>
          <w:tcPr>
            <w:tcW w:w="3256" w:type="dxa"/>
          </w:tcPr>
          <w:p w14:paraId="69C7615A" w14:textId="37B18AE3" w:rsidR="00CA00C5" w:rsidRPr="00A83B49" w:rsidRDefault="00F211A0" w:rsidP="00A83B49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d</w:t>
            </w:r>
            <w:r w:rsidR="009E4CF3">
              <w:rPr>
                <w:rFonts w:asciiTheme="majorHAnsi" w:hAnsiTheme="majorHAnsi"/>
                <w:szCs w:val="22"/>
              </w:rPr>
              <w:t>)</w:t>
            </w:r>
            <w:r w:rsidRPr="00A83B49">
              <w:rPr>
                <w:rFonts w:asciiTheme="majorHAnsi" w:hAnsiTheme="majorHAnsi"/>
                <w:szCs w:val="22"/>
              </w:rPr>
              <w:t xml:space="preserve">   </w:t>
            </w:r>
            <w:r w:rsidR="00450439" w:rsidRPr="00A83B49">
              <w:rPr>
                <w:rFonts w:asciiTheme="majorHAnsi" w:hAnsiTheme="majorHAnsi"/>
                <w:szCs w:val="22"/>
              </w:rPr>
              <w:t>Individual Based Plans</w:t>
            </w:r>
          </w:p>
        </w:tc>
        <w:tc>
          <w:tcPr>
            <w:tcW w:w="3952" w:type="dxa"/>
          </w:tcPr>
          <w:p w14:paraId="20EEA5AB" w14:textId="34718A54" w:rsidR="00CA00C5" w:rsidRPr="00A83B49" w:rsidRDefault="00F211A0" w:rsidP="00A83B49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 xml:space="preserve">iv. </w:t>
            </w:r>
            <w:r w:rsidR="00FE2638" w:rsidRPr="00A83B49">
              <w:rPr>
                <w:rFonts w:asciiTheme="majorHAnsi" w:hAnsiTheme="majorHAnsi"/>
                <w:szCs w:val="22"/>
              </w:rPr>
              <w:t>Horizontal Expansion of Jobs</w:t>
            </w:r>
          </w:p>
        </w:tc>
      </w:tr>
      <w:tr w:rsidR="00CA00C5" w:rsidRPr="00A83B49" w14:paraId="522557B6" w14:textId="77777777" w:rsidTr="004B042F">
        <w:tc>
          <w:tcPr>
            <w:tcW w:w="3256" w:type="dxa"/>
          </w:tcPr>
          <w:p w14:paraId="52D9A1FB" w14:textId="2FF66911" w:rsidR="00CA00C5" w:rsidRPr="00A83B49" w:rsidRDefault="00F211A0" w:rsidP="00A83B49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>e</w:t>
            </w:r>
            <w:r w:rsidR="009E4CF3">
              <w:rPr>
                <w:rFonts w:asciiTheme="majorHAnsi" w:hAnsiTheme="majorHAnsi"/>
                <w:szCs w:val="22"/>
              </w:rPr>
              <w:t>)</w:t>
            </w:r>
            <w:r w:rsidRPr="00A83B49">
              <w:rPr>
                <w:rFonts w:asciiTheme="majorHAnsi" w:hAnsiTheme="majorHAnsi"/>
                <w:szCs w:val="22"/>
              </w:rPr>
              <w:t xml:space="preserve">   </w:t>
            </w:r>
            <w:r w:rsidR="00450439" w:rsidRPr="00A83B49">
              <w:rPr>
                <w:rFonts w:asciiTheme="majorHAnsi" w:hAnsiTheme="majorHAnsi"/>
                <w:szCs w:val="22"/>
              </w:rPr>
              <w:t>Wage Fixation</w:t>
            </w:r>
          </w:p>
        </w:tc>
        <w:tc>
          <w:tcPr>
            <w:tcW w:w="3952" w:type="dxa"/>
          </w:tcPr>
          <w:p w14:paraId="0227F66D" w14:textId="294E6568" w:rsidR="00CA00C5" w:rsidRPr="00A83B49" w:rsidRDefault="00F211A0" w:rsidP="00A83B49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A83B49">
              <w:rPr>
                <w:rFonts w:asciiTheme="majorHAnsi" w:hAnsiTheme="majorHAnsi"/>
                <w:szCs w:val="22"/>
              </w:rPr>
              <w:t xml:space="preserve">v. </w:t>
            </w:r>
            <w:r w:rsidR="00FE2638" w:rsidRPr="00A83B49">
              <w:rPr>
                <w:rFonts w:asciiTheme="majorHAnsi" w:hAnsiTheme="majorHAnsi"/>
                <w:szCs w:val="22"/>
              </w:rPr>
              <w:t>Vertical expansion of work</w:t>
            </w:r>
          </w:p>
        </w:tc>
      </w:tr>
    </w:tbl>
    <w:p w14:paraId="3DAB4EEA" w14:textId="07773EA8" w:rsidR="0034482C" w:rsidRPr="009E4CF3" w:rsidRDefault="0034482C" w:rsidP="00A83B49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</w:p>
    <w:p w14:paraId="6FFF4245" w14:textId="097D02F2" w:rsidR="0034482C" w:rsidRPr="00A83B49" w:rsidRDefault="009E4CF3" w:rsidP="00A83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2. State</w:t>
      </w:r>
      <w:r w:rsidR="00FE2638" w:rsidRPr="00A83B49">
        <w:rPr>
          <w:rFonts w:asciiTheme="majorHAnsi" w:hAnsiTheme="majorHAnsi"/>
          <w:szCs w:val="22"/>
        </w:rPr>
        <w:t xml:space="preserve"> True</w:t>
      </w:r>
      <w:r>
        <w:rPr>
          <w:rFonts w:asciiTheme="majorHAnsi" w:hAnsiTheme="majorHAnsi"/>
          <w:szCs w:val="22"/>
        </w:rPr>
        <w:t xml:space="preserve"> or </w:t>
      </w:r>
      <w:r w:rsidR="00FE2638" w:rsidRPr="00A83B49">
        <w:rPr>
          <w:rFonts w:asciiTheme="majorHAnsi" w:hAnsiTheme="majorHAnsi"/>
          <w:szCs w:val="22"/>
        </w:rPr>
        <w:t>False</w:t>
      </w:r>
      <w:r>
        <w:rPr>
          <w:rFonts w:asciiTheme="majorHAnsi" w:hAnsiTheme="majorHAnsi"/>
          <w:szCs w:val="22"/>
        </w:rPr>
        <w:t xml:space="preserve">: </w:t>
      </w:r>
      <w:r w:rsidR="00FE2638" w:rsidRPr="00A83B49">
        <w:rPr>
          <w:rFonts w:asciiTheme="majorHAnsi" w:hAnsiTheme="majorHAnsi"/>
          <w:szCs w:val="22"/>
        </w:rPr>
        <w:t xml:space="preserve"> </w:t>
      </w:r>
      <w:r w:rsidR="00FE2638" w:rsidRPr="00A83B49">
        <w:rPr>
          <w:rFonts w:asciiTheme="majorHAnsi" w:hAnsiTheme="majorHAnsi"/>
          <w:szCs w:val="22"/>
        </w:rPr>
        <w:tab/>
      </w:r>
      <w:r w:rsidR="00FE2638" w:rsidRPr="00A83B49">
        <w:rPr>
          <w:rFonts w:asciiTheme="majorHAnsi" w:hAnsiTheme="majorHAnsi"/>
          <w:szCs w:val="22"/>
        </w:rPr>
        <w:tab/>
      </w:r>
      <w:r w:rsidR="00FE2638" w:rsidRPr="00A83B49">
        <w:rPr>
          <w:rFonts w:asciiTheme="majorHAnsi" w:hAnsiTheme="majorHAnsi"/>
          <w:szCs w:val="22"/>
        </w:rPr>
        <w:tab/>
      </w:r>
      <w:r w:rsidR="00FE2638" w:rsidRPr="00A83B49">
        <w:rPr>
          <w:rFonts w:asciiTheme="majorHAnsi" w:hAnsiTheme="majorHAnsi"/>
          <w:szCs w:val="22"/>
        </w:rPr>
        <w:tab/>
      </w:r>
      <w:r w:rsidR="00FE2638" w:rsidRPr="00A83B49">
        <w:rPr>
          <w:rFonts w:asciiTheme="majorHAnsi" w:hAnsiTheme="majorHAnsi"/>
          <w:szCs w:val="22"/>
        </w:rPr>
        <w:tab/>
      </w:r>
      <w:r w:rsidR="00FE2638" w:rsidRPr="00A83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</w:t>
      </w:r>
      <w:r w:rsidR="00BC607C" w:rsidRPr="00A83B49">
        <w:rPr>
          <w:rFonts w:asciiTheme="majorHAnsi" w:hAnsiTheme="majorHAnsi"/>
          <w:szCs w:val="22"/>
        </w:rPr>
        <w:t>1x</w:t>
      </w:r>
      <w:r w:rsidR="00F211A0" w:rsidRPr="00A83B49">
        <w:rPr>
          <w:rFonts w:asciiTheme="majorHAnsi" w:hAnsiTheme="majorHAnsi"/>
          <w:szCs w:val="22"/>
        </w:rPr>
        <w:t>5</w:t>
      </w:r>
      <w:r w:rsidR="00BC607C" w:rsidRPr="00A83B49">
        <w:rPr>
          <w:rFonts w:asciiTheme="majorHAnsi" w:hAnsiTheme="majorHAnsi"/>
          <w:szCs w:val="22"/>
        </w:rPr>
        <w:t>=</w:t>
      </w:r>
      <w:r w:rsidR="00F211A0" w:rsidRPr="00A83B49">
        <w:rPr>
          <w:rFonts w:asciiTheme="majorHAnsi" w:hAnsiTheme="majorHAnsi"/>
          <w:szCs w:val="22"/>
        </w:rPr>
        <w:t>5</w:t>
      </w:r>
    </w:p>
    <w:p w14:paraId="2E9E340C" w14:textId="77777777" w:rsidR="0034482C" w:rsidRPr="009E4CF3" w:rsidRDefault="0034482C" w:rsidP="00A83B49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</w:p>
    <w:p w14:paraId="77B53424" w14:textId="5EBBB4F9" w:rsidR="00D4505A" w:rsidRPr="00A83B49" w:rsidRDefault="00FE2638" w:rsidP="00662333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 w:cs="Arial"/>
          <w:szCs w:val="22"/>
        </w:rPr>
        <w:t>Job Security is an example of non-financial incentives.</w:t>
      </w:r>
    </w:p>
    <w:p w14:paraId="05C9CBD0" w14:textId="621A8AC6" w:rsidR="00FE2638" w:rsidRPr="00A83B49" w:rsidRDefault="00FE2638" w:rsidP="00662333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 w:cs="Arial"/>
          <w:szCs w:val="22"/>
        </w:rPr>
        <w:t>Halsey’s plan is a time based individual incentive plan</w:t>
      </w:r>
      <w:r w:rsidR="002D7694" w:rsidRPr="00A83B49">
        <w:rPr>
          <w:rFonts w:asciiTheme="majorHAnsi" w:hAnsiTheme="majorHAnsi" w:cs="Arial"/>
          <w:szCs w:val="22"/>
        </w:rPr>
        <w:t>.</w:t>
      </w:r>
    </w:p>
    <w:p w14:paraId="54F60BA8" w14:textId="2F4AB15C" w:rsidR="00FE2638" w:rsidRPr="00A83B49" w:rsidRDefault="00FE2638" w:rsidP="00662333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 w:cs="Arial"/>
          <w:szCs w:val="22"/>
        </w:rPr>
        <w:t>Minimum wage Act was enacted in the year 194</w:t>
      </w:r>
      <w:r w:rsidR="002D7694" w:rsidRPr="00A83B49">
        <w:rPr>
          <w:rFonts w:asciiTheme="majorHAnsi" w:hAnsiTheme="majorHAnsi" w:cs="Arial"/>
          <w:szCs w:val="22"/>
        </w:rPr>
        <w:t xml:space="preserve">7. </w:t>
      </w:r>
    </w:p>
    <w:p w14:paraId="36A19C39" w14:textId="5F82F1AF" w:rsidR="00FE2638" w:rsidRPr="00A83B49" w:rsidRDefault="00F931D7" w:rsidP="00662333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 w:cs="Arial"/>
          <w:szCs w:val="22"/>
        </w:rPr>
        <w:t>The fourth pay commission wa</w:t>
      </w:r>
      <w:r w:rsidR="002D7694" w:rsidRPr="00A83B49">
        <w:rPr>
          <w:rFonts w:asciiTheme="majorHAnsi" w:hAnsiTheme="majorHAnsi" w:cs="Arial"/>
          <w:szCs w:val="22"/>
        </w:rPr>
        <w:t>s</w:t>
      </w:r>
      <w:r w:rsidRPr="00A83B49">
        <w:rPr>
          <w:rFonts w:asciiTheme="majorHAnsi" w:hAnsiTheme="majorHAnsi" w:cs="Arial"/>
          <w:szCs w:val="22"/>
        </w:rPr>
        <w:t xml:space="preserve"> constituted in April 1970</w:t>
      </w:r>
      <w:r w:rsidR="002D7694" w:rsidRPr="00A83B49">
        <w:rPr>
          <w:rFonts w:asciiTheme="majorHAnsi" w:hAnsiTheme="majorHAnsi" w:cs="Arial"/>
          <w:szCs w:val="22"/>
        </w:rPr>
        <w:t xml:space="preserve">. </w:t>
      </w:r>
    </w:p>
    <w:p w14:paraId="67B952AF" w14:textId="3D7EA98E" w:rsidR="002D7694" w:rsidRPr="00A83B49" w:rsidRDefault="00F931D7" w:rsidP="00662333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 w:cs="Arial"/>
          <w:szCs w:val="22"/>
        </w:rPr>
        <w:t xml:space="preserve">The Industrial Dispute Act of 1947 provides three machineries for the purpose of adjudication – Labour Court, </w:t>
      </w:r>
      <w:r w:rsidR="002D7694" w:rsidRPr="00A83B49">
        <w:rPr>
          <w:rFonts w:asciiTheme="majorHAnsi" w:hAnsiTheme="majorHAnsi" w:cs="Arial"/>
          <w:szCs w:val="22"/>
        </w:rPr>
        <w:t>I</w:t>
      </w:r>
      <w:r w:rsidRPr="00A83B49">
        <w:rPr>
          <w:rFonts w:asciiTheme="majorHAnsi" w:hAnsiTheme="majorHAnsi" w:cs="Arial"/>
          <w:szCs w:val="22"/>
        </w:rPr>
        <w:t>ndustrial Tribunal</w:t>
      </w:r>
      <w:r w:rsidR="002D7694" w:rsidRPr="00A83B49">
        <w:rPr>
          <w:rFonts w:asciiTheme="majorHAnsi" w:hAnsiTheme="majorHAnsi" w:cs="Arial"/>
          <w:szCs w:val="22"/>
        </w:rPr>
        <w:t xml:space="preserve">, National Tribunal. </w:t>
      </w:r>
    </w:p>
    <w:p w14:paraId="65E83D4F" w14:textId="77777777" w:rsidR="00726163" w:rsidRPr="009E4CF3" w:rsidRDefault="00726163" w:rsidP="00A83B4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A273E37" w14:textId="5D18CD64" w:rsidR="002D7694" w:rsidRPr="00A83B49" w:rsidRDefault="009E4CF3" w:rsidP="00A83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="002D7694" w:rsidRPr="00A83B49">
        <w:rPr>
          <w:rFonts w:asciiTheme="majorHAnsi" w:hAnsiTheme="majorHAnsi"/>
          <w:szCs w:val="22"/>
        </w:rPr>
        <w:t xml:space="preserve">Write </w:t>
      </w:r>
      <w:r>
        <w:rPr>
          <w:rFonts w:asciiTheme="majorHAnsi" w:hAnsiTheme="majorHAnsi"/>
          <w:szCs w:val="22"/>
        </w:rPr>
        <w:t>s</w:t>
      </w:r>
      <w:r w:rsidR="002D7694" w:rsidRPr="00A83B49">
        <w:rPr>
          <w:rFonts w:asciiTheme="majorHAnsi" w:hAnsiTheme="majorHAnsi"/>
          <w:szCs w:val="22"/>
        </w:rPr>
        <w:t>hort note</w:t>
      </w:r>
      <w:r>
        <w:rPr>
          <w:rFonts w:asciiTheme="majorHAnsi" w:hAnsiTheme="majorHAnsi"/>
          <w:szCs w:val="22"/>
        </w:rPr>
        <w:t>s</w:t>
      </w:r>
      <w:r w:rsidR="002D7694" w:rsidRPr="00A83B49">
        <w:rPr>
          <w:rFonts w:asciiTheme="majorHAnsi" w:hAnsiTheme="majorHAnsi"/>
          <w:szCs w:val="22"/>
        </w:rPr>
        <w:t xml:space="preserve"> on</w:t>
      </w:r>
      <w:r>
        <w:rPr>
          <w:rFonts w:asciiTheme="majorHAnsi" w:hAnsiTheme="majorHAnsi"/>
          <w:szCs w:val="22"/>
        </w:rPr>
        <w:t xml:space="preserve"> the following:</w:t>
      </w:r>
      <w:r w:rsidR="002D7694" w:rsidRPr="00A83B49">
        <w:rPr>
          <w:rFonts w:asciiTheme="majorHAnsi" w:hAnsiTheme="majorHAnsi"/>
          <w:szCs w:val="22"/>
        </w:rPr>
        <w:tab/>
      </w:r>
      <w:r w:rsidR="002D7694" w:rsidRPr="00A83B49">
        <w:rPr>
          <w:rFonts w:asciiTheme="majorHAnsi" w:hAnsiTheme="majorHAnsi"/>
          <w:szCs w:val="22"/>
        </w:rPr>
        <w:tab/>
      </w:r>
      <w:r w:rsidR="002D7694" w:rsidRPr="00A83B49">
        <w:rPr>
          <w:rFonts w:asciiTheme="majorHAnsi" w:hAnsiTheme="majorHAnsi"/>
          <w:szCs w:val="22"/>
        </w:rPr>
        <w:tab/>
      </w:r>
      <w:r w:rsidR="002D7694" w:rsidRPr="00A83B49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</w:t>
      </w:r>
      <w:r w:rsidR="002D7694" w:rsidRPr="00A83B49">
        <w:rPr>
          <w:rFonts w:asciiTheme="majorHAnsi" w:hAnsiTheme="majorHAnsi"/>
          <w:szCs w:val="22"/>
        </w:rPr>
        <w:t>2x2= 4</w:t>
      </w:r>
    </w:p>
    <w:p w14:paraId="3CCBC047" w14:textId="77777777" w:rsidR="002D7694" w:rsidRPr="00A83B49" w:rsidRDefault="002D7694" w:rsidP="00662333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Broad Band Pay</w:t>
      </w:r>
    </w:p>
    <w:p w14:paraId="6C0E6325" w14:textId="30138A21" w:rsidR="006C12FF" w:rsidRDefault="002D7694" w:rsidP="00662333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Minimum Wage</w:t>
      </w:r>
    </w:p>
    <w:p w14:paraId="78A6CEA7" w14:textId="77777777" w:rsidR="009E4CF3" w:rsidRPr="009E4CF3" w:rsidRDefault="009E4CF3" w:rsidP="009E4CF3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7EFE735B" w14:textId="3A28B13F" w:rsidR="0004232A" w:rsidRPr="00A83B49" w:rsidRDefault="009E4CF3" w:rsidP="00A83B49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4. </w:t>
      </w:r>
      <w:r w:rsidR="00DF697B" w:rsidRPr="00A83B49">
        <w:rPr>
          <w:rFonts w:asciiTheme="majorHAnsi" w:hAnsiTheme="majorHAnsi"/>
          <w:szCs w:val="22"/>
        </w:rPr>
        <w:t xml:space="preserve">Answer </w:t>
      </w:r>
      <w:r w:rsidRPr="009E4CF3">
        <w:rPr>
          <w:rFonts w:asciiTheme="majorHAnsi" w:hAnsiTheme="majorHAnsi"/>
          <w:b/>
          <w:bCs/>
          <w:szCs w:val="22"/>
          <w:u w:val="single"/>
        </w:rPr>
        <w:t>any four</w:t>
      </w:r>
      <w:r>
        <w:rPr>
          <w:rFonts w:asciiTheme="majorHAnsi" w:hAnsiTheme="majorHAnsi"/>
          <w:szCs w:val="22"/>
        </w:rPr>
        <w:t xml:space="preserve"> of </w:t>
      </w:r>
      <w:r w:rsidR="00DF697B" w:rsidRPr="00A83B49">
        <w:rPr>
          <w:rFonts w:asciiTheme="majorHAnsi" w:hAnsiTheme="majorHAnsi"/>
          <w:szCs w:val="22"/>
        </w:rPr>
        <w:t>the following questions within 100 words.</w:t>
      </w:r>
      <w:r w:rsidR="006C12FF" w:rsidRPr="00A83B49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    </w:t>
      </w:r>
      <w:r w:rsidR="00DF697B" w:rsidRPr="00A83B49">
        <w:rPr>
          <w:rFonts w:asciiTheme="majorHAnsi" w:hAnsiTheme="majorHAnsi"/>
          <w:szCs w:val="22"/>
        </w:rPr>
        <w:t>5x4= 20</w:t>
      </w:r>
    </w:p>
    <w:p w14:paraId="055EF4D0" w14:textId="77777777" w:rsidR="009E4CF3" w:rsidRPr="009E4CF3" w:rsidRDefault="009E4CF3" w:rsidP="00A83B49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0C11899" w14:textId="46249B19" w:rsidR="009F785B" w:rsidRPr="00A83B49" w:rsidRDefault="002D7694" w:rsidP="00662333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Explain the advantages of compensation plan.</w:t>
      </w:r>
    </w:p>
    <w:p w14:paraId="788604EF" w14:textId="313A609B" w:rsidR="002D7694" w:rsidRPr="00A83B49" w:rsidRDefault="002D7694" w:rsidP="00662333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Explain Job Analysis</w:t>
      </w:r>
      <w:r w:rsidR="004B042F" w:rsidRPr="00A83B49">
        <w:rPr>
          <w:rFonts w:asciiTheme="majorHAnsi" w:hAnsiTheme="majorHAnsi"/>
          <w:szCs w:val="22"/>
        </w:rPr>
        <w:t>.</w:t>
      </w:r>
    </w:p>
    <w:p w14:paraId="7DCB8931" w14:textId="3145AE34" w:rsidR="002D7694" w:rsidRPr="00A83B49" w:rsidRDefault="002D7694" w:rsidP="00662333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Explain the components of wage</w:t>
      </w:r>
      <w:r w:rsidR="004B042F" w:rsidRPr="00A83B49">
        <w:rPr>
          <w:rFonts w:asciiTheme="majorHAnsi" w:hAnsiTheme="majorHAnsi"/>
          <w:szCs w:val="22"/>
        </w:rPr>
        <w:t>s</w:t>
      </w:r>
      <w:r w:rsidRPr="00A83B49">
        <w:rPr>
          <w:rFonts w:asciiTheme="majorHAnsi" w:hAnsiTheme="majorHAnsi"/>
          <w:szCs w:val="22"/>
        </w:rPr>
        <w:t xml:space="preserve"> and salary</w:t>
      </w:r>
      <w:r w:rsidR="004B042F" w:rsidRPr="00A83B49">
        <w:rPr>
          <w:rFonts w:asciiTheme="majorHAnsi" w:hAnsiTheme="majorHAnsi"/>
          <w:szCs w:val="22"/>
        </w:rPr>
        <w:t>.</w:t>
      </w:r>
    </w:p>
    <w:p w14:paraId="7B0F4D9F" w14:textId="6EE0031C" w:rsidR="002D7694" w:rsidRPr="00A83B49" w:rsidRDefault="002D7694" w:rsidP="00662333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What are the problems that</w:t>
      </w:r>
      <w:r w:rsidR="004B042F" w:rsidRPr="00A83B49">
        <w:rPr>
          <w:rFonts w:asciiTheme="majorHAnsi" w:hAnsiTheme="majorHAnsi"/>
          <w:szCs w:val="22"/>
        </w:rPr>
        <w:t xml:space="preserve"> </w:t>
      </w:r>
      <w:r w:rsidRPr="00A83B49">
        <w:rPr>
          <w:rFonts w:asciiTheme="majorHAnsi" w:hAnsiTheme="majorHAnsi"/>
          <w:szCs w:val="22"/>
        </w:rPr>
        <w:t>usually arise</w:t>
      </w:r>
      <w:r w:rsidR="004B042F" w:rsidRPr="00A83B49">
        <w:rPr>
          <w:rFonts w:asciiTheme="majorHAnsi" w:hAnsiTheme="majorHAnsi"/>
          <w:szCs w:val="22"/>
        </w:rPr>
        <w:t>s</w:t>
      </w:r>
      <w:r w:rsidRPr="00A83B49">
        <w:rPr>
          <w:rFonts w:asciiTheme="majorHAnsi" w:hAnsiTheme="majorHAnsi"/>
          <w:szCs w:val="22"/>
        </w:rPr>
        <w:t xml:space="preserve"> while implementing an incentive plan?</w:t>
      </w:r>
    </w:p>
    <w:p w14:paraId="05D08E58" w14:textId="2AEE18E7" w:rsidR="002D7694" w:rsidRPr="00A83B49" w:rsidRDefault="002D7694" w:rsidP="00662333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 xml:space="preserve">Explain the system of payment of </w:t>
      </w:r>
      <w:r w:rsidR="004B042F" w:rsidRPr="00A83B49">
        <w:rPr>
          <w:rFonts w:asciiTheme="majorHAnsi" w:hAnsiTheme="majorHAnsi"/>
          <w:szCs w:val="22"/>
        </w:rPr>
        <w:t>D</w:t>
      </w:r>
      <w:r w:rsidRPr="00A83B49">
        <w:rPr>
          <w:rFonts w:asciiTheme="majorHAnsi" w:hAnsiTheme="majorHAnsi"/>
          <w:szCs w:val="22"/>
        </w:rPr>
        <w:t>earness Allowance.</w:t>
      </w:r>
    </w:p>
    <w:p w14:paraId="69B36949" w14:textId="11E57EC6" w:rsidR="002D7694" w:rsidRDefault="002D7694" w:rsidP="00662333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Discuss the factors which causes wage differential</w:t>
      </w:r>
      <w:r w:rsidR="004B042F" w:rsidRPr="00A83B49">
        <w:rPr>
          <w:rFonts w:asciiTheme="majorHAnsi" w:hAnsiTheme="majorHAnsi"/>
          <w:szCs w:val="22"/>
        </w:rPr>
        <w:t>.</w:t>
      </w:r>
    </w:p>
    <w:p w14:paraId="2C3D3956" w14:textId="43CD760D" w:rsidR="009E4CF3" w:rsidRDefault="009E4CF3" w:rsidP="009E4CF3">
      <w:pPr>
        <w:pStyle w:val="NoSpacing"/>
        <w:ind w:left="720"/>
        <w:jc w:val="both"/>
        <w:rPr>
          <w:rFonts w:asciiTheme="majorHAnsi" w:hAnsiTheme="majorHAnsi"/>
          <w:szCs w:val="22"/>
        </w:rPr>
      </w:pPr>
    </w:p>
    <w:p w14:paraId="3C36BA72" w14:textId="41BDD10E" w:rsidR="009E4CF3" w:rsidRDefault="009E4CF3" w:rsidP="009E4CF3">
      <w:pPr>
        <w:pStyle w:val="NoSpacing"/>
        <w:ind w:left="720"/>
        <w:jc w:val="right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P.T.O</w:t>
      </w:r>
    </w:p>
    <w:p w14:paraId="2A09CEEB" w14:textId="5553D620" w:rsidR="009E4CF3" w:rsidRDefault="009E4CF3" w:rsidP="009E4CF3">
      <w:pPr>
        <w:pStyle w:val="NoSpacing"/>
        <w:ind w:left="720"/>
        <w:jc w:val="right"/>
        <w:rPr>
          <w:rFonts w:asciiTheme="majorHAnsi" w:hAnsiTheme="majorHAnsi"/>
          <w:b/>
          <w:bCs/>
          <w:szCs w:val="22"/>
        </w:rPr>
      </w:pPr>
    </w:p>
    <w:p w14:paraId="0C4A71C7" w14:textId="77777777" w:rsidR="009E4CF3" w:rsidRPr="009E4CF3" w:rsidRDefault="009E4CF3" w:rsidP="009E4CF3">
      <w:pPr>
        <w:pStyle w:val="NoSpacing"/>
        <w:ind w:left="720"/>
        <w:jc w:val="right"/>
        <w:rPr>
          <w:rFonts w:asciiTheme="majorHAnsi" w:hAnsiTheme="majorHAnsi"/>
          <w:b/>
          <w:bCs/>
          <w:szCs w:val="22"/>
        </w:rPr>
      </w:pPr>
    </w:p>
    <w:p w14:paraId="5983D2C9" w14:textId="77777777" w:rsidR="004B042F" w:rsidRPr="00A83B49" w:rsidRDefault="004B042F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4A014589" w14:textId="77777777" w:rsidR="0004232A" w:rsidRPr="00A83B49" w:rsidRDefault="0004232A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69D39303" w14:textId="77777777" w:rsidR="009E4CF3" w:rsidRPr="009E4CF3" w:rsidRDefault="009E4CF3" w:rsidP="00A83B49">
      <w:pPr>
        <w:pStyle w:val="NoSpacing"/>
        <w:jc w:val="both"/>
        <w:rPr>
          <w:rFonts w:asciiTheme="majorHAnsi" w:hAnsiTheme="majorHAnsi"/>
          <w:sz w:val="2"/>
          <w:szCs w:val="2"/>
        </w:rPr>
      </w:pPr>
      <w:r>
        <w:rPr>
          <w:rFonts w:asciiTheme="majorHAnsi" w:hAnsiTheme="majorHAnsi"/>
          <w:szCs w:val="22"/>
        </w:rPr>
        <w:t xml:space="preserve">5. </w:t>
      </w:r>
      <w:r w:rsidR="006C12FF" w:rsidRPr="00A83B49">
        <w:rPr>
          <w:rFonts w:asciiTheme="majorHAnsi" w:hAnsiTheme="majorHAnsi"/>
          <w:szCs w:val="22"/>
        </w:rPr>
        <w:t xml:space="preserve">Answer </w:t>
      </w:r>
      <w:r w:rsidRPr="009E4CF3">
        <w:rPr>
          <w:rFonts w:asciiTheme="majorHAnsi" w:hAnsiTheme="majorHAnsi"/>
          <w:b/>
          <w:bCs/>
          <w:szCs w:val="22"/>
          <w:u w:val="single"/>
        </w:rPr>
        <w:t>any three</w:t>
      </w:r>
      <w:r>
        <w:rPr>
          <w:rFonts w:asciiTheme="majorHAnsi" w:hAnsiTheme="majorHAnsi"/>
          <w:szCs w:val="22"/>
        </w:rPr>
        <w:t xml:space="preserve"> of </w:t>
      </w:r>
      <w:r w:rsidR="006C12FF" w:rsidRPr="00A83B49">
        <w:rPr>
          <w:rFonts w:asciiTheme="majorHAnsi" w:hAnsiTheme="majorHAnsi"/>
          <w:szCs w:val="22"/>
        </w:rPr>
        <w:t>the following questions within 500 words.</w:t>
      </w:r>
      <w:r w:rsidR="006C12FF" w:rsidRPr="00A83B49">
        <w:rPr>
          <w:rFonts w:asciiTheme="majorHAnsi" w:hAnsiTheme="majorHAnsi"/>
          <w:szCs w:val="22"/>
        </w:rPr>
        <w:tab/>
      </w:r>
      <w:r w:rsidR="006C12FF" w:rsidRPr="00A83B49">
        <w:rPr>
          <w:rFonts w:asciiTheme="majorHAnsi" w:hAnsiTheme="majorHAnsi"/>
          <w:szCs w:val="22"/>
        </w:rPr>
        <w:tab/>
      </w:r>
      <w:r w:rsidR="006C12FF" w:rsidRPr="00A83B49">
        <w:rPr>
          <w:rFonts w:asciiTheme="majorHAnsi" w:hAnsiTheme="majorHAnsi"/>
          <w:szCs w:val="22"/>
        </w:rPr>
        <w:tab/>
      </w:r>
      <w:r w:rsidR="006C12FF" w:rsidRPr="00A83B49">
        <w:rPr>
          <w:rFonts w:asciiTheme="majorHAnsi" w:hAnsiTheme="majorHAnsi"/>
          <w:szCs w:val="22"/>
        </w:rPr>
        <w:tab/>
      </w:r>
      <w:r w:rsidR="006C12FF" w:rsidRPr="00A83B49">
        <w:rPr>
          <w:rFonts w:asciiTheme="majorHAnsi" w:hAnsiTheme="majorHAnsi"/>
          <w:szCs w:val="22"/>
        </w:rPr>
        <w:tab/>
      </w:r>
      <w:r w:rsidR="004B042F" w:rsidRPr="00A83B49">
        <w:rPr>
          <w:rFonts w:asciiTheme="majorHAnsi" w:hAnsiTheme="majorHAnsi"/>
          <w:szCs w:val="22"/>
        </w:rPr>
        <w:tab/>
      </w:r>
    </w:p>
    <w:p w14:paraId="2DD56B31" w14:textId="51E8C4D2" w:rsidR="0004232A" w:rsidRPr="00A83B49" w:rsidRDefault="006C12FF" w:rsidP="009E4CF3">
      <w:pPr>
        <w:pStyle w:val="NoSpacing"/>
        <w:jc w:val="right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12x3=36</w:t>
      </w:r>
    </w:p>
    <w:p w14:paraId="5131C22F" w14:textId="77777777" w:rsidR="0004232A" w:rsidRPr="009E4CF3" w:rsidRDefault="0004232A" w:rsidP="00A83B49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8933B7D" w14:textId="058DD6CF" w:rsidR="004B042F" w:rsidRPr="00A83B49" w:rsidRDefault="004B042F" w:rsidP="009E4CF3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 xml:space="preserve">Discuss </w:t>
      </w:r>
      <w:r w:rsidR="009E4CF3">
        <w:rPr>
          <w:rFonts w:asciiTheme="majorHAnsi" w:hAnsiTheme="majorHAnsi"/>
          <w:szCs w:val="22"/>
        </w:rPr>
        <w:t xml:space="preserve">the </w:t>
      </w:r>
      <w:r w:rsidRPr="00A83B49">
        <w:rPr>
          <w:rFonts w:asciiTheme="majorHAnsi" w:hAnsiTheme="majorHAnsi"/>
          <w:szCs w:val="22"/>
        </w:rPr>
        <w:t>various types of incentive plans in India.</w:t>
      </w:r>
    </w:p>
    <w:p w14:paraId="458DDEE0" w14:textId="35857314" w:rsidR="004B042F" w:rsidRPr="00A83B49" w:rsidRDefault="004B042F" w:rsidP="009E4CF3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What are the factors that influence wages and salaries</w:t>
      </w:r>
      <w:r w:rsidR="009E4CF3">
        <w:rPr>
          <w:rFonts w:asciiTheme="majorHAnsi" w:hAnsiTheme="majorHAnsi"/>
          <w:szCs w:val="22"/>
        </w:rPr>
        <w:t>?</w:t>
      </w:r>
    </w:p>
    <w:p w14:paraId="4E1608E4" w14:textId="14972043" w:rsidR="004B042F" w:rsidRPr="00A83B49" w:rsidRDefault="004B042F" w:rsidP="009E4CF3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Explain in detail output-based individual incentive plans.</w:t>
      </w:r>
    </w:p>
    <w:p w14:paraId="04BD69BC" w14:textId="0BF19D37" w:rsidR="004B042F" w:rsidRPr="00A83B49" w:rsidRDefault="004B042F" w:rsidP="009E4CF3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Discuss the steps in designing an effective compensation program.</w:t>
      </w:r>
    </w:p>
    <w:p w14:paraId="2B9A08D2" w14:textId="77777777" w:rsidR="0004232A" w:rsidRPr="00A83B49" w:rsidRDefault="0004232A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7904E31B" w14:textId="7DBD5325" w:rsidR="009F33A2" w:rsidRPr="009E4CF3" w:rsidRDefault="009E4CF3" w:rsidP="009E4CF3">
      <w:pPr>
        <w:pStyle w:val="NoSpacing"/>
        <w:jc w:val="center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color w:val="231F20"/>
          <w:szCs w:val="22"/>
        </w:rPr>
        <w:t>***</w:t>
      </w:r>
    </w:p>
    <w:p w14:paraId="4B898928" w14:textId="2009068F" w:rsidR="003D2E2E" w:rsidRDefault="003D2E2E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154D56B2" w14:textId="5303ADB9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4F2C81D9" w14:textId="797E5465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7E789C7A" w14:textId="7417E2D6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536628F2" w14:textId="113DB9D6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080F0C21" w14:textId="4451091B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73D736B5" w14:textId="225ABF28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0E642FAF" w14:textId="3486115C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1654C686" w14:textId="4D50BCD3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2D68C2B2" w14:textId="2701EA8D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0F8FEC6E" w14:textId="1F6DFD32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59973AB5" w14:textId="19B41FE7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2E3894D8" w14:textId="4BB2F796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2BD11C85" w14:textId="103FEACB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7F1F245E" w14:textId="68C313F2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1EE1170A" w14:textId="3C3D923B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211FB2BC" w14:textId="58188CD8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40E01D4D" w14:textId="70D0DCD9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17B574C9" w14:textId="274DF18D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74388057" w14:textId="36A08CCE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484696C6" w14:textId="5712FEE6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0EC996A6" w14:textId="66A510A8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657CD944" w14:textId="01A7F68D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23AA2178" w14:textId="50D2AC72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3D2E6B11" w14:textId="38CE3EA6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5B46271E" w14:textId="2D57884F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12151372" w14:textId="4D97C099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51C492A9" w14:textId="7D3B3881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63F3A845" w14:textId="158B3F34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1A046318" w14:textId="355A41D9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629CE929" w14:textId="38A9C71A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6447F7ED" w14:textId="37FF23E1" w:rsidR="00662333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51C0B559" w14:textId="77777777" w:rsidR="00662333" w:rsidRPr="009E4CF3" w:rsidRDefault="00662333" w:rsidP="00662333">
      <w:pPr>
        <w:pStyle w:val="NoSpacing"/>
        <w:jc w:val="both"/>
        <w:rPr>
          <w:rFonts w:asciiTheme="majorHAnsi" w:hAnsiTheme="majorHAnsi"/>
          <w:sz w:val="2"/>
          <w:szCs w:val="2"/>
        </w:rPr>
      </w:pPr>
      <w:r>
        <w:rPr>
          <w:rFonts w:asciiTheme="majorHAnsi" w:hAnsiTheme="majorHAnsi"/>
          <w:szCs w:val="22"/>
        </w:rPr>
        <w:t xml:space="preserve">5. </w:t>
      </w:r>
      <w:r w:rsidRPr="00A83B49">
        <w:rPr>
          <w:rFonts w:asciiTheme="majorHAnsi" w:hAnsiTheme="majorHAnsi"/>
          <w:szCs w:val="22"/>
        </w:rPr>
        <w:t xml:space="preserve">Answer </w:t>
      </w:r>
      <w:r w:rsidRPr="009E4CF3">
        <w:rPr>
          <w:rFonts w:asciiTheme="majorHAnsi" w:hAnsiTheme="majorHAnsi"/>
          <w:b/>
          <w:bCs/>
          <w:szCs w:val="22"/>
          <w:u w:val="single"/>
        </w:rPr>
        <w:t>any three</w:t>
      </w:r>
      <w:r>
        <w:rPr>
          <w:rFonts w:asciiTheme="majorHAnsi" w:hAnsiTheme="majorHAnsi"/>
          <w:szCs w:val="22"/>
        </w:rPr>
        <w:t xml:space="preserve"> of </w:t>
      </w:r>
      <w:r w:rsidRPr="00A83B49">
        <w:rPr>
          <w:rFonts w:asciiTheme="majorHAnsi" w:hAnsiTheme="majorHAnsi"/>
          <w:szCs w:val="22"/>
        </w:rPr>
        <w:t>the following questions within 500 words.</w:t>
      </w:r>
      <w:r w:rsidRPr="00A83B49">
        <w:rPr>
          <w:rFonts w:asciiTheme="majorHAnsi" w:hAnsiTheme="majorHAnsi"/>
          <w:szCs w:val="22"/>
        </w:rPr>
        <w:tab/>
      </w:r>
      <w:r w:rsidRPr="00A83B49">
        <w:rPr>
          <w:rFonts w:asciiTheme="majorHAnsi" w:hAnsiTheme="majorHAnsi"/>
          <w:szCs w:val="22"/>
        </w:rPr>
        <w:tab/>
      </w:r>
      <w:r w:rsidRPr="00A83B49">
        <w:rPr>
          <w:rFonts w:asciiTheme="majorHAnsi" w:hAnsiTheme="majorHAnsi"/>
          <w:szCs w:val="22"/>
        </w:rPr>
        <w:tab/>
      </w:r>
      <w:r w:rsidRPr="00A83B49">
        <w:rPr>
          <w:rFonts w:asciiTheme="majorHAnsi" w:hAnsiTheme="majorHAnsi"/>
          <w:szCs w:val="22"/>
        </w:rPr>
        <w:tab/>
      </w:r>
      <w:r w:rsidRPr="00A83B49">
        <w:rPr>
          <w:rFonts w:asciiTheme="majorHAnsi" w:hAnsiTheme="majorHAnsi"/>
          <w:szCs w:val="22"/>
        </w:rPr>
        <w:tab/>
      </w:r>
      <w:r w:rsidRPr="00A83B49">
        <w:rPr>
          <w:rFonts w:asciiTheme="majorHAnsi" w:hAnsiTheme="majorHAnsi"/>
          <w:szCs w:val="22"/>
        </w:rPr>
        <w:tab/>
      </w:r>
    </w:p>
    <w:p w14:paraId="68F9F5E4" w14:textId="77777777" w:rsidR="00662333" w:rsidRPr="00A83B49" w:rsidRDefault="00662333" w:rsidP="00662333">
      <w:pPr>
        <w:pStyle w:val="NoSpacing"/>
        <w:jc w:val="right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12x3=36</w:t>
      </w:r>
    </w:p>
    <w:p w14:paraId="585B0E82" w14:textId="77777777" w:rsidR="00662333" w:rsidRPr="009E4CF3" w:rsidRDefault="00662333" w:rsidP="00662333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8487389" w14:textId="77777777" w:rsidR="00662333" w:rsidRPr="00A83B49" w:rsidRDefault="00662333" w:rsidP="00662333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 xml:space="preserve">Discuss </w:t>
      </w:r>
      <w:r>
        <w:rPr>
          <w:rFonts w:asciiTheme="majorHAnsi" w:hAnsiTheme="majorHAnsi"/>
          <w:szCs w:val="22"/>
        </w:rPr>
        <w:t xml:space="preserve">the </w:t>
      </w:r>
      <w:r w:rsidRPr="00A83B49">
        <w:rPr>
          <w:rFonts w:asciiTheme="majorHAnsi" w:hAnsiTheme="majorHAnsi"/>
          <w:szCs w:val="22"/>
        </w:rPr>
        <w:t>various types of incentive plans in India.</w:t>
      </w:r>
    </w:p>
    <w:p w14:paraId="4E850E3C" w14:textId="77777777" w:rsidR="00662333" w:rsidRPr="00A83B49" w:rsidRDefault="00662333" w:rsidP="00662333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What are the factors that influence wages and salaries</w:t>
      </w:r>
      <w:r>
        <w:rPr>
          <w:rFonts w:asciiTheme="majorHAnsi" w:hAnsiTheme="majorHAnsi"/>
          <w:szCs w:val="22"/>
        </w:rPr>
        <w:t>?</w:t>
      </w:r>
    </w:p>
    <w:p w14:paraId="617FE7DD" w14:textId="77777777" w:rsidR="00662333" w:rsidRPr="00A83B49" w:rsidRDefault="00662333" w:rsidP="00662333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Explain in detail output-based individual incentive plans.</w:t>
      </w:r>
    </w:p>
    <w:p w14:paraId="02EF01D9" w14:textId="77777777" w:rsidR="00662333" w:rsidRPr="00A83B49" w:rsidRDefault="00662333" w:rsidP="00662333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Cs w:val="22"/>
        </w:rPr>
      </w:pPr>
      <w:r w:rsidRPr="00A83B49">
        <w:rPr>
          <w:rFonts w:asciiTheme="majorHAnsi" w:hAnsiTheme="majorHAnsi"/>
          <w:szCs w:val="22"/>
        </w:rPr>
        <w:t>Discuss the steps in designing an effective compensation program.</w:t>
      </w:r>
    </w:p>
    <w:p w14:paraId="26269F46" w14:textId="77777777" w:rsidR="00662333" w:rsidRPr="00A83B49" w:rsidRDefault="00662333" w:rsidP="00662333">
      <w:pPr>
        <w:pStyle w:val="NoSpacing"/>
        <w:jc w:val="both"/>
        <w:rPr>
          <w:rFonts w:asciiTheme="majorHAnsi" w:hAnsiTheme="majorHAnsi"/>
          <w:szCs w:val="22"/>
        </w:rPr>
      </w:pPr>
    </w:p>
    <w:p w14:paraId="32B9182D" w14:textId="77777777" w:rsidR="00662333" w:rsidRPr="009E4CF3" w:rsidRDefault="00662333" w:rsidP="00662333">
      <w:pPr>
        <w:pStyle w:val="NoSpacing"/>
        <w:jc w:val="center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color w:val="231F20"/>
          <w:szCs w:val="22"/>
        </w:rPr>
        <w:t>***</w:t>
      </w:r>
    </w:p>
    <w:p w14:paraId="52102DFA" w14:textId="77777777" w:rsidR="00662333" w:rsidRPr="00A83B49" w:rsidRDefault="00662333" w:rsidP="00A83B49">
      <w:pPr>
        <w:pStyle w:val="NoSpacing"/>
        <w:jc w:val="both"/>
        <w:rPr>
          <w:rFonts w:asciiTheme="majorHAnsi" w:hAnsiTheme="majorHAnsi"/>
          <w:szCs w:val="22"/>
        </w:rPr>
      </w:pPr>
    </w:p>
    <w:p w14:paraId="765F913B" w14:textId="77777777" w:rsidR="0060203B" w:rsidRPr="00A83B49" w:rsidRDefault="0060203B" w:rsidP="00A83B49">
      <w:pPr>
        <w:pStyle w:val="NoSpacing"/>
        <w:jc w:val="both"/>
        <w:rPr>
          <w:rFonts w:asciiTheme="majorHAnsi" w:hAnsiTheme="majorHAnsi"/>
          <w:szCs w:val="22"/>
        </w:rPr>
      </w:pPr>
    </w:p>
    <w:sectPr w:rsidR="0060203B" w:rsidRPr="00A83B49" w:rsidSect="00A83B49">
      <w:footerReference w:type="default" r:id="rId7"/>
      <w:pgSz w:w="16838" w:h="11906" w:orient="landscape"/>
      <w:pgMar w:top="284" w:right="395" w:bottom="284" w:left="426" w:header="708" w:footer="708" w:gutter="0"/>
      <w:cols w:num="2" w:space="18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95508" w14:textId="77777777" w:rsidR="00CF1B51" w:rsidRDefault="00CF1B51" w:rsidP="0004232A">
      <w:pPr>
        <w:spacing w:after="0" w:line="240" w:lineRule="auto"/>
      </w:pPr>
      <w:r>
        <w:separator/>
      </w:r>
    </w:p>
  </w:endnote>
  <w:endnote w:type="continuationSeparator" w:id="0">
    <w:p w14:paraId="2ECD0CB4" w14:textId="77777777" w:rsidR="00CF1B51" w:rsidRDefault="00CF1B51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FE64A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8A5B8" w14:textId="77777777" w:rsidR="00CF1B51" w:rsidRDefault="00CF1B51" w:rsidP="0004232A">
      <w:pPr>
        <w:spacing w:after="0" w:line="240" w:lineRule="auto"/>
      </w:pPr>
      <w:r>
        <w:separator/>
      </w:r>
    </w:p>
  </w:footnote>
  <w:footnote w:type="continuationSeparator" w:id="0">
    <w:p w14:paraId="700AA066" w14:textId="77777777" w:rsidR="00CF1B51" w:rsidRDefault="00CF1B51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137C8"/>
    <w:multiLevelType w:val="hybridMultilevel"/>
    <w:tmpl w:val="086EAF6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F41D2"/>
    <w:multiLevelType w:val="hybridMultilevel"/>
    <w:tmpl w:val="A90487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7579C0"/>
    <w:multiLevelType w:val="hybridMultilevel"/>
    <w:tmpl w:val="217841A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248C6"/>
    <w:multiLevelType w:val="hybridMultilevel"/>
    <w:tmpl w:val="38C06E74"/>
    <w:lvl w:ilvl="0" w:tplc="D6A40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E66778"/>
    <w:multiLevelType w:val="hybridMultilevel"/>
    <w:tmpl w:val="634480D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3E404A"/>
    <w:multiLevelType w:val="hybridMultilevel"/>
    <w:tmpl w:val="3384B91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A577E"/>
    <w:multiLevelType w:val="hybridMultilevel"/>
    <w:tmpl w:val="77EE5436"/>
    <w:lvl w:ilvl="0" w:tplc="40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E3F79"/>
    <w:multiLevelType w:val="hybridMultilevel"/>
    <w:tmpl w:val="3384B91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93319"/>
    <w:multiLevelType w:val="hybridMultilevel"/>
    <w:tmpl w:val="CDBEA97A"/>
    <w:lvl w:ilvl="0" w:tplc="0B981F3E">
      <w:start w:val="3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83EE8"/>
    <w:multiLevelType w:val="hybridMultilevel"/>
    <w:tmpl w:val="8ED4F348"/>
    <w:lvl w:ilvl="0" w:tplc="190EA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E252E"/>
    <w:multiLevelType w:val="hybridMultilevel"/>
    <w:tmpl w:val="25161D70"/>
    <w:lvl w:ilvl="0" w:tplc="40090017">
      <w:start w:val="1"/>
      <w:numFmt w:val="lowerLetter"/>
      <w:lvlText w:val="%1)"/>
      <w:lvlJc w:val="left"/>
      <w:pPr>
        <w:ind w:left="2160" w:hanging="360"/>
      </w:p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447F107B"/>
    <w:multiLevelType w:val="hybridMultilevel"/>
    <w:tmpl w:val="086EAF6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B42DD"/>
    <w:multiLevelType w:val="hybridMultilevel"/>
    <w:tmpl w:val="D5C0B7B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4D275DF"/>
    <w:multiLevelType w:val="hybridMultilevel"/>
    <w:tmpl w:val="65F4CAA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22522"/>
    <w:multiLevelType w:val="hybridMultilevel"/>
    <w:tmpl w:val="78500C2A"/>
    <w:lvl w:ilvl="0" w:tplc="1E900266">
      <w:start w:val="4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B2F83"/>
    <w:multiLevelType w:val="hybridMultilevel"/>
    <w:tmpl w:val="65F4CAA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51E62"/>
    <w:multiLevelType w:val="hybridMultilevel"/>
    <w:tmpl w:val="217841A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E0166"/>
    <w:multiLevelType w:val="hybridMultilevel"/>
    <w:tmpl w:val="D62E4E8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60B29"/>
    <w:multiLevelType w:val="hybridMultilevel"/>
    <w:tmpl w:val="91E0BDA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87C2398"/>
    <w:multiLevelType w:val="hybridMultilevel"/>
    <w:tmpl w:val="5686E66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FD80586"/>
    <w:multiLevelType w:val="hybridMultilevel"/>
    <w:tmpl w:val="B51EBDEE"/>
    <w:lvl w:ilvl="0" w:tplc="0526C01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A59EF"/>
    <w:multiLevelType w:val="hybridMultilevel"/>
    <w:tmpl w:val="6D5E154C"/>
    <w:lvl w:ilvl="0" w:tplc="687E3B4E">
      <w:start w:val="5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9"/>
  </w:num>
  <w:num w:numId="5">
    <w:abstractNumId w:val="14"/>
  </w:num>
  <w:num w:numId="6">
    <w:abstractNumId w:val="18"/>
  </w:num>
  <w:num w:numId="7">
    <w:abstractNumId w:val="21"/>
  </w:num>
  <w:num w:numId="8">
    <w:abstractNumId w:val="8"/>
  </w:num>
  <w:num w:numId="9">
    <w:abstractNumId w:val="1"/>
  </w:num>
  <w:num w:numId="10">
    <w:abstractNumId w:val="15"/>
  </w:num>
  <w:num w:numId="11">
    <w:abstractNumId w:val="4"/>
  </w:num>
  <w:num w:numId="12">
    <w:abstractNumId w:val="22"/>
  </w:num>
  <w:num w:numId="13">
    <w:abstractNumId w:val="19"/>
  </w:num>
  <w:num w:numId="14">
    <w:abstractNumId w:val="6"/>
  </w:num>
  <w:num w:numId="15">
    <w:abstractNumId w:val="10"/>
  </w:num>
  <w:num w:numId="16">
    <w:abstractNumId w:val="5"/>
  </w:num>
  <w:num w:numId="17">
    <w:abstractNumId w:val="2"/>
  </w:num>
  <w:num w:numId="18">
    <w:abstractNumId w:val="13"/>
  </w:num>
  <w:num w:numId="19">
    <w:abstractNumId w:val="11"/>
  </w:num>
  <w:num w:numId="20">
    <w:abstractNumId w:val="7"/>
  </w:num>
  <w:num w:numId="21">
    <w:abstractNumId w:val="17"/>
  </w:num>
  <w:num w:numId="22">
    <w:abstractNumId w:val="16"/>
  </w:num>
  <w:num w:numId="2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52C4B"/>
    <w:rsid w:val="000B65F6"/>
    <w:rsid w:val="000E553F"/>
    <w:rsid w:val="0010648B"/>
    <w:rsid w:val="00114ABB"/>
    <w:rsid w:val="00137215"/>
    <w:rsid w:val="0014098C"/>
    <w:rsid w:val="00194B55"/>
    <w:rsid w:val="001E31E3"/>
    <w:rsid w:val="00211DC3"/>
    <w:rsid w:val="00245C3D"/>
    <w:rsid w:val="002743CC"/>
    <w:rsid w:val="002D19C7"/>
    <w:rsid w:val="002D7694"/>
    <w:rsid w:val="0034482C"/>
    <w:rsid w:val="003C0F01"/>
    <w:rsid w:val="003C6610"/>
    <w:rsid w:val="003D08FE"/>
    <w:rsid w:val="003D2E2E"/>
    <w:rsid w:val="003F214F"/>
    <w:rsid w:val="00414226"/>
    <w:rsid w:val="00450439"/>
    <w:rsid w:val="004820EE"/>
    <w:rsid w:val="004A13AE"/>
    <w:rsid w:val="004B042F"/>
    <w:rsid w:val="004B48CE"/>
    <w:rsid w:val="004E138C"/>
    <w:rsid w:val="0052371A"/>
    <w:rsid w:val="00560BD9"/>
    <w:rsid w:val="00567E31"/>
    <w:rsid w:val="00586404"/>
    <w:rsid w:val="00587CDF"/>
    <w:rsid w:val="005C2615"/>
    <w:rsid w:val="005F712A"/>
    <w:rsid w:val="0060203B"/>
    <w:rsid w:val="00640C89"/>
    <w:rsid w:val="00662333"/>
    <w:rsid w:val="006B0DAC"/>
    <w:rsid w:val="006B5346"/>
    <w:rsid w:val="006C12FF"/>
    <w:rsid w:val="006F4423"/>
    <w:rsid w:val="006F5814"/>
    <w:rsid w:val="0070057E"/>
    <w:rsid w:val="007076DD"/>
    <w:rsid w:val="00724FFF"/>
    <w:rsid w:val="00726163"/>
    <w:rsid w:val="00795BA9"/>
    <w:rsid w:val="007F0C8D"/>
    <w:rsid w:val="00806C57"/>
    <w:rsid w:val="00817FBB"/>
    <w:rsid w:val="00842A36"/>
    <w:rsid w:val="008502AC"/>
    <w:rsid w:val="00862C67"/>
    <w:rsid w:val="008934FF"/>
    <w:rsid w:val="008E2A18"/>
    <w:rsid w:val="0092482E"/>
    <w:rsid w:val="0094470C"/>
    <w:rsid w:val="00953727"/>
    <w:rsid w:val="009A51DB"/>
    <w:rsid w:val="009B38B4"/>
    <w:rsid w:val="009B6FFC"/>
    <w:rsid w:val="009C1ED0"/>
    <w:rsid w:val="009D5519"/>
    <w:rsid w:val="009E4CF3"/>
    <w:rsid w:val="009F33A2"/>
    <w:rsid w:val="009F4676"/>
    <w:rsid w:val="009F785B"/>
    <w:rsid w:val="00A05185"/>
    <w:rsid w:val="00A16EC1"/>
    <w:rsid w:val="00A32B46"/>
    <w:rsid w:val="00A52057"/>
    <w:rsid w:val="00A7106D"/>
    <w:rsid w:val="00A83B49"/>
    <w:rsid w:val="00A86F2C"/>
    <w:rsid w:val="00AA418A"/>
    <w:rsid w:val="00AB0C13"/>
    <w:rsid w:val="00AC6DEF"/>
    <w:rsid w:val="00AD0792"/>
    <w:rsid w:val="00B35E4E"/>
    <w:rsid w:val="00B41856"/>
    <w:rsid w:val="00BC4067"/>
    <w:rsid w:val="00BC607C"/>
    <w:rsid w:val="00BE3257"/>
    <w:rsid w:val="00C4170F"/>
    <w:rsid w:val="00C41E21"/>
    <w:rsid w:val="00C56341"/>
    <w:rsid w:val="00CA00C5"/>
    <w:rsid w:val="00CB06D6"/>
    <w:rsid w:val="00CF1B51"/>
    <w:rsid w:val="00D36BD8"/>
    <w:rsid w:val="00D44CD6"/>
    <w:rsid w:val="00D4505A"/>
    <w:rsid w:val="00D522DE"/>
    <w:rsid w:val="00D923E1"/>
    <w:rsid w:val="00DF697B"/>
    <w:rsid w:val="00E37519"/>
    <w:rsid w:val="00E773C5"/>
    <w:rsid w:val="00EC3B60"/>
    <w:rsid w:val="00EE729A"/>
    <w:rsid w:val="00F211A0"/>
    <w:rsid w:val="00F931D7"/>
    <w:rsid w:val="00FA6BC8"/>
    <w:rsid w:val="00FD71A9"/>
    <w:rsid w:val="00FE2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02C397"/>
  <w15:docId w15:val="{0A564E20-1209-6B44-8564-C53420A1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CA0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83B49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11</cp:revision>
  <cp:lastPrinted>2021-03-25T05:37:00Z</cp:lastPrinted>
  <dcterms:created xsi:type="dcterms:W3CDTF">2020-07-15T06:20:00Z</dcterms:created>
  <dcterms:modified xsi:type="dcterms:W3CDTF">2021-03-25T05:37:00Z</dcterms:modified>
</cp:coreProperties>
</file>