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43AA1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D081F7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5BBD292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329E89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591784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5AFC2BA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4A0E4F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B170704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4FD091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8E1D711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3585059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6A5719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FC5EDA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E603BDA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66788EA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B50A82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4873032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BA652F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6AF2DC3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009B66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120DB1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F819B5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C60C0E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232391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B1732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CDE96D6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9E783B5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D1DA4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113211D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26D9B7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8FAE940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7B0114B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356AA20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2C7F755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1C58615E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523A85CF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B1C4E3C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7500A797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32AC0D83" w14:textId="77777777" w:rsidR="005B68A9" w:rsidRDefault="005B68A9" w:rsidP="005B68A9">
      <w:pPr>
        <w:spacing w:after="0" w:line="240" w:lineRule="auto"/>
        <w:jc w:val="right"/>
        <w:rPr>
          <w:rFonts w:ascii="Cambria" w:eastAsia="Times New Roman" w:hAnsi="Cambria"/>
          <w:b/>
          <w:bCs/>
          <w:sz w:val="24"/>
          <w:szCs w:val="24"/>
          <w:lang w:eastAsia="en-IN"/>
        </w:rPr>
      </w:pPr>
    </w:p>
    <w:p w14:paraId="06AD4920" w14:textId="352A4BD5" w:rsidR="005B68A9" w:rsidRPr="00017B90" w:rsidRDefault="005B68A9" w:rsidP="005B68A9">
      <w:pPr>
        <w:spacing w:after="0" w:line="240" w:lineRule="auto"/>
        <w:jc w:val="right"/>
        <w:rPr>
          <w:rFonts w:ascii="Cambria" w:eastAsia="Times New Roman" w:hAnsi="Cambria"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TU/ CODL</w:t>
      </w:r>
    </w:p>
    <w:p w14:paraId="40DB0B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TEZPUR UNIVERSITY</w:t>
      </w:r>
    </w:p>
    <w:p w14:paraId="2E52DE72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>SEMESTER END EXAMINATION (SPRING) 2020</w:t>
      </w:r>
    </w:p>
    <w:p w14:paraId="3C2C8093" w14:textId="684D284A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24"/>
          <w:szCs w:val="24"/>
          <w:lang w:eastAsia="en-IN"/>
        </w:rPr>
      </w:pPr>
      <w:r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MMC </w:t>
      </w:r>
      <w:r w:rsidR="009B04D9">
        <w:rPr>
          <w:rFonts w:ascii="Cambria" w:eastAsia="Times New Roman" w:hAnsi="Cambria"/>
          <w:b/>
          <w:bCs/>
          <w:sz w:val="24"/>
          <w:szCs w:val="24"/>
          <w:lang w:eastAsia="en-IN"/>
        </w:rPr>
        <w:t>403</w:t>
      </w:r>
      <w:r w:rsidRPr="00017B90">
        <w:rPr>
          <w:rFonts w:ascii="Cambria" w:eastAsia="Times New Roman" w:hAnsi="Cambria"/>
          <w:b/>
          <w:bCs/>
          <w:sz w:val="24"/>
          <w:szCs w:val="24"/>
          <w:lang w:eastAsia="en-IN"/>
        </w:rPr>
        <w:t xml:space="preserve">: </w:t>
      </w:r>
      <w:r w:rsidR="009B04D9">
        <w:rPr>
          <w:rFonts w:ascii="Cambria" w:eastAsia="Times New Roman" w:hAnsi="Cambria"/>
          <w:b/>
          <w:bCs/>
          <w:sz w:val="24"/>
          <w:szCs w:val="24"/>
          <w:lang w:eastAsia="en-IN"/>
        </w:rPr>
        <w:t>COMMUNITY MEDIA</w:t>
      </w:r>
    </w:p>
    <w:p w14:paraId="124D53FB" w14:textId="77777777" w:rsidR="005B68A9" w:rsidRPr="00017B90" w:rsidRDefault="005B68A9" w:rsidP="005B68A9">
      <w:pPr>
        <w:spacing w:after="0" w:line="240" w:lineRule="auto"/>
        <w:jc w:val="center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3B9B9016" w14:textId="367906B0" w:rsidR="005B68A9" w:rsidRDefault="005B68A9" w:rsidP="005B68A9">
      <w:pPr>
        <w:tabs>
          <w:tab w:val="left" w:pos="284"/>
        </w:tabs>
        <w:spacing w:after="0" w:line="240" w:lineRule="auto"/>
        <w:ind w:left="284" w:right="410"/>
        <w:rPr>
          <w:rFonts w:ascii="Cambria" w:eastAsia="Times New Roman" w:hAnsi="Cambria"/>
          <w:b/>
          <w:bCs/>
          <w:lang w:eastAsia="en-IN"/>
        </w:rPr>
      </w:pPr>
      <w:r>
        <w:rPr>
          <w:rFonts w:ascii="Cambria" w:eastAsia="Times New Roman" w:hAnsi="Cambria"/>
          <w:lang w:eastAsia="en-IN"/>
        </w:rPr>
        <w:t xml:space="preserve">             </w:t>
      </w:r>
      <w:r w:rsidRPr="00822868">
        <w:rPr>
          <w:rFonts w:ascii="Cambria" w:eastAsia="Times New Roman" w:hAnsi="Cambria"/>
          <w:lang w:eastAsia="en-IN"/>
        </w:rPr>
        <w:t>Time:</w:t>
      </w:r>
      <w:r>
        <w:rPr>
          <w:rFonts w:ascii="Cambria" w:eastAsia="Times New Roman" w:hAnsi="Cambria"/>
          <w:lang w:eastAsia="en-IN"/>
        </w:rPr>
        <w:t xml:space="preserve"> </w:t>
      </w:r>
      <w:r w:rsidRPr="00822868">
        <w:rPr>
          <w:rFonts w:ascii="Cambria" w:eastAsia="Times New Roman" w:hAnsi="Cambria"/>
          <w:b/>
          <w:bCs/>
          <w:lang w:eastAsia="en-IN"/>
        </w:rPr>
        <w:t>3 Hours</w:t>
      </w:r>
      <w:r>
        <w:rPr>
          <w:rFonts w:ascii="Cambria" w:eastAsia="Times New Roman" w:hAnsi="Cambria"/>
          <w:b/>
          <w:bCs/>
          <w:lang w:eastAsia="en-IN"/>
        </w:rPr>
        <w:t xml:space="preserve">                                             </w:t>
      </w:r>
      <w:r w:rsidRPr="00822868">
        <w:rPr>
          <w:rFonts w:ascii="Cambria" w:eastAsia="Times New Roman" w:hAnsi="Cambria"/>
          <w:lang w:eastAsia="en-IN"/>
        </w:rPr>
        <w:t>Total Marks:</w:t>
      </w:r>
      <w:r w:rsidRPr="00822868">
        <w:rPr>
          <w:rFonts w:ascii="Cambria" w:eastAsia="Times New Roman" w:hAnsi="Cambria"/>
          <w:b/>
          <w:bCs/>
          <w:lang w:eastAsia="en-IN"/>
        </w:rPr>
        <w:t>70</w:t>
      </w:r>
    </w:p>
    <w:p w14:paraId="59F375E8" w14:textId="77777777" w:rsidR="005B68A9" w:rsidRPr="00017B90" w:rsidRDefault="005B68A9" w:rsidP="005B68A9">
      <w:pPr>
        <w:spacing w:after="0" w:line="240" w:lineRule="auto"/>
        <w:ind w:left="284" w:right="410"/>
        <w:rPr>
          <w:rFonts w:ascii="Cambria" w:eastAsia="Times New Roman" w:hAnsi="Cambria"/>
          <w:b/>
          <w:bCs/>
          <w:sz w:val="6"/>
          <w:szCs w:val="6"/>
          <w:lang w:eastAsia="en-IN"/>
        </w:rPr>
      </w:pPr>
    </w:p>
    <w:p w14:paraId="79BD68A1" w14:textId="77777777" w:rsidR="005B68A9" w:rsidRDefault="005B68A9" w:rsidP="005B68A9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lang w:eastAsia="en-IN"/>
        </w:rPr>
      </w:pPr>
      <w:r w:rsidRPr="00822868">
        <w:rPr>
          <w:rFonts w:ascii="Cambria" w:eastAsia="Times New Roman" w:hAnsi="Cambria"/>
          <w:i/>
          <w:iCs/>
          <w:lang w:eastAsia="en-IN"/>
        </w:rPr>
        <w:t>The figures in the right-hand margin indicate marks for the individual question.</w:t>
      </w:r>
    </w:p>
    <w:p w14:paraId="352BBC01" w14:textId="6143A19E" w:rsidR="005B68A9" w:rsidRDefault="005B68A9" w:rsidP="003D1FD8">
      <w:pPr>
        <w:spacing w:after="0" w:line="240" w:lineRule="auto"/>
        <w:ind w:left="142" w:right="69"/>
        <w:jc w:val="center"/>
        <w:rPr>
          <w:rFonts w:ascii="Cambria" w:eastAsia="Times New Roman" w:hAnsi="Cambria"/>
          <w:i/>
          <w:iCs/>
          <w:lang w:eastAsia="en-IN"/>
        </w:rPr>
      </w:pPr>
      <w:r>
        <w:rPr>
          <w:rFonts w:ascii="Cambria" w:eastAsia="Times New Roman" w:hAnsi="Cambria"/>
          <w:i/>
          <w:iCs/>
          <w:lang w:eastAsia="en-IN"/>
        </w:rPr>
        <w:t>********************************************************************</w:t>
      </w:r>
      <w:r w:rsidR="003D1FD8">
        <w:rPr>
          <w:rFonts w:ascii="Cambria" w:eastAsia="Times New Roman" w:hAnsi="Cambria"/>
          <w:i/>
          <w:iCs/>
          <w:lang w:eastAsia="en-IN"/>
        </w:rPr>
        <w:t>****</w:t>
      </w:r>
    </w:p>
    <w:p w14:paraId="709FF58A" w14:textId="4667B1EA" w:rsidR="00B24ADD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1. </w:t>
      </w:r>
      <w:r w:rsidR="009B04D9">
        <w:rPr>
          <w:rFonts w:ascii="Cambria" w:hAnsi="Cambria"/>
        </w:rPr>
        <w:t>Explain the following within 30-40 words each:</w:t>
      </w:r>
      <w:r w:rsidR="00B53684" w:rsidRPr="005B68A9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</w:t>
      </w:r>
      <w:r w:rsidR="009B04D9">
        <w:rPr>
          <w:rFonts w:ascii="Cambria" w:hAnsi="Cambria"/>
        </w:rPr>
        <w:t>2x5=10</w:t>
      </w:r>
      <w:r w:rsidR="00B53684" w:rsidRPr="005B68A9">
        <w:rPr>
          <w:rFonts w:ascii="Cambria" w:hAnsi="Cambria"/>
        </w:rPr>
        <w:t xml:space="preserve"> </w:t>
      </w:r>
    </w:p>
    <w:p w14:paraId="13213DB2" w14:textId="77777777" w:rsidR="009B04D9" w:rsidRPr="009B04D9" w:rsidRDefault="009B04D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31D99BA0" w14:textId="5F2444C9" w:rsidR="005B68A9" w:rsidRDefault="009B04D9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Community</w:t>
      </w:r>
    </w:p>
    <w:p w14:paraId="0D6FC25E" w14:textId="4FC4B52D" w:rsidR="009B04D9" w:rsidRDefault="009B04D9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Public Sphere</w:t>
      </w:r>
    </w:p>
    <w:p w14:paraId="486760FB" w14:textId="2D2BBDEE" w:rsidR="009B04D9" w:rsidRDefault="009B04D9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Media plurality</w:t>
      </w:r>
    </w:p>
    <w:p w14:paraId="022216D3" w14:textId="11E6670F" w:rsidR="009B04D9" w:rsidRDefault="009B04D9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Media democratization</w:t>
      </w:r>
    </w:p>
    <w:p w14:paraId="4F0C64E5" w14:textId="367F936F" w:rsidR="009B04D9" w:rsidRPr="009B04D9" w:rsidRDefault="009B04D9" w:rsidP="005B68A9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>
        <w:rPr>
          <w:rFonts w:ascii="Cambria" w:hAnsi="Cambria"/>
        </w:rPr>
        <w:t>Puppetry</w:t>
      </w:r>
    </w:p>
    <w:p w14:paraId="5581C241" w14:textId="77777777" w:rsidR="009B04D9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2. </w:t>
      </w:r>
      <w:r w:rsidR="009B04D9">
        <w:rPr>
          <w:rFonts w:ascii="Cambria" w:hAnsi="Cambria"/>
        </w:rPr>
        <w:t xml:space="preserve">Write short notes on </w:t>
      </w:r>
      <w:r w:rsidR="009B04D9" w:rsidRPr="009B04D9">
        <w:rPr>
          <w:rFonts w:ascii="Cambria" w:hAnsi="Cambria"/>
          <w:b/>
          <w:bCs/>
          <w:u w:val="single"/>
        </w:rPr>
        <w:t>any three</w:t>
      </w:r>
      <w:r w:rsidR="009B04D9">
        <w:rPr>
          <w:rFonts w:ascii="Cambria" w:hAnsi="Cambria"/>
        </w:rPr>
        <w:t xml:space="preserve"> of the following within 200 words </w:t>
      </w:r>
    </w:p>
    <w:p w14:paraId="7A8EA933" w14:textId="4690580B" w:rsidR="009B04D9" w:rsidRDefault="009B04D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  each:                                                                                                               7x3=21</w:t>
      </w:r>
    </w:p>
    <w:p w14:paraId="38B8D441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CB70E4F" w14:textId="5501C9E6" w:rsidR="00C92A67" w:rsidRDefault="009B04D9" w:rsidP="005B68A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Different forms of Community media</w:t>
      </w:r>
    </w:p>
    <w:p w14:paraId="40AB6DC6" w14:textId="05550FC5" w:rsidR="009B04D9" w:rsidRDefault="009B04D9" w:rsidP="005B68A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Different types of Communities</w:t>
      </w:r>
    </w:p>
    <w:p w14:paraId="2B4AA8BF" w14:textId="4CA8F1BC" w:rsidR="009B04D9" w:rsidRDefault="009B04D9" w:rsidP="005B68A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Social activism in India</w:t>
      </w:r>
    </w:p>
    <w:p w14:paraId="084E9623" w14:textId="23873FDC" w:rsidR="009B04D9" w:rsidRDefault="009B04D9" w:rsidP="005B68A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>Community newspapers</w:t>
      </w:r>
    </w:p>
    <w:p w14:paraId="16A99046" w14:textId="0F5C9A55" w:rsidR="009B04D9" w:rsidRDefault="009B04D9" w:rsidP="005B68A9">
      <w:pPr>
        <w:pStyle w:val="NoSpacing"/>
        <w:numPr>
          <w:ilvl w:val="0"/>
          <w:numId w:val="10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Names of the Community </w:t>
      </w:r>
      <w:r w:rsidR="00E1378C">
        <w:rPr>
          <w:rFonts w:ascii="Cambria" w:hAnsi="Cambria"/>
        </w:rPr>
        <w:t>R</w:t>
      </w:r>
      <w:r>
        <w:rPr>
          <w:rFonts w:ascii="Cambria" w:hAnsi="Cambria"/>
        </w:rPr>
        <w:t>adio stations along with the states in which they operate</w:t>
      </w:r>
    </w:p>
    <w:p w14:paraId="35FFC545" w14:textId="77777777" w:rsidR="009B04D9" w:rsidRPr="009B04D9" w:rsidRDefault="009B04D9" w:rsidP="009B04D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1F39140B" w14:textId="36DB813F" w:rsidR="00B57352" w:rsidRDefault="005B68A9" w:rsidP="005B68A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3. </w:t>
      </w:r>
      <w:r w:rsidR="00BD6A27" w:rsidRPr="005B68A9">
        <w:rPr>
          <w:rFonts w:ascii="Cambria" w:hAnsi="Cambria"/>
        </w:rPr>
        <w:t xml:space="preserve">Answer </w:t>
      </w:r>
      <w:r w:rsidR="009B04D9" w:rsidRPr="009B04D9">
        <w:rPr>
          <w:rFonts w:ascii="Cambria" w:hAnsi="Cambria"/>
          <w:b/>
          <w:bCs/>
          <w:u w:val="single"/>
        </w:rPr>
        <w:t>any three</w:t>
      </w:r>
      <w:r w:rsidR="009B04D9">
        <w:rPr>
          <w:rFonts w:ascii="Cambria" w:hAnsi="Cambria"/>
        </w:rPr>
        <w:t xml:space="preserve"> of the following in 500 words each:                 13x3=39</w:t>
      </w:r>
    </w:p>
    <w:p w14:paraId="06A4AB31" w14:textId="77777777" w:rsidR="005B68A9" w:rsidRPr="005B68A9" w:rsidRDefault="005B68A9" w:rsidP="005B68A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2CE5EF3" w14:textId="58951972" w:rsidR="005B68A9" w:rsidRDefault="009B04D9" w:rsidP="005B68A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Write an essay about Community media vs Mass Media in India in relation to ownership, management and control, reach access and participation; and content.</w:t>
      </w:r>
    </w:p>
    <w:p w14:paraId="6AFE03CD" w14:textId="4EEFEF2F" w:rsidR="009B04D9" w:rsidRDefault="009B04D9" w:rsidP="005B68A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Comment on the role of civil society in promotion of active citizenship, communication rights and media democrazation.</w:t>
      </w:r>
    </w:p>
    <w:p w14:paraId="65B7BE6E" w14:textId="261DE4FB" w:rsidR="009B04D9" w:rsidRDefault="009B04D9" w:rsidP="005B68A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>Analyze the importance and role of Theatre as a people’s medium for social change, encouraging community participation.</w:t>
      </w:r>
    </w:p>
    <w:p w14:paraId="63E6494C" w14:textId="0C8893B4" w:rsidR="009B04D9" w:rsidRPr="009B04D9" w:rsidRDefault="009B04D9" w:rsidP="005B68A9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Evaluate the growth and development of Community </w:t>
      </w:r>
      <w:r w:rsidR="00E1378C">
        <w:rPr>
          <w:rFonts w:ascii="Cambria" w:hAnsi="Cambria"/>
        </w:rPr>
        <w:t>R</w:t>
      </w:r>
      <w:r>
        <w:rPr>
          <w:rFonts w:ascii="Cambria" w:hAnsi="Cambria"/>
        </w:rPr>
        <w:t>adio in India with special reference to North East India.</w:t>
      </w:r>
    </w:p>
    <w:p w14:paraId="082A4FE0" w14:textId="1CFB3E4A" w:rsidR="005B68A9" w:rsidRPr="005B68A9" w:rsidRDefault="005B68A9" w:rsidP="005B68A9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sectPr w:rsidR="005B68A9" w:rsidRPr="005B68A9" w:rsidSect="005B68A9">
      <w:pgSz w:w="16838" w:h="11906" w:orient="landscape"/>
      <w:pgMar w:top="426" w:right="395" w:bottom="284" w:left="567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D7FFB"/>
    <w:multiLevelType w:val="hybridMultilevel"/>
    <w:tmpl w:val="16ECCD8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097CB3"/>
    <w:multiLevelType w:val="hybridMultilevel"/>
    <w:tmpl w:val="49D26BE2"/>
    <w:lvl w:ilvl="0" w:tplc="40090017">
      <w:start w:val="1"/>
      <w:numFmt w:val="lowerLetter"/>
      <w:lvlText w:val="%1)"/>
      <w:lvlJc w:val="left"/>
      <w:pPr>
        <w:ind w:left="1429" w:hanging="360"/>
      </w:pPr>
    </w:lvl>
    <w:lvl w:ilvl="1" w:tplc="40090019" w:tentative="1">
      <w:start w:val="1"/>
      <w:numFmt w:val="lowerLetter"/>
      <w:lvlText w:val="%2."/>
      <w:lvlJc w:val="left"/>
      <w:pPr>
        <w:ind w:left="2149" w:hanging="360"/>
      </w:pPr>
    </w:lvl>
    <w:lvl w:ilvl="2" w:tplc="4009001B" w:tentative="1">
      <w:start w:val="1"/>
      <w:numFmt w:val="lowerRoman"/>
      <w:lvlText w:val="%3."/>
      <w:lvlJc w:val="right"/>
      <w:pPr>
        <w:ind w:left="2869" w:hanging="180"/>
      </w:pPr>
    </w:lvl>
    <w:lvl w:ilvl="3" w:tplc="4009000F" w:tentative="1">
      <w:start w:val="1"/>
      <w:numFmt w:val="decimal"/>
      <w:lvlText w:val="%4."/>
      <w:lvlJc w:val="left"/>
      <w:pPr>
        <w:ind w:left="3589" w:hanging="360"/>
      </w:pPr>
    </w:lvl>
    <w:lvl w:ilvl="4" w:tplc="40090019" w:tentative="1">
      <w:start w:val="1"/>
      <w:numFmt w:val="lowerLetter"/>
      <w:lvlText w:val="%5."/>
      <w:lvlJc w:val="left"/>
      <w:pPr>
        <w:ind w:left="4309" w:hanging="360"/>
      </w:pPr>
    </w:lvl>
    <w:lvl w:ilvl="5" w:tplc="4009001B" w:tentative="1">
      <w:start w:val="1"/>
      <w:numFmt w:val="lowerRoman"/>
      <w:lvlText w:val="%6."/>
      <w:lvlJc w:val="right"/>
      <w:pPr>
        <w:ind w:left="5029" w:hanging="180"/>
      </w:pPr>
    </w:lvl>
    <w:lvl w:ilvl="6" w:tplc="4009000F" w:tentative="1">
      <w:start w:val="1"/>
      <w:numFmt w:val="decimal"/>
      <w:lvlText w:val="%7."/>
      <w:lvlJc w:val="left"/>
      <w:pPr>
        <w:ind w:left="5749" w:hanging="360"/>
      </w:pPr>
    </w:lvl>
    <w:lvl w:ilvl="7" w:tplc="40090019" w:tentative="1">
      <w:start w:val="1"/>
      <w:numFmt w:val="lowerLetter"/>
      <w:lvlText w:val="%8."/>
      <w:lvlJc w:val="left"/>
      <w:pPr>
        <w:ind w:left="6469" w:hanging="360"/>
      </w:pPr>
    </w:lvl>
    <w:lvl w:ilvl="8" w:tplc="40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F1309E5"/>
    <w:multiLevelType w:val="hybridMultilevel"/>
    <w:tmpl w:val="8ACC4A2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6B772F"/>
    <w:multiLevelType w:val="hybridMultilevel"/>
    <w:tmpl w:val="4C388C4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F75D7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133ADD"/>
    <w:multiLevelType w:val="hybridMultilevel"/>
    <w:tmpl w:val="BAC6F1A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DD8613A"/>
    <w:multiLevelType w:val="hybridMultilevel"/>
    <w:tmpl w:val="9502F9E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3D35F0C"/>
    <w:multiLevelType w:val="hybridMultilevel"/>
    <w:tmpl w:val="2012C8D0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1510A0D"/>
    <w:multiLevelType w:val="hybridMultilevel"/>
    <w:tmpl w:val="CF4E598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474B67"/>
    <w:multiLevelType w:val="hybridMultilevel"/>
    <w:tmpl w:val="D6A8AD3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027C6"/>
    <w:multiLevelType w:val="hybridMultilevel"/>
    <w:tmpl w:val="2E7CA144"/>
    <w:lvl w:ilvl="0" w:tplc="476A2A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9D2"/>
    <w:rsid w:val="000052E2"/>
    <w:rsid w:val="001E2DD4"/>
    <w:rsid w:val="00262CB3"/>
    <w:rsid w:val="00310D24"/>
    <w:rsid w:val="00343DE5"/>
    <w:rsid w:val="003B3F31"/>
    <w:rsid w:val="003D1FD8"/>
    <w:rsid w:val="003E538A"/>
    <w:rsid w:val="00427E56"/>
    <w:rsid w:val="004740FB"/>
    <w:rsid w:val="00493C8F"/>
    <w:rsid w:val="004C164E"/>
    <w:rsid w:val="00597A82"/>
    <w:rsid w:val="005B68A9"/>
    <w:rsid w:val="005D23DC"/>
    <w:rsid w:val="00622022"/>
    <w:rsid w:val="00636B00"/>
    <w:rsid w:val="00636D29"/>
    <w:rsid w:val="006643FB"/>
    <w:rsid w:val="006651DA"/>
    <w:rsid w:val="006B0374"/>
    <w:rsid w:val="006B3F83"/>
    <w:rsid w:val="006C32FF"/>
    <w:rsid w:val="007243E2"/>
    <w:rsid w:val="007A7773"/>
    <w:rsid w:val="007E0D8F"/>
    <w:rsid w:val="00874008"/>
    <w:rsid w:val="0089289B"/>
    <w:rsid w:val="008E535D"/>
    <w:rsid w:val="00997F9B"/>
    <w:rsid w:val="009B04D9"/>
    <w:rsid w:val="00A43D0E"/>
    <w:rsid w:val="00AE68AD"/>
    <w:rsid w:val="00B24ADD"/>
    <w:rsid w:val="00B26B34"/>
    <w:rsid w:val="00B309C9"/>
    <w:rsid w:val="00B53684"/>
    <w:rsid w:val="00B57352"/>
    <w:rsid w:val="00B6119D"/>
    <w:rsid w:val="00BB1A4B"/>
    <w:rsid w:val="00BC21C2"/>
    <w:rsid w:val="00BD6A27"/>
    <w:rsid w:val="00C649D2"/>
    <w:rsid w:val="00C92A67"/>
    <w:rsid w:val="00E1378C"/>
    <w:rsid w:val="00E13FD0"/>
    <w:rsid w:val="00E50346"/>
    <w:rsid w:val="00F14878"/>
    <w:rsid w:val="00FC56E5"/>
    <w:rsid w:val="00FE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A53B2"/>
  <w15:chartTrackingRefBased/>
  <w15:docId w15:val="{DC1468A2-A735-488B-85C1-E623B4A3B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3684"/>
    <w:pPr>
      <w:ind w:left="720"/>
      <w:contextualSpacing/>
    </w:pPr>
  </w:style>
  <w:style w:type="paragraph" w:styleId="NoSpacing">
    <w:name w:val="No Spacing"/>
    <w:uiPriority w:val="1"/>
    <w:qFormat/>
    <w:rsid w:val="005B68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CODL OFFICE</dc:creator>
  <cp:keywords/>
  <dc:description/>
  <cp:lastModifiedBy>Partha Pratin Kalita</cp:lastModifiedBy>
  <cp:revision>19</cp:revision>
  <dcterms:created xsi:type="dcterms:W3CDTF">2019-11-26T10:39:00Z</dcterms:created>
  <dcterms:modified xsi:type="dcterms:W3CDTF">2020-09-08T07:25:00Z</dcterms:modified>
</cp:coreProperties>
</file>