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1F589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1F5895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D4391" w:rsidRPr="001F5895" w:rsidRDefault="004F63D9" w:rsidP="0065550B">
      <w:pPr>
        <w:spacing w:after="0" w:line="240" w:lineRule="auto"/>
        <w:ind w:left="50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1F589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</w:p>
    <w:p w:rsidR="00195BB5" w:rsidRDefault="00782C9C" w:rsidP="00586466">
      <w:pPr>
        <w:spacing w:after="0" w:line="240" w:lineRule="auto"/>
        <w:ind w:left="5580" w:hanging="54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1F589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</w:t>
      </w:r>
      <w:r w:rsidR="0045704E" w:rsidRPr="001F589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</w:t>
      </w:r>
      <w:r w:rsidR="0058646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</w:t>
      </w:r>
    </w:p>
    <w:p w:rsidR="00195BB5" w:rsidRDefault="00195BB5" w:rsidP="00586466">
      <w:pPr>
        <w:spacing w:after="0" w:line="240" w:lineRule="auto"/>
        <w:ind w:left="5580" w:hanging="54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586466" w:rsidRDefault="00195BB5" w:rsidP="00586466">
      <w:pPr>
        <w:spacing w:after="0" w:line="240" w:lineRule="auto"/>
        <w:ind w:left="5580" w:hanging="54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            </w:t>
      </w:r>
      <w:r w:rsidR="0045704E" w:rsidRPr="001F5895">
        <w:rPr>
          <w:rFonts w:asciiTheme="majorHAnsi" w:eastAsia="Times New Roman" w:hAnsiTheme="majorHAnsi"/>
          <w:b/>
          <w:bCs/>
          <w:szCs w:val="22"/>
          <w:lang w:eastAsia="en-IN"/>
        </w:rPr>
        <w:t>TU/</w:t>
      </w:r>
      <w:r w:rsidR="00A32B46" w:rsidRPr="001F5895">
        <w:rPr>
          <w:rFonts w:asciiTheme="majorHAnsi" w:eastAsia="Times New Roman" w:hAnsiTheme="majorHAnsi"/>
          <w:b/>
          <w:bCs/>
          <w:szCs w:val="22"/>
          <w:lang w:eastAsia="en-IN"/>
        </w:rPr>
        <w:t>CODL</w:t>
      </w:r>
    </w:p>
    <w:p w:rsidR="007F2ECC" w:rsidRPr="001F5895" w:rsidRDefault="009459AF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1F589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:rsidR="007F2ECC" w:rsidRPr="001F5895" w:rsidRDefault="009459AF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1F589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(AUTUMN) 2017</w:t>
      </w:r>
    </w:p>
    <w:p w:rsidR="00EB0CB8" w:rsidRPr="001F5895" w:rsidRDefault="00EB0CB8" w:rsidP="00EB0CB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1F589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DRM </w:t>
      </w:r>
      <w:r w:rsidR="00683C68" w:rsidRPr="001F5895">
        <w:rPr>
          <w:rFonts w:asciiTheme="majorHAnsi" w:eastAsia="Times New Roman" w:hAnsiTheme="majorHAnsi"/>
          <w:b/>
          <w:bCs/>
          <w:szCs w:val="22"/>
          <w:lang w:eastAsia="en-IN"/>
        </w:rPr>
        <w:t>203:</w:t>
      </w:r>
      <w:r w:rsidRPr="001F589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RETAIL STRATEGY</w:t>
      </w:r>
    </w:p>
    <w:p w:rsidR="009459AF" w:rsidRPr="001F5895" w:rsidRDefault="009459AF" w:rsidP="009459AF">
      <w:pPr>
        <w:spacing w:after="0" w:line="240" w:lineRule="auto"/>
        <w:jc w:val="center"/>
        <w:rPr>
          <w:rFonts w:asciiTheme="majorHAnsi" w:hAnsiTheme="majorHAnsi" w:cs="Times New Roman"/>
          <w:b/>
          <w:sz w:val="26"/>
          <w:szCs w:val="26"/>
        </w:rPr>
      </w:pPr>
    </w:p>
    <w:p w:rsidR="007F2ECC" w:rsidRPr="001F5895" w:rsidRDefault="009459AF" w:rsidP="00EE680C">
      <w:pPr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1F5895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      </w:t>
      </w:r>
      <w:r w:rsidR="007F2ECC" w:rsidRPr="001F5895">
        <w:rPr>
          <w:rFonts w:asciiTheme="majorHAnsi" w:eastAsia="Times New Roman" w:hAnsiTheme="majorHAnsi" w:cs="Times New Roman"/>
          <w:b/>
          <w:szCs w:val="22"/>
          <w:lang w:eastAsia="en-IN"/>
        </w:rPr>
        <w:t>Time:</w:t>
      </w:r>
      <w:r w:rsidR="007F2ECC" w:rsidRPr="001F5895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                           </w:t>
      </w:r>
      <w:r w:rsidR="002D6AC4" w:rsidRPr="001F5895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</w:t>
      </w:r>
      <w:r w:rsidRPr="001F5895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</w:t>
      </w:r>
      <w:r w:rsidR="007F2ECC" w:rsidRPr="001F5895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="007F2ECC" w:rsidRPr="001F5895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EE680C" w:rsidRPr="001F5895" w:rsidRDefault="00EE680C" w:rsidP="00586466">
      <w:pPr>
        <w:pStyle w:val="NoSpacing"/>
        <w:jc w:val="both"/>
        <w:rPr>
          <w:rFonts w:asciiTheme="majorHAnsi" w:hAnsiTheme="majorHAnsi" w:cs="Times New Roman"/>
          <w:i/>
          <w:sz w:val="24"/>
          <w:szCs w:val="24"/>
        </w:rPr>
      </w:pPr>
      <w:r w:rsidRPr="001F5895">
        <w:rPr>
          <w:rFonts w:asciiTheme="majorHAnsi" w:hAnsiTheme="majorHAnsi" w:cs="Times New Roman"/>
          <w:i/>
          <w:sz w:val="24"/>
          <w:szCs w:val="24"/>
        </w:rPr>
        <w:t xml:space="preserve">                    The figures in the right-hand margin indicate marks </w:t>
      </w:r>
    </w:p>
    <w:p w:rsidR="007F0E65" w:rsidRDefault="00EE680C" w:rsidP="00586466">
      <w:pPr>
        <w:pStyle w:val="NoSpacing"/>
        <w:jc w:val="both"/>
        <w:rPr>
          <w:rFonts w:asciiTheme="majorHAnsi" w:hAnsiTheme="majorHAnsi" w:cs="Times New Roman"/>
          <w:i/>
          <w:sz w:val="24"/>
          <w:szCs w:val="24"/>
        </w:rPr>
      </w:pPr>
      <w:r w:rsidRPr="001F5895">
        <w:rPr>
          <w:rFonts w:asciiTheme="majorHAnsi" w:hAnsiTheme="majorHAnsi" w:cs="Times New Roman"/>
          <w:i/>
          <w:sz w:val="24"/>
          <w:szCs w:val="24"/>
        </w:rPr>
        <w:t xml:space="preserve">                                       </w:t>
      </w:r>
      <w:proofErr w:type="gramStart"/>
      <w:r w:rsidRPr="001F5895">
        <w:rPr>
          <w:rFonts w:asciiTheme="majorHAnsi" w:hAnsiTheme="majorHAnsi" w:cs="Times New Roman"/>
          <w:i/>
          <w:sz w:val="24"/>
          <w:szCs w:val="24"/>
        </w:rPr>
        <w:t>for</w:t>
      </w:r>
      <w:proofErr w:type="gramEnd"/>
      <w:r w:rsidRPr="001F5895">
        <w:rPr>
          <w:rFonts w:asciiTheme="majorHAnsi" w:hAnsiTheme="majorHAnsi" w:cs="Times New Roman"/>
          <w:i/>
          <w:sz w:val="24"/>
          <w:szCs w:val="24"/>
        </w:rPr>
        <w:t xml:space="preserve"> the individual questions</w:t>
      </w:r>
    </w:p>
    <w:p w:rsidR="00526867" w:rsidRPr="001F5895" w:rsidRDefault="00526867" w:rsidP="00586466">
      <w:pPr>
        <w:pStyle w:val="NoSpacing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>---------------------------------------------------------------------------------------</w:t>
      </w:r>
    </w:p>
    <w:p w:rsidR="0081152D" w:rsidRPr="001F5895" w:rsidRDefault="0081152D" w:rsidP="0045704E">
      <w:pPr>
        <w:pStyle w:val="NoSpacing"/>
        <w:jc w:val="both"/>
        <w:rPr>
          <w:rFonts w:asciiTheme="majorHAnsi" w:hAnsiTheme="majorHAnsi" w:cs="Times New Roman"/>
          <w:i/>
          <w:sz w:val="24"/>
          <w:szCs w:val="24"/>
        </w:rPr>
      </w:pPr>
    </w:p>
    <w:p w:rsidR="00616FB5" w:rsidRPr="001F5895" w:rsidRDefault="00616FB5" w:rsidP="00431C31">
      <w:pPr>
        <w:pStyle w:val="ListParagraph"/>
        <w:numPr>
          <w:ilvl w:val="0"/>
          <w:numId w:val="37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Answer the following questions.  </w:t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  <w:t xml:space="preserve"> </w:t>
      </w:r>
      <w:r w:rsidRPr="001F5895">
        <w:rPr>
          <w:rFonts w:asciiTheme="majorHAnsi" w:hAnsiTheme="majorHAnsi" w:cstheme="minorHAnsi"/>
          <w:b/>
          <w:szCs w:val="22"/>
        </w:rPr>
        <w:t>1x5= 5</w:t>
      </w:r>
    </w:p>
    <w:p w:rsidR="00616FB5" w:rsidRPr="001F5895" w:rsidRDefault="00616FB5" w:rsidP="00431C31">
      <w:pPr>
        <w:pStyle w:val="ListParagraph"/>
        <w:numPr>
          <w:ilvl w:val="0"/>
          <w:numId w:val="4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gross margins ?</w:t>
      </w:r>
    </w:p>
    <w:p w:rsidR="00616FB5" w:rsidRPr="001F5895" w:rsidRDefault="00616FB5" w:rsidP="00431C31">
      <w:pPr>
        <w:pStyle w:val="ListParagraph"/>
        <w:numPr>
          <w:ilvl w:val="0"/>
          <w:numId w:val="4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Define quantity discount.</w:t>
      </w:r>
    </w:p>
    <w:p w:rsidR="00616FB5" w:rsidRPr="001F5895" w:rsidRDefault="00616FB5" w:rsidP="00431C31">
      <w:pPr>
        <w:pStyle w:val="ListParagraph"/>
        <w:numPr>
          <w:ilvl w:val="0"/>
          <w:numId w:val="4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What is retail </w:t>
      </w:r>
      <w:proofErr w:type="gramStart"/>
      <w:r w:rsidRPr="001F5895">
        <w:rPr>
          <w:rFonts w:asciiTheme="majorHAnsi" w:hAnsiTheme="majorHAnsi" w:cstheme="minorHAnsi"/>
          <w:szCs w:val="22"/>
        </w:rPr>
        <w:t>pricing ?</w:t>
      </w:r>
      <w:proofErr w:type="gramEnd"/>
    </w:p>
    <w:p w:rsidR="00616FB5" w:rsidRPr="001F5895" w:rsidRDefault="00616FB5" w:rsidP="00431C31">
      <w:pPr>
        <w:pStyle w:val="ListParagraph"/>
        <w:numPr>
          <w:ilvl w:val="0"/>
          <w:numId w:val="4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What is the full form of </w:t>
      </w:r>
      <w:proofErr w:type="gramStart"/>
      <w:r w:rsidRPr="001F5895">
        <w:rPr>
          <w:rFonts w:asciiTheme="majorHAnsi" w:hAnsiTheme="majorHAnsi" w:cstheme="minorHAnsi"/>
          <w:szCs w:val="22"/>
        </w:rPr>
        <w:t>UPC ?</w:t>
      </w:r>
      <w:proofErr w:type="gramEnd"/>
    </w:p>
    <w:p w:rsidR="00616FB5" w:rsidRPr="001F5895" w:rsidRDefault="00616FB5" w:rsidP="00431C31">
      <w:pPr>
        <w:pStyle w:val="ListParagraph"/>
        <w:numPr>
          <w:ilvl w:val="0"/>
          <w:numId w:val="41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What is the full form of </w:t>
      </w:r>
      <w:proofErr w:type="gramStart"/>
      <w:r w:rsidRPr="001F5895">
        <w:rPr>
          <w:rFonts w:asciiTheme="majorHAnsi" w:hAnsiTheme="majorHAnsi" w:cstheme="minorHAnsi"/>
          <w:szCs w:val="22"/>
        </w:rPr>
        <w:t>BIS ?</w:t>
      </w:r>
      <w:proofErr w:type="gramEnd"/>
    </w:p>
    <w:p w:rsidR="00616FB5" w:rsidRPr="001F5895" w:rsidRDefault="00616FB5" w:rsidP="00431C31">
      <w:pPr>
        <w:pStyle w:val="ListParagraph"/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    </w:t>
      </w:r>
    </w:p>
    <w:p w:rsidR="00616FB5" w:rsidRPr="001F5895" w:rsidRDefault="00616FB5" w:rsidP="00431C31">
      <w:pPr>
        <w:pStyle w:val="ListParagraph"/>
        <w:numPr>
          <w:ilvl w:val="0"/>
          <w:numId w:val="37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Answer the following questions.       </w:t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b/>
          <w:szCs w:val="22"/>
        </w:rPr>
        <w:t>2 x 5 = 10</w:t>
      </w:r>
    </w:p>
    <w:p w:rsidR="00616FB5" w:rsidRPr="001F5895" w:rsidRDefault="00616FB5" w:rsidP="00431C31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merchandising?</w:t>
      </w:r>
    </w:p>
    <w:p w:rsidR="00616FB5" w:rsidRPr="001F5895" w:rsidRDefault="00616FB5" w:rsidP="00431C31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psychological pricing?</w:t>
      </w:r>
    </w:p>
    <w:p w:rsidR="00616FB5" w:rsidRPr="001F5895" w:rsidRDefault="00616FB5" w:rsidP="00431C31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stock list?</w:t>
      </w:r>
    </w:p>
    <w:p w:rsidR="00616FB5" w:rsidRPr="001F5895" w:rsidRDefault="00616FB5" w:rsidP="00431C31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EDI?</w:t>
      </w:r>
    </w:p>
    <w:p w:rsidR="00616FB5" w:rsidRPr="001F5895" w:rsidRDefault="00616FB5" w:rsidP="00431C31">
      <w:pPr>
        <w:pStyle w:val="ListParagraph"/>
        <w:numPr>
          <w:ilvl w:val="0"/>
          <w:numId w:val="38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merchandise mix?</w:t>
      </w:r>
    </w:p>
    <w:p w:rsidR="00616FB5" w:rsidRPr="001F5895" w:rsidRDefault="00616FB5" w:rsidP="00431C31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szCs w:val="22"/>
        </w:rPr>
      </w:pPr>
    </w:p>
    <w:p w:rsidR="00616FB5" w:rsidRPr="001F5895" w:rsidRDefault="00616FB5" w:rsidP="00431C31">
      <w:pPr>
        <w:pStyle w:val="ListParagraph"/>
        <w:numPr>
          <w:ilvl w:val="0"/>
          <w:numId w:val="37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Answer any Five : </w:t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b/>
          <w:szCs w:val="22"/>
        </w:rPr>
        <w:t>5 x 5 =  25</w:t>
      </w:r>
    </w:p>
    <w:p w:rsidR="00616FB5" w:rsidRPr="001F5895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What is the role of merchandise planning?</w:t>
      </w:r>
    </w:p>
    <w:p w:rsidR="00616FB5" w:rsidRPr="001F5895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Discuss the role of “open-to –buy” as a means of controlling merchandise.</w:t>
      </w:r>
    </w:p>
    <w:p w:rsidR="00616FB5" w:rsidRPr="001F5895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“Retailers need to understand the psychology of the prospective customer segment and develop the pricing strategy” Explain.</w:t>
      </w:r>
    </w:p>
    <w:p w:rsidR="00616FB5" w:rsidRPr="001F5895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What do you understand by the term </w:t>
      </w:r>
      <w:proofErr w:type="gramStart"/>
      <w:r w:rsidRPr="001F5895">
        <w:rPr>
          <w:rFonts w:asciiTheme="majorHAnsi" w:hAnsiTheme="majorHAnsi" w:cstheme="minorHAnsi"/>
          <w:szCs w:val="22"/>
        </w:rPr>
        <w:t>EAN ?</w:t>
      </w:r>
      <w:proofErr w:type="gramEnd"/>
    </w:p>
    <w:p w:rsidR="00616FB5" w:rsidRPr="001F5895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“Are retail managers required to deal with human resources” Explain.</w:t>
      </w:r>
    </w:p>
    <w:p w:rsidR="00616FB5" w:rsidRPr="001F5895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Mention the basic reason for increasing customer inflow to retail store.</w:t>
      </w:r>
    </w:p>
    <w:p w:rsidR="00FC1A68" w:rsidRDefault="00616FB5" w:rsidP="00431C31">
      <w:pPr>
        <w:pStyle w:val="ListParagraph"/>
        <w:numPr>
          <w:ilvl w:val="0"/>
          <w:numId w:val="39"/>
        </w:numPr>
        <w:tabs>
          <w:tab w:val="left" w:pos="360"/>
        </w:tabs>
        <w:spacing w:after="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State and explain the Merchandise Life cycle.</w:t>
      </w:r>
    </w:p>
    <w:p w:rsidR="000C4A45" w:rsidRPr="000C4A45" w:rsidRDefault="000C4A45" w:rsidP="000C4A45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     </w:t>
      </w:r>
      <w:r w:rsidRPr="000C4A45">
        <w:rPr>
          <w:rFonts w:asciiTheme="majorHAnsi" w:hAnsiTheme="majorHAnsi" w:cstheme="minorHAnsi"/>
          <w:b/>
          <w:szCs w:val="22"/>
        </w:rPr>
        <w:t>P.</w:t>
      </w:r>
      <w:r>
        <w:rPr>
          <w:rFonts w:asciiTheme="majorHAnsi" w:hAnsiTheme="majorHAnsi" w:cstheme="minorHAnsi"/>
          <w:b/>
          <w:szCs w:val="22"/>
        </w:rPr>
        <w:t xml:space="preserve"> </w:t>
      </w:r>
      <w:r w:rsidRPr="000C4A45">
        <w:rPr>
          <w:rFonts w:asciiTheme="majorHAnsi" w:hAnsiTheme="majorHAnsi" w:cstheme="minorHAnsi"/>
          <w:b/>
          <w:szCs w:val="22"/>
        </w:rPr>
        <w:t>T.</w:t>
      </w:r>
      <w:r>
        <w:rPr>
          <w:rFonts w:asciiTheme="majorHAnsi" w:hAnsiTheme="majorHAnsi" w:cstheme="minorHAnsi"/>
          <w:b/>
          <w:szCs w:val="22"/>
        </w:rPr>
        <w:t xml:space="preserve"> </w:t>
      </w:r>
      <w:r w:rsidRPr="000C4A45">
        <w:rPr>
          <w:rFonts w:asciiTheme="majorHAnsi" w:hAnsiTheme="majorHAnsi" w:cstheme="minorHAnsi"/>
          <w:b/>
          <w:szCs w:val="22"/>
        </w:rPr>
        <w:t>O.</w:t>
      </w:r>
    </w:p>
    <w:p w:rsidR="00FC1A68" w:rsidRPr="00FC1A68" w:rsidRDefault="00FC1A68" w:rsidP="00431C31">
      <w:pPr>
        <w:pStyle w:val="ListParagraph"/>
        <w:tabs>
          <w:tab w:val="left" w:pos="360"/>
        </w:tabs>
        <w:spacing w:after="0"/>
        <w:ind w:left="870"/>
        <w:jc w:val="both"/>
        <w:rPr>
          <w:rFonts w:asciiTheme="majorHAnsi" w:hAnsiTheme="majorHAnsi" w:cstheme="minorHAnsi"/>
          <w:szCs w:val="22"/>
        </w:rPr>
      </w:pPr>
    </w:p>
    <w:p w:rsidR="00616FB5" w:rsidRPr="001F5895" w:rsidRDefault="00616FB5" w:rsidP="00616FB5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Theme="majorHAnsi" w:hAnsiTheme="majorHAnsi" w:cstheme="minorHAnsi"/>
          <w:szCs w:val="22"/>
        </w:rPr>
      </w:pPr>
    </w:p>
    <w:p w:rsidR="00616FB5" w:rsidRPr="001F5895" w:rsidRDefault="00616FB5" w:rsidP="00616FB5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 xml:space="preserve">Answer any Three : </w:t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szCs w:val="22"/>
        </w:rPr>
        <w:tab/>
      </w:r>
      <w:r w:rsidRPr="001F5895">
        <w:rPr>
          <w:rFonts w:asciiTheme="majorHAnsi" w:hAnsiTheme="majorHAnsi" w:cstheme="minorHAnsi"/>
          <w:b/>
          <w:szCs w:val="22"/>
        </w:rPr>
        <w:t>10 x 3 = 30</w:t>
      </w:r>
    </w:p>
    <w:p w:rsidR="00616FB5" w:rsidRPr="001F5895" w:rsidRDefault="00616FB5" w:rsidP="00616FB5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616FB5" w:rsidRPr="001F5895" w:rsidRDefault="00616FB5" w:rsidP="00FC1A68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(a) Explain the process of merchandise budget planning.</w:t>
      </w:r>
    </w:p>
    <w:p w:rsidR="00616FB5" w:rsidRPr="001F5895" w:rsidRDefault="00616FB5" w:rsidP="0081152D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(b) “The process of category management is a well –structured activity which is designed to produce a specific output for the suppliers, retailers and consumers” – Explain.</w:t>
      </w:r>
    </w:p>
    <w:p w:rsidR="00616FB5" w:rsidRPr="001F5895" w:rsidRDefault="00616FB5" w:rsidP="00FC1A68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(C) “Now-a-</w:t>
      </w:r>
      <w:bookmarkStart w:id="0" w:name="_GoBack"/>
      <w:bookmarkEnd w:id="0"/>
      <w:r w:rsidR="00703B50" w:rsidRPr="001F5895">
        <w:rPr>
          <w:rFonts w:asciiTheme="majorHAnsi" w:hAnsiTheme="majorHAnsi" w:cstheme="minorHAnsi"/>
          <w:szCs w:val="22"/>
        </w:rPr>
        <w:t>days,</w:t>
      </w:r>
      <w:r w:rsidRPr="001F5895">
        <w:rPr>
          <w:rFonts w:asciiTheme="majorHAnsi" w:hAnsiTheme="majorHAnsi" w:cstheme="minorHAnsi"/>
          <w:szCs w:val="22"/>
        </w:rPr>
        <w:t xml:space="preserve"> use of technology is must for every retailer” Explain.</w:t>
      </w:r>
    </w:p>
    <w:p w:rsidR="00616FB5" w:rsidRPr="001F5895" w:rsidRDefault="00616FB5" w:rsidP="00FC1A68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(d) Discuss the primary tasks of retail sales manager.</w:t>
      </w:r>
    </w:p>
    <w:p w:rsidR="00616FB5" w:rsidRPr="001F5895" w:rsidRDefault="00616FB5" w:rsidP="00FC1A68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(e) Retail Atmospherics implies the sum total physical evidence in any retail store - Explain</w:t>
      </w:r>
    </w:p>
    <w:p w:rsidR="00616FB5" w:rsidRDefault="00616FB5" w:rsidP="00FC1A68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 w:rsidRPr="001F5895">
        <w:rPr>
          <w:rFonts w:asciiTheme="majorHAnsi" w:hAnsiTheme="majorHAnsi" w:cstheme="minorHAnsi"/>
          <w:szCs w:val="22"/>
        </w:rPr>
        <w:t>(f) State and explain the personal selling process.</w:t>
      </w:r>
    </w:p>
    <w:p w:rsidR="00473A42" w:rsidRDefault="00473A42" w:rsidP="00FC1A68">
      <w:pPr>
        <w:tabs>
          <w:tab w:val="left" w:pos="36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</w:p>
    <w:p w:rsidR="00473A42" w:rsidRPr="001F5895" w:rsidRDefault="00473A42" w:rsidP="00473A42">
      <w:pPr>
        <w:tabs>
          <w:tab w:val="left" w:pos="360"/>
        </w:tabs>
        <w:spacing w:after="0"/>
        <w:ind w:left="360"/>
        <w:jc w:val="center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***************</w:t>
      </w:r>
    </w:p>
    <w:p w:rsidR="00616FB5" w:rsidRPr="001F5895" w:rsidRDefault="00616FB5" w:rsidP="00616FB5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</w:p>
    <w:p w:rsidR="00616FB5" w:rsidRPr="001F5895" w:rsidRDefault="00616FB5" w:rsidP="00616FB5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</w:p>
    <w:p w:rsidR="00EA64D1" w:rsidRPr="001F5895" w:rsidRDefault="00EA64D1" w:rsidP="00616FB5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sectPr w:rsidR="00EA64D1" w:rsidRPr="001F5895" w:rsidSect="0033530E">
      <w:pgSz w:w="16838" w:h="11906" w:orient="landscape"/>
      <w:pgMar w:top="450" w:right="188" w:bottom="270" w:left="18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253CB"/>
    <w:multiLevelType w:val="hybridMultilevel"/>
    <w:tmpl w:val="E61C3E80"/>
    <w:lvl w:ilvl="0" w:tplc="8B90B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0E05F6"/>
    <w:multiLevelType w:val="hybridMultilevel"/>
    <w:tmpl w:val="DBF28090"/>
    <w:lvl w:ilvl="0" w:tplc="3850B6C0">
      <w:start w:val="1"/>
      <w:numFmt w:val="lowerRoman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E2311"/>
    <w:multiLevelType w:val="hybridMultilevel"/>
    <w:tmpl w:val="8F0E7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6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061368"/>
    <w:multiLevelType w:val="hybridMultilevel"/>
    <w:tmpl w:val="67DCFDD8"/>
    <w:lvl w:ilvl="0" w:tplc="7A80D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D5623"/>
    <w:multiLevelType w:val="hybridMultilevel"/>
    <w:tmpl w:val="640697CA"/>
    <w:lvl w:ilvl="0" w:tplc="87040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7282C"/>
    <w:multiLevelType w:val="hybridMultilevel"/>
    <w:tmpl w:val="EC40F894"/>
    <w:lvl w:ilvl="0" w:tplc="B650A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23"/>
  </w:num>
  <w:num w:numId="5">
    <w:abstractNumId w:val="25"/>
  </w:num>
  <w:num w:numId="6">
    <w:abstractNumId w:val="5"/>
  </w:num>
  <w:num w:numId="7">
    <w:abstractNumId w:val="33"/>
  </w:num>
  <w:num w:numId="8">
    <w:abstractNumId w:val="28"/>
  </w:num>
  <w:num w:numId="9">
    <w:abstractNumId w:val="8"/>
  </w:num>
  <w:num w:numId="10">
    <w:abstractNumId w:val="6"/>
  </w:num>
  <w:num w:numId="11">
    <w:abstractNumId w:val="17"/>
  </w:num>
  <w:num w:numId="12">
    <w:abstractNumId w:val="13"/>
  </w:num>
  <w:num w:numId="13">
    <w:abstractNumId w:val="31"/>
  </w:num>
  <w:num w:numId="14">
    <w:abstractNumId w:val="20"/>
  </w:num>
  <w:num w:numId="15">
    <w:abstractNumId w:val="7"/>
  </w:num>
  <w:num w:numId="16">
    <w:abstractNumId w:val="32"/>
  </w:num>
  <w:num w:numId="17">
    <w:abstractNumId w:val="12"/>
  </w:num>
  <w:num w:numId="18">
    <w:abstractNumId w:val="15"/>
  </w:num>
  <w:num w:numId="19">
    <w:abstractNumId w:val="9"/>
  </w:num>
  <w:num w:numId="20">
    <w:abstractNumId w:val="2"/>
  </w:num>
  <w:num w:numId="21">
    <w:abstractNumId w:val="35"/>
  </w:num>
  <w:num w:numId="22">
    <w:abstractNumId w:val="0"/>
  </w:num>
  <w:num w:numId="23">
    <w:abstractNumId w:val="22"/>
  </w:num>
  <w:num w:numId="24">
    <w:abstractNumId w:val="30"/>
  </w:num>
  <w:num w:numId="25">
    <w:abstractNumId w:val="14"/>
  </w:num>
  <w:num w:numId="26">
    <w:abstractNumId w:val="29"/>
  </w:num>
  <w:num w:numId="27">
    <w:abstractNumId w:val="27"/>
  </w:num>
  <w:num w:numId="28">
    <w:abstractNumId w:val="1"/>
  </w:num>
  <w:num w:numId="29">
    <w:abstractNumId w:val="11"/>
  </w:num>
  <w:num w:numId="30">
    <w:abstractNumId w:val="19"/>
  </w:num>
  <w:num w:numId="31">
    <w:abstractNumId w:val="10"/>
  </w:num>
  <w:num w:numId="32">
    <w:abstractNumId w:val="18"/>
  </w:num>
  <w:num w:numId="33">
    <w:abstractNumId w:val="40"/>
  </w:num>
  <w:num w:numId="34">
    <w:abstractNumId w:val="3"/>
  </w:num>
  <w:num w:numId="35">
    <w:abstractNumId w:val="39"/>
  </w:num>
  <w:num w:numId="36">
    <w:abstractNumId w:val="38"/>
  </w:num>
  <w:num w:numId="37">
    <w:abstractNumId w:val="36"/>
  </w:num>
  <w:num w:numId="38">
    <w:abstractNumId w:val="16"/>
  </w:num>
  <w:num w:numId="39">
    <w:abstractNumId w:val="21"/>
  </w:num>
  <w:num w:numId="40">
    <w:abstractNumId w:val="37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274B2"/>
    <w:rsid w:val="00031E26"/>
    <w:rsid w:val="00054485"/>
    <w:rsid w:val="00064361"/>
    <w:rsid w:val="00075CB9"/>
    <w:rsid w:val="000C4A45"/>
    <w:rsid w:val="000D64F7"/>
    <w:rsid w:val="000E4004"/>
    <w:rsid w:val="000F6813"/>
    <w:rsid w:val="001102F4"/>
    <w:rsid w:val="00112E19"/>
    <w:rsid w:val="001207F9"/>
    <w:rsid w:val="001320E6"/>
    <w:rsid w:val="00143958"/>
    <w:rsid w:val="00146067"/>
    <w:rsid w:val="001553A1"/>
    <w:rsid w:val="00195BB5"/>
    <w:rsid w:val="00197B8D"/>
    <w:rsid w:val="001C1DC2"/>
    <w:rsid w:val="001E0BC7"/>
    <w:rsid w:val="001F5895"/>
    <w:rsid w:val="00224870"/>
    <w:rsid w:val="00231066"/>
    <w:rsid w:val="002539B0"/>
    <w:rsid w:val="00270081"/>
    <w:rsid w:val="00271E22"/>
    <w:rsid w:val="002D6AC4"/>
    <w:rsid w:val="002E269D"/>
    <w:rsid w:val="002E7760"/>
    <w:rsid w:val="0033530E"/>
    <w:rsid w:val="00370052"/>
    <w:rsid w:val="0038350A"/>
    <w:rsid w:val="00392E65"/>
    <w:rsid w:val="003D1850"/>
    <w:rsid w:val="003D4391"/>
    <w:rsid w:val="003E74AD"/>
    <w:rsid w:val="00420FF4"/>
    <w:rsid w:val="00431C31"/>
    <w:rsid w:val="00445EA5"/>
    <w:rsid w:val="0045704E"/>
    <w:rsid w:val="004703F0"/>
    <w:rsid w:val="00473A42"/>
    <w:rsid w:val="00481210"/>
    <w:rsid w:val="004B78D6"/>
    <w:rsid w:val="004C0F08"/>
    <w:rsid w:val="004C2AD5"/>
    <w:rsid w:val="004C638A"/>
    <w:rsid w:val="004E503F"/>
    <w:rsid w:val="004E5993"/>
    <w:rsid w:val="004F63D9"/>
    <w:rsid w:val="005024F2"/>
    <w:rsid w:val="00504711"/>
    <w:rsid w:val="00526867"/>
    <w:rsid w:val="00554C84"/>
    <w:rsid w:val="00577BAC"/>
    <w:rsid w:val="00586466"/>
    <w:rsid w:val="00587CDF"/>
    <w:rsid w:val="0060203B"/>
    <w:rsid w:val="00607F66"/>
    <w:rsid w:val="00616FB5"/>
    <w:rsid w:val="00650A0A"/>
    <w:rsid w:val="00653079"/>
    <w:rsid w:val="0065550B"/>
    <w:rsid w:val="00661B50"/>
    <w:rsid w:val="00680907"/>
    <w:rsid w:val="00683C68"/>
    <w:rsid w:val="006C7DDA"/>
    <w:rsid w:val="00700433"/>
    <w:rsid w:val="00703B50"/>
    <w:rsid w:val="0073157E"/>
    <w:rsid w:val="00737B07"/>
    <w:rsid w:val="00750929"/>
    <w:rsid w:val="00776173"/>
    <w:rsid w:val="0078112B"/>
    <w:rsid w:val="00782C9C"/>
    <w:rsid w:val="007931D9"/>
    <w:rsid w:val="007B4973"/>
    <w:rsid w:val="007B6103"/>
    <w:rsid w:val="007D1471"/>
    <w:rsid w:val="007E35AA"/>
    <w:rsid w:val="007F0E65"/>
    <w:rsid w:val="007F2ECC"/>
    <w:rsid w:val="008066C5"/>
    <w:rsid w:val="0081152D"/>
    <w:rsid w:val="00820189"/>
    <w:rsid w:val="00831AF1"/>
    <w:rsid w:val="008372A4"/>
    <w:rsid w:val="00842A36"/>
    <w:rsid w:val="00855980"/>
    <w:rsid w:val="00874A62"/>
    <w:rsid w:val="008803C1"/>
    <w:rsid w:val="00884BA8"/>
    <w:rsid w:val="00890775"/>
    <w:rsid w:val="008A1F3D"/>
    <w:rsid w:val="008A2E1A"/>
    <w:rsid w:val="008C1FD1"/>
    <w:rsid w:val="00910B33"/>
    <w:rsid w:val="00941D3A"/>
    <w:rsid w:val="009459AF"/>
    <w:rsid w:val="009529F9"/>
    <w:rsid w:val="00977825"/>
    <w:rsid w:val="00991294"/>
    <w:rsid w:val="009D18C9"/>
    <w:rsid w:val="009D2E51"/>
    <w:rsid w:val="009D3DF8"/>
    <w:rsid w:val="009E4A8C"/>
    <w:rsid w:val="00A32B46"/>
    <w:rsid w:val="00A331D5"/>
    <w:rsid w:val="00A51DBA"/>
    <w:rsid w:val="00A545DB"/>
    <w:rsid w:val="00A60E75"/>
    <w:rsid w:val="00A6734E"/>
    <w:rsid w:val="00A70A6B"/>
    <w:rsid w:val="00A86F2C"/>
    <w:rsid w:val="00A91B26"/>
    <w:rsid w:val="00AC6DEF"/>
    <w:rsid w:val="00AD52B1"/>
    <w:rsid w:val="00B13316"/>
    <w:rsid w:val="00B27351"/>
    <w:rsid w:val="00B35E4E"/>
    <w:rsid w:val="00B41856"/>
    <w:rsid w:val="00B558FB"/>
    <w:rsid w:val="00B62F67"/>
    <w:rsid w:val="00B94CCB"/>
    <w:rsid w:val="00C264C8"/>
    <w:rsid w:val="00C55E95"/>
    <w:rsid w:val="00CB06D6"/>
    <w:rsid w:val="00D12E1C"/>
    <w:rsid w:val="00D163BA"/>
    <w:rsid w:val="00D31991"/>
    <w:rsid w:val="00D3340A"/>
    <w:rsid w:val="00D41BD8"/>
    <w:rsid w:val="00D82F07"/>
    <w:rsid w:val="00D95250"/>
    <w:rsid w:val="00DC1B6F"/>
    <w:rsid w:val="00DE0580"/>
    <w:rsid w:val="00E53831"/>
    <w:rsid w:val="00E53F29"/>
    <w:rsid w:val="00E9187E"/>
    <w:rsid w:val="00E95F62"/>
    <w:rsid w:val="00EA64D1"/>
    <w:rsid w:val="00EB0CB8"/>
    <w:rsid w:val="00ED63B3"/>
    <w:rsid w:val="00EE680C"/>
    <w:rsid w:val="00EF7EDA"/>
    <w:rsid w:val="00F163A0"/>
    <w:rsid w:val="00F45819"/>
    <w:rsid w:val="00F46FE7"/>
    <w:rsid w:val="00F52FA3"/>
    <w:rsid w:val="00F87416"/>
    <w:rsid w:val="00F904D0"/>
    <w:rsid w:val="00F9136F"/>
    <w:rsid w:val="00FC1A68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14</cp:revision>
  <cp:lastPrinted>2017-11-28T06:50:00Z</cp:lastPrinted>
  <dcterms:created xsi:type="dcterms:W3CDTF">2017-11-30T08:05:00Z</dcterms:created>
  <dcterms:modified xsi:type="dcterms:W3CDTF">2017-12-04T11:24:00Z</dcterms:modified>
</cp:coreProperties>
</file>