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DE8EE" w14:textId="77777777" w:rsidR="00FF6CF8" w:rsidRDefault="00FF6CF8" w:rsidP="00910413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95AD764" w14:textId="082218E3" w:rsidR="00910413" w:rsidRPr="00326339" w:rsidRDefault="00910413" w:rsidP="00910413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326339">
        <w:rPr>
          <w:rFonts w:ascii="Cambria" w:eastAsia="Times New Roman" w:hAnsi="Cambria"/>
          <w:b/>
          <w:bCs/>
          <w:sz w:val="24"/>
          <w:szCs w:val="24"/>
          <w:lang w:eastAsia="en-IN"/>
        </w:rPr>
        <w:t>TU/CDOE</w:t>
      </w:r>
    </w:p>
    <w:p w14:paraId="2D05FE35" w14:textId="77777777" w:rsidR="00910413" w:rsidRPr="00326339" w:rsidRDefault="00910413" w:rsidP="00910413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326339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59F5F9DD" w14:textId="77777777" w:rsidR="00910413" w:rsidRPr="00326339" w:rsidRDefault="00910413" w:rsidP="00910413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326339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2021</w:t>
      </w:r>
    </w:p>
    <w:p w14:paraId="4C7F7F7B" w14:textId="34DFFCC2" w:rsidR="00910413" w:rsidRDefault="00910413" w:rsidP="009104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/>
          <w:b/>
          <w:bCs/>
          <w:color w:val="000000"/>
          <w:sz w:val="24"/>
          <w:szCs w:val="24"/>
        </w:rPr>
      </w:pPr>
      <w:r w:rsidRPr="00326339">
        <w:rPr>
          <w:rFonts w:ascii="Cambria" w:eastAsia="Times New Roman" w:hAnsi="Cambria"/>
          <w:b/>
          <w:bCs/>
          <w:color w:val="000000"/>
          <w:sz w:val="24"/>
          <w:szCs w:val="24"/>
        </w:rPr>
        <w:t>MSO 10</w:t>
      </w:r>
      <w:r>
        <w:rPr>
          <w:rFonts w:ascii="Cambria" w:eastAsia="Times New Roman" w:hAnsi="Cambria"/>
          <w:b/>
          <w:bCs/>
          <w:color w:val="000000"/>
          <w:sz w:val="24"/>
          <w:szCs w:val="24"/>
        </w:rPr>
        <w:t>4</w:t>
      </w:r>
      <w:r w:rsidRPr="00326339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: </w:t>
      </w:r>
      <w:r>
        <w:rPr>
          <w:rFonts w:ascii="Cambria" w:eastAsia="Times New Roman" w:hAnsi="Cambria"/>
          <w:b/>
          <w:bCs/>
          <w:color w:val="000000"/>
          <w:sz w:val="24"/>
          <w:szCs w:val="24"/>
        </w:rPr>
        <w:t>SOCIAL ST</w:t>
      </w:r>
      <w:r w:rsidR="00FF6CF8">
        <w:rPr>
          <w:rFonts w:ascii="Cambria" w:eastAsia="Times New Roman" w:hAnsi="Cambria"/>
          <w:b/>
          <w:bCs/>
          <w:color w:val="000000"/>
          <w:sz w:val="24"/>
          <w:szCs w:val="24"/>
        </w:rPr>
        <w:t>RA</w:t>
      </w:r>
      <w:r>
        <w:rPr>
          <w:rFonts w:ascii="Cambria" w:eastAsia="Times New Roman" w:hAnsi="Cambria"/>
          <w:b/>
          <w:bCs/>
          <w:color w:val="000000"/>
          <w:sz w:val="24"/>
          <w:szCs w:val="24"/>
        </w:rPr>
        <w:t>TIFICATION</w:t>
      </w:r>
    </w:p>
    <w:p w14:paraId="5E432205" w14:textId="77777777" w:rsidR="00910413" w:rsidRPr="00910413" w:rsidRDefault="00910413" w:rsidP="009104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/>
          <w:b/>
          <w:bCs/>
          <w:color w:val="000000"/>
          <w:sz w:val="12"/>
          <w:szCs w:val="12"/>
        </w:rPr>
      </w:pPr>
    </w:p>
    <w:p w14:paraId="524A769C" w14:textId="507D10BA" w:rsidR="00910413" w:rsidRDefault="00910413" w:rsidP="00910413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326339">
        <w:rPr>
          <w:rFonts w:ascii="Cambria" w:eastAsia="Times New Roman" w:hAnsi="Cambria"/>
          <w:sz w:val="24"/>
          <w:szCs w:val="24"/>
          <w:lang w:eastAsia="en-IN"/>
        </w:rPr>
        <w:t xml:space="preserve">            Time:</w:t>
      </w:r>
      <w:r w:rsidRPr="00326339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3 Hours                    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              </w:t>
      </w:r>
      <w:r w:rsidRPr="00326339">
        <w:rPr>
          <w:rFonts w:ascii="Cambria" w:eastAsia="Times New Roman" w:hAnsi="Cambria"/>
          <w:sz w:val="24"/>
          <w:szCs w:val="24"/>
          <w:lang w:eastAsia="en-IN"/>
        </w:rPr>
        <w:t>Total Marks:</w:t>
      </w:r>
      <w:r w:rsidRPr="00326339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70</w:t>
      </w:r>
    </w:p>
    <w:p w14:paraId="68F79386" w14:textId="77777777" w:rsidR="00910413" w:rsidRPr="00910413" w:rsidRDefault="00910413" w:rsidP="00910413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12"/>
          <w:szCs w:val="12"/>
          <w:lang w:eastAsia="en-IN"/>
        </w:rPr>
      </w:pPr>
    </w:p>
    <w:p w14:paraId="0DB53237" w14:textId="77777777" w:rsidR="00910413" w:rsidRDefault="00910413" w:rsidP="00910413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326339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B541EE6" w14:textId="2FF259EC" w:rsidR="00910413" w:rsidRPr="00326339" w:rsidRDefault="00910413" w:rsidP="00910413">
      <w:pPr>
        <w:spacing w:after="0" w:line="240" w:lineRule="auto"/>
        <w:ind w:left="284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>
        <w:rPr>
          <w:rFonts w:ascii="Cambria" w:eastAsia="Times New Roman" w:hAnsi="Cambria"/>
          <w:i/>
          <w:iCs/>
          <w:sz w:val="24"/>
          <w:szCs w:val="24"/>
          <w:lang w:eastAsia="en-IN"/>
        </w:rPr>
        <w:t>-------------------------------------------------------------------------------------</w:t>
      </w:r>
      <w:r w:rsidR="00B94BA8">
        <w:rPr>
          <w:rFonts w:ascii="Cambria" w:eastAsia="Times New Roman" w:hAnsi="Cambria"/>
          <w:i/>
          <w:iCs/>
          <w:sz w:val="24"/>
          <w:szCs w:val="24"/>
          <w:lang w:eastAsia="en-IN"/>
        </w:rPr>
        <w:t>---</w:t>
      </w:r>
    </w:p>
    <w:p w14:paraId="0A0BDE37" w14:textId="36C8D9A5" w:rsidR="00AD2764" w:rsidRPr="00910413" w:rsidRDefault="00AD2764" w:rsidP="00910413">
      <w:pPr>
        <w:pStyle w:val="NoSpacing"/>
        <w:jc w:val="both"/>
        <w:rPr>
          <w:rFonts w:ascii="Cambria" w:hAnsi="Cambria"/>
        </w:rPr>
      </w:pPr>
      <w:r>
        <w:t xml:space="preserve">1. </w:t>
      </w:r>
      <w:r w:rsidRPr="00910413">
        <w:rPr>
          <w:rFonts w:ascii="Cambria" w:hAnsi="Cambria"/>
        </w:rPr>
        <w:t xml:space="preserve">Answer the following questions </w:t>
      </w:r>
      <w:r w:rsidR="00B94BA8">
        <w:rPr>
          <w:rFonts w:ascii="Cambria" w:hAnsi="Cambria"/>
        </w:rPr>
        <w:t xml:space="preserve">in brief:                          </w:t>
      </w:r>
      <w:r w:rsidR="00C52457" w:rsidRPr="00910413">
        <w:rPr>
          <w:rFonts w:ascii="Cambria" w:hAnsi="Cambria"/>
        </w:rPr>
        <w:t xml:space="preserve">  </w:t>
      </w:r>
      <w:r w:rsidRPr="00910413">
        <w:rPr>
          <w:rFonts w:ascii="Cambria" w:hAnsi="Cambria"/>
        </w:rPr>
        <w:t xml:space="preserve">            </w:t>
      </w:r>
      <w:r w:rsidR="00FF6CF8">
        <w:rPr>
          <w:rFonts w:ascii="Cambria" w:hAnsi="Cambria"/>
        </w:rPr>
        <w:t xml:space="preserve">           </w:t>
      </w:r>
      <w:r w:rsidRPr="00910413">
        <w:rPr>
          <w:rFonts w:ascii="Cambria" w:hAnsi="Cambria"/>
        </w:rPr>
        <w:t>2x7=14</w:t>
      </w:r>
    </w:p>
    <w:p w14:paraId="163B1B70" w14:textId="77777777" w:rsidR="00910413" w:rsidRDefault="00910413" w:rsidP="00910413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9F5B980" w14:textId="77777777" w:rsidR="00910413" w:rsidRDefault="00127247" w:rsidP="00910413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What is Social Exclusion</w:t>
      </w:r>
      <w:r w:rsidR="00AD2764" w:rsidRPr="00910413">
        <w:rPr>
          <w:rFonts w:ascii="Cambria" w:hAnsi="Cambria"/>
        </w:rPr>
        <w:t>?</w:t>
      </w:r>
    </w:p>
    <w:p w14:paraId="029A32FE" w14:textId="2FC7F785" w:rsidR="00910413" w:rsidRDefault="00004683" w:rsidP="00910413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What is </w:t>
      </w:r>
      <w:r w:rsidR="00DB6D65" w:rsidRPr="00910413">
        <w:rPr>
          <w:rFonts w:ascii="Cambria" w:hAnsi="Cambria"/>
        </w:rPr>
        <w:t>Status Group</w:t>
      </w:r>
      <w:r>
        <w:rPr>
          <w:rFonts w:ascii="Cambria" w:hAnsi="Cambria"/>
        </w:rPr>
        <w:t>?</w:t>
      </w:r>
    </w:p>
    <w:p w14:paraId="0CDB6C08" w14:textId="77777777" w:rsidR="00910413" w:rsidRDefault="00AD2764" w:rsidP="00910413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What is </w:t>
      </w:r>
      <w:r w:rsidR="00127247" w:rsidRPr="00910413">
        <w:rPr>
          <w:rFonts w:ascii="Cambria" w:hAnsi="Cambria"/>
        </w:rPr>
        <w:t>Gender Socialisation</w:t>
      </w:r>
      <w:r w:rsidRPr="00910413">
        <w:rPr>
          <w:rFonts w:ascii="Cambria" w:hAnsi="Cambria"/>
        </w:rPr>
        <w:t>?</w:t>
      </w:r>
    </w:p>
    <w:p w14:paraId="04E786B5" w14:textId="77777777" w:rsidR="00910413" w:rsidRDefault="00090ECB" w:rsidP="00910413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What is Authority</w:t>
      </w:r>
      <w:r w:rsidR="00AD2764" w:rsidRPr="00910413">
        <w:rPr>
          <w:rFonts w:ascii="Cambria" w:hAnsi="Cambria"/>
        </w:rPr>
        <w:t xml:space="preserve">? </w:t>
      </w:r>
    </w:p>
    <w:p w14:paraId="4BCA66CC" w14:textId="77777777" w:rsidR="00910413" w:rsidRDefault="00AD2764" w:rsidP="00910413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What is Heteronormativity?</w:t>
      </w:r>
    </w:p>
    <w:p w14:paraId="0177AD01" w14:textId="77777777" w:rsidR="00910413" w:rsidRDefault="00AD2764" w:rsidP="00910413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Define Social Mobility.</w:t>
      </w:r>
    </w:p>
    <w:p w14:paraId="05688C89" w14:textId="55282DF3" w:rsidR="00AD2764" w:rsidRPr="00910413" w:rsidRDefault="00685E0D" w:rsidP="00910413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Culture of Poverty </w:t>
      </w:r>
    </w:p>
    <w:p w14:paraId="16E40EB5" w14:textId="77777777" w:rsidR="00AD2764" w:rsidRPr="00910413" w:rsidRDefault="00AD2764" w:rsidP="00910413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614EC4D" w14:textId="77777777" w:rsidR="00AD2764" w:rsidRPr="00910413" w:rsidRDefault="00AD2764" w:rsidP="00910413">
      <w:pPr>
        <w:pStyle w:val="NoSpacing"/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2. Answer </w:t>
      </w:r>
      <w:r w:rsidRPr="00910413">
        <w:rPr>
          <w:rFonts w:ascii="Cambria" w:hAnsi="Cambria"/>
          <w:b/>
          <w:bCs/>
          <w:u w:val="single"/>
        </w:rPr>
        <w:t>any three</w:t>
      </w:r>
      <w:r w:rsidRPr="00910413">
        <w:rPr>
          <w:rFonts w:ascii="Cambria" w:hAnsi="Cambria"/>
        </w:rPr>
        <w:t xml:space="preserve"> from the following questions (within 500 words) </w:t>
      </w:r>
    </w:p>
    <w:p w14:paraId="1FBC30B8" w14:textId="3FBE8BE1" w:rsidR="00AD2764" w:rsidRPr="00910413" w:rsidRDefault="00AD2764" w:rsidP="00910413">
      <w:pPr>
        <w:pStyle w:val="NoSpacing"/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                                                                                                                           </w:t>
      </w:r>
      <w:r w:rsidR="00FF6CF8">
        <w:rPr>
          <w:rFonts w:ascii="Cambria" w:hAnsi="Cambria"/>
        </w:rPr>
        <w:t xml:space="preserve">     </w:t>
      </w:r>
      <w:r w:rsidRPr="00910413">
        <w:rPr>
          <w:rFonts w:ascii="Cambria" w:hAnsi="Cambria"/>
        </w:rPr>
        <w:t>12x3=36</w:t>
      </w:r>
    </w:p>
    <w:p w14:paraId="6FD52CC2" w14:textId="77777777" w:rsidR="00910413" w:rsidRDefault="00090ECB" w:rsidP="00910413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Critically explore the funct</w:t>
      </w:r>
      <w:r w:rsidR="00DB6D65" w:rsidRPr="00910413">
        <w:rPr>
          <w:rFonts w:ascii="Cambria" w:hAnsi="Cambria"/>
        </w:rPr>
        <w:t>ional necessity for</w:t>
      </w:r>
      <w:r w:rsidRPr="00910413">
        <w:rPr>
          <w:rFonts w:ascii="Cambria" w:hAnsi="Cambria"/>
        </w:rPr>
        <w:t xml:space="preserve"> stratification. </w:t>
      </w:r>
    </w:p>
    <w:p w14:paraId="6D163715" w14:textId="77777777" w:rsidR="00910413" w:rsidRDefault="00187E41" w:rsidP="00910413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Discuss the role of caste in producing structures of inequality in India.</w:t>
      </w:r>
    </w:p>
    <w:p w14:paraId="7E9F4982" w14:textId="77777777" w:rsidR="00910413" w:rsidRDefault="00C52457" w:rsidP="00910413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Discuss the feminist perspective to social stratification. </w:t>
      </w:r>
    </w:p>
    <w:p w14:paraId="044AE2BB" w14:textId="77777777" w:rsidR="00910413" w:rsidRDefault="00C52457" w:rsidP="00910413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How does education address inequalities in modern societies?</w:t>
      </w:r>
    </w:p>
    <w:p w14:paraId="23A33618" w14:textId="5311565A" w:rsidR="00AD2764" w:rsidRDefault="00187E41" w:rsidP="00910413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Dis</w:t>
      </w:r>
      <w:r w:rsidR="00DB6D65" w:rsidRPr="00910413">
        <w:rPr>
          <w:rFonts w:ascii="Cambria" w:hAnsi="Cambria"/>
        </w:rPr>
        <w:t>cuss the Class structure in r</w:t>
      </w:r>
      <w:r w:rsidRPr="00910413">
        <w:rPr>
          <w:rFonts w:ascii="Cambria" w:hAnsi="Cambria"/>
        </w:rPr>
        <w:t xml:space="preserve">ural India. </w:t>
      </w:r>
    </w:p>
    <w:p w14:paraId="5B2AA637" w14:textId="77777777" w:rsidR="00910413" w:rsidRPr="00910413" w:rsidRDefault="00910413" w:rsidP="00910413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475F083E" w14:textId="77777777" w:rsidR="00AD2764" w:rsidRPr="00910413" w:rsidRDefault="00AD2764" w:rsidP="00910413">
      <w:pPr>
        <w:pStyle w:val="NoSpacing"/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3. Write short note on </w:t>
      </w:r>
      <w:r w:rsidRPr="00FF6CF8">
        <w:rPr>
          <w:rFonts w:ascii="Cambria" w:hAnsi="Cambria"/>
          <w:b/>
          <w:bCs/>
          <w:u w:val="single"/>
        </w:rPr>
        <w:t>any four</w:t>
      </w:r>
      <w:r w:rsidRPr="00910413">
        <w:rPr>
          <w:rFonts w:ascii="Cambria" w:hAnsi="Cambria"/>
        </w:rPr>
        <w:t xml:space="preserve"> of the following questions (within 100 </w:t>
      </w:r>
    </w:p>
    <w:p w14:paraId="23CBFDFA" w14:textId="645699EB" w:rsidR="00AD2764" w:rsidRDefault="00AD2764" w:rsidP="00910413">
      <w:pPr>
        <w:pStyle w:val="NoSpacing"/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 </w:t>
      </w:r>
      <w:r w:rsidR="00FF6CF8">
        <w:rPr>
          <w:rFonts w:ascii="Cambria" w:hAnsi="Cambria"/>
        </w:rPr>
        <w:t xml:space="preserve">   </w:t>
      </w:r>
      <w:r w:rsidRPr="00910413">
        <w:rPr>
          <w:rFonts w:ascii="Cambria" w:hAnsi="Cambria"/>
        </w:rPr>
        <w:t xml:space="preserve"> words)                                                                                                          </w:t>
      </w:r>
      <w:r w:rsidR="00FF6CF8">
        <w:rPr>
          <w:rFonts w:ascii="Cambria" w:hAnsi="Cambria"/>
        </w:rPr>
        <w:t xml:space="preserve">      </w:t>
      </w:r>
      <w:r w:rsidRPr="00910413">
        <w:rPr>
          <w:rFonts w:ascii="Cambria" w:hAnsi="Cambria"/>
        </w:rPr>
        <w:t>5x4= 20</w:t>
      </w:r>
    </w:p>
    <w:p w14:paraId="695BAA8E" w14:textId="77777777" w:rsidR="00FF6CF8" w:rsidRPr="00FF6CF8" w:rsidRDefault="00FF6CF8" w:rsidP="00910413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210A2764" w14:textId="77777777" w:rsidR="00910413" w:rsidRDefault="00DB6D65" w:rsidP="00910413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Challenges to s</w:t>
      </w:r>
      <w:r w:rsidR="00187E41" w:rsidRPr="00910413">
        <w:rPr>
          <w:rFonts w:ascii="Cambria" w:hAnsi="Cambria"/>
        </w:rPr>
        <w:t>o</w:t>
      </w:r>
      <w:r w:rsidRPr="00910413">
        <w:rPr>
          <w:rFonts w:ascii="Cambria" w:hAnsi="Cambria"/>
        </w:rPr>
        <w:t>cial i</w:t>
      </w:r>
      <w:r w:rsidR="00187E41" w:rsidRPr="00910413">
        <w:rPr>
          <w:rFonts w:ascii="Cambria" w:hAnsi="Cambria"/>
        </w:rPr>
        <w:t xml:space="preserve">nclusion </w:t>
      </w:r>
    </w:p>
    <w:p w14:paraId="2B597ED3" w14:textId="77777777" w:rsidR="00910413" w:rsidRDefault="00187E41" w:rsidP="00910413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Gender </w:t>
      </w:r>
      <w:r w:rsidR="00DB6D65" w:rsidRPr="00910413">
        <w:rPr>
          <w:rFonts w:ascii="Cambria" w:hAnsi="Cambria"/>
        </w:rPr>
        <w:t>as social c</w:t>
      </w:r>
      <w:r w:rsidR="00AD2764" w:rsidRPr="00910413">
        <w:rPr>
          <w:rFonts w:ascii="Cambria" w:hAnsi="Cambria"/>
        </w:rPr>
        <w:t>onstruction</w:t>
      </w:r>
    </w:p>
    <w:p w14:paraId="61A0208E" w14:textId="77777777" w:rsidR="00910413" w:rsidRDefault="00685E0D" w:rsidP="00910413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Marginality </w:t>
      </w:r>
    </w:p>
    <w:p w14:paraId="3F5E4CD0" w14:textId="77777777" w:rsidR="00910413" w:rsidRDefault="00187E41" w:rsidP="00910413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Types of </w:t>
      </w:r>
      <w:r w:rsidR="00AD2764" w:rsidRPr="00910413">
        <w:rPr>
          <w:rFonts w:ascii="Cambria" w:hAnsi="Cambria"/>
        </w:rPr>
        <w:t>Social Mobility</w:t>
      </w:r>
    </w:p>
    <w:p w14:paraId="56FF745F" w14:textId="77777777" w:rsidR="00910413" w:rsidRDefault="00187E41" w:rsidP="00910413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Religion as an axis of Stratification </w:t>
      </w:r>
    </w:p>
    <w:p w14:paraId="0941F28B" w14:textId="6D43A435" w:rsidR="00AD2764" w:rsidRPr="00910413" w:rsidRDefault="00187E41" w:rsidP="00910413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Racism in India</w:t>
      </w:r>
    </w:p>
    <w:p w14:paraId="42027D83" w14:textId="77777777" w:rsidR="00AD2764" w:rsidRPr="00910413" w:rsidRDefault="00AD2764" w:rsidP="00910413">
      <w:pPr>
        <w:pStyle w:val="NoSpacing"/>
        <w:jc w:val="both"/>
        <w:rPr>
          <w:rFonts w:ascii="Cambria" w:hAnsi="Cambria"/>
          <w:sz w:val="16"/>
          <w:szCs w:val="16"/>
        </w:rPr>
      </w:pPr>
    </w:p>
    <w:p w14:paraId="7495DB36" w14:textId="7B5C692F" w:rsidR="0051592A" w:rsidRDefault="00AD2764" w:rsidP="00910413">
      <w:pPr>
        <w:jc w:val="center"/>
      </w:pPr>
      <w:r>
        <w:t>***</w:t>
      </w:r>
    </w:p>
    <w:p w14:paraId="233C1947" w14:textId="0C6E29E7" w:rsidR="008C0F62" w:rsidRDefault="008C0F62" w:rsidP="00910413">
      <w:pPr>
        <w:jc w:val="center"/>
      </w:pPr>
    </w:p>
    <w:p w14:paraId="794A429B" w14:textId="30EA1D49" w:rsidR="008C0F62" w:rsidRDefault="008C0F62" w:rsidP="00910413">
      <w:pPr>
        <w:jc w:val="center"/>
      </w:pPr>
    </w:p>
    <w:p w14:paraId="1F9CE532" w14:textId="2A1ECB51" w:rsidR="008C0F62" w:rsidRDefault="008C0F62" w:rsidP="008C0F62"/>
    <w:p w14:paraId="7A6AAF4D" w14:textId="77777777" w:rsidR="008C0F62" w:rsidRDefault="008C0F62" w:rsidP="008C0F62"/>
    <w:p w14:paraId="26B12C11" w14:textId="1F2170B1" w:rsidR="008C0F62" w:rsidRPr="00326339" w:rsidRDefault="008C0F62" w:rsidP="008C0F62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326339">
        <w:rPr>
          <w:rFonts w:ascii="Cambria" w:eastAsia="Times New Roman" w:hAnsi="Cambria"/>
          <w:b/>
          <w:bCs/>
          <w:sz w:val="24"/>
          <w:szCs w:val="24"/>
          <w:lang w:eastAsia="en-IN"/>
        </w:rPr>
        <w:t>TU/CDOE</w:t>
      </w:r>
    </w:p>
    <w:p w14:paraId="75F44324" w14:textId="77777777" w:rsidR="008C0F62" w:rsidRPr="00326339" w:rsidRDefault="008C0F62" w:rsidP="008C0F62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326339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36C0BA68" w14:textId="77777777" w:rsidR="008C0F62" w:rsidRPr="00326339" w:rsidRDefault="008C0F62" w:rsidP="008C0F62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326339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2021</w:t>
      </w:r>
    </w:p>
    <w:p w14:paraId="1ABC0B37" w14:textId="77777777" w:rsidR="008C0F62" w:rsidRDefault="008C0F62" w:rsidP="008C0F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/>
          <w:b/>
          <w:bCs/>
          <w:color w:val="000000"/>
          <w:sz w:val="24"/>
          <w:szCs w:val="24"/>
        </w:rPr>
      </w:pPr>
      <w:r w:rsidRPr="00326339">
        <w:rPr>
          <w:rFonts w:ascii="Cambria" w:eastAsia="Times New Roman" w:hAnsi="Cambria"/>
          <w:b/>
          <w:bCs/>
          <w:color w:val="000000"/>
          <w:sz w:val="24"/>
          <w:szCs w:val="24"/>
        </w:rPr>
        <w:t>MSO 10</w:t>
      </w:r>
      <w:r>
        <w:rPr>
          <w:rFonts w:ascii="Cambria" w:eastAsia="Times New Roman" w:hAnsi="Cambria"/>
          <w:b/>
          <w:bCs/>
          <w:color w:val="000000"/>
          <w:sz w:val="24"/>
          <w:szCs w:val="24"/>
        </w:rPr>
        <w:t>4</w:t>
      </w:r>
      <w:r w:rsidRPr="00326339">
        <w:rPr>
          <w:rFonts w:ascii="Cambria" w:eastAsia="Times New Roman" w:hAnsi="Cambria"/>
          <w:b/>
          <w:bCs/>
          <w:color w:val="000000"/>
          <w:sz w:val="24"/>
          <w:szCs w:val="24"/>
        </w:rPr>
        <w:t xml:space="preserve">: </w:t>
      </w:r>
      <w:r>
        <w:rPr>
          <w:rFonts w:ascii="Cambria" w:eastAsia="Times New Roman" w:hAnsi="Cambria"/>
          <w:b/>
          <w:bCs/>
          <w:color w:val="000000"/>
          <w:sz w:val="24"/>
          <w:szCs w:val="24"/>
        </w:rPr>
        <w:t>SOCIAL STRATIFICATION</w:t>
      </w:r>
    </w:p>
    <w:p w14:paraId="3B06F1E1" w14:textId="77777777" w:rsidR="008C0F62" w:rsidRPr="00910413" w:rsidRDefault="008C0F62" w:rsidP="008C0F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/>
          <w:b/>
          <w:bCs/>
          <w:color w:val="000000"/>
          <w:sz w:val="12"/>
          <w:szCs w:val="12"/>
        </w:rPr>
      </w:pPr>
    </w:p>
    <w:p w14:paraId="147A27B9" w14:textId="77777777" w:rsidR="008C0F62" w:rsidRDefault="008C0F62" w:rsidP="008C0F62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326339">
        <w:rPr>
          <w:rFonts w:ascii="Cambria" w:eastAsia="Times New Roman" w:hAnsi="Cambria"/>
          <w:sz w:val="24"/>
          <w:szCs w:val="24"/>
          <w:lang w:eastAsia="en-IN"/>
        </w:rPr>
        <w:t xml:space="preserve">            Time:</w:t>
      </w:r>
      <w:r w:rsidRPr="00326339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3 Hours                    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              </w:t>
      </w:r>
      <w:r w:rsidRPr="00326339">
        <w:rPr>
          <w:rFonts w:ascii="Cambria" w:eastAsia="Times New Roman" w:hAnsi="Cambria"/>
          <w:sz w:val="24"/>
          <w:szCs w:val="24"/>
          <w:lang w:eastAsia="en-IN"/>
        </w:rPr>
        <w:t>Total Marks:</w:t>
      </w:r>
      <w:r w:rsidRPr="00326339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70</w:t>
      </w:r>
    </w:p>
    <w:p w14:paraId="2D5295A9" w14:textId="77777777" w:rsidR="008C0F62" w:rsidRPr="00910413" w:rsidRDefault="008C0F62" w:rsidP="008C0F62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12"/>
          <w:szCs w:val="12"/>
          <w:lang w:eastAsia="en-IN"/>
        </w:rPr>
      </w:pPr>
    </w:p>
    <w:p w14:paraId="544449BD" w14:textId="77777777" w:rsidR="008C0F62" w:rsidRDefault="008C0F62" w:rsidP="008C0F62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326339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ACDAD3A" w14:textId="2E33A070" w:rsidR="008C0F62" w:rsidRPr="00326339" w:rsidRDefault="008C0F62" w:rsidP="008C0F62">
      <w:pPr>
        <w:spacing w:after="0" w:line="240" w:lineRule="auto"/>
        <w:ind w:left="284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>
        <w:rPr>
          <w:rFonts w:ascii="Cambria" w:eastAsia="Times New Roman" w:hAnsi="Cambria"/>
          <w:i/>
          <w:iCs/>
          <w:sz w:val="24"/>
          <w:szCs w:val="24"/>
          <w:lang w:eastAsia="en-IN"/>
        </w:rPr>
        <w:t>-------------------------------------------------------------------------------------</w:t>
      </w:r>
      <w:r w:rsidR="00B94BA8">
        <w:rPr>
          <w:rFonts w:ascii="Cambria" w:eastAsia="Times New Roman" w:hAnsi="Cambria"/>
          <w:i/>
          <w:iCs/>
          <w:sz w:val="24"/>
          <w:szCs w:val="24"/>
          <w:lang w:eastAsia="en-IN"/>
        </w:rPr>
        <w:t>---</w:t>
      </w:r>
    </w:p>
    <w:p w14:paraId="1F7B748C" w14:textId="676288D1" w:rsidR="008C0F62" w:rsidRPr="00910413" w:rsidRDefault="008C0F62" w:rsidP="008C0F62">
      <w:pPr>
        <w:pStyle w:val="NoSpacing"/>
        <w:jc w:val="both"/>
        <w:rPr>
          <w:rFonts w:ascii="Cambria" w:hAnsi="Cambria"/>
        </w:rPr>
      </w:pPr>
      <w:r>
        <w:t xml:space="preserve">1. </w:t>
      </w:r>
      <w:r w:rsidRPr="00910413">
        <w:rPr>
          <w:rFonts w:ascii="Cambria" w:hAnsi="Cambria"/>
        </w:rPr>
        <w:t xml:space="preserve">Answer the following questions </w:t>
      </w:r>
      <w:r w:rsidR="00B94BA8">
        <w:rPr>
          <w:rFonts w:ascii="Cambria" w:hAnsi="Cambria"/>
        </w:rPr>
        <w:t xml:space="preserve">in brief:                        </w:t>
      </w:r>
      <w:r w:rsidRPr="00910413">
        <w:rPr>
          <w:rFonts w:ascii="Cambria" w:hAnsi="Cambria"/>
        </w:rPr>
        <w:t xml:space="preserve">             </w:t>
      </w:r>
      <w:r>
        <w:rPr>
          <w:rFonts w:ascii="Cambria" w:hAnsi="Cambria"/>
        </w:rPr>
        <w:t xml:space="preserve">           </w:t>
      </w:r>
      <w:r w:rsidRPr="00910413">
        <w:rPr>
          <w:rFonts w:ascii="Cambria" w:hAnsi="Cambria"/>
        </w:rPr>
        <w:t>2x7=14</w:t>
      </w:r>
    </w:p>
    <w:p w14:paraId="5E32D69B" w14:textId="77777777" w:rsidR="008C0F62" w:rsidRDefault="008C0F62" w:rsidP="008C0F62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5F5FD78A" w14:textId="77777777" w:rsidR="008C0F62" w:rsidRDefault="008C0F62" w:rsidP="008C0F62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What is Social Exclusion?</w:t>
      </w:r>
    </w:p>
    <w:p w14:paraId="7ADCC429" w14:textId="3E58AD7F" w:rsidR="008C0F62" w:rsidRDefault="00004683" w:rsidP="008C0F62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What is </w:t>
      </w:r>
      <w:r w:rsidR="008C0F62" w:rsidRPr="00910413">
        <w:rPr>
          <w:rFonts w:ascii="Cambria" w:hAnsi="Cambria"/>
        </w:rPr>
        <w:t>Status Group</w:t>
      </w:r>
      <w:r>
        <w:rPr>
          <w:rFonts w:ascii="Cambria" w:hAnsi="Cambria"/>
        </w:rPr>
        <w:t>?</w:t>
      </w:r>
      <w:r w:rsidR="008C0F62" w:rsidRPr="00910413">
        <w:rPr>
          <w:rFonts w:ascii="Cambria" w:hAnsi="Cambria"/>
        </w:rPr>
        <w:t xml:space="preserve"> </w:t>
      </w:r>
    </w:p>
    <w:p w14:paraId="025E62D7" w14:textId="77777777" w:rsidR="008C0F62" w:rsidRDefault="008C0F62" w:rsidP="008C0F62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What is Gender Socialisation?</w:t>
      </w:r>
    </w:p>
    <w:p w14:paraId="7A029503" w14:textId="77777777" w:rsidR="008C0F62" w:rsidRDefault="008C0F62" w:rsidP="008C0F62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What is Authority? </w:t>
      </w:r>
    </w:p>
    <w:p w14:paraId="501B9C29" w14:textId="77777777" w:rsidR="008C0F62" w:rsidRDefault="008C0F62" w:rsidP="008C0F62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What is Heteronormativity?</w:t>
      </w:r>
    </w:p>
    <w:p w14:paraId="4E42BC6B" w14:textId="77777777" w:rsidR="008C0F62" w:rsidRDefault="008C0F62" w:rsidP="008C0F62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Define Social Mobility.</w:t>
      </w:r>
    </w:p>
    <w:p w14:paraId="71432172" w14:textId="77777777" w:rsidR="008C0F62" w:rsidRPr="00910413" w:rsidRDefault="008C0F62" w:rsidP="008C0F62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Culture of Poverty </w:t>
      </w:r>
    </w:p>
    <w:p w14:paraId="376704AE" w14:textId="77777777" w:rsidR="008C0F62" w:rsidRPr="00910413" w:rsidRDefault="008C0F62" w:rsidP="008C0F62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062B6134" w14:textId="77777777" w:rsidR="008C0F62" w:rsidRPr="00910413" w:rsidRDefault="008C0F62" w:rsidP="008C0F62">
      <w:pPr>
        <w:pStyle w:val="NoSpacing"/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2. Answer </w:t>
      </w:r>
      <w:r w:rsidRPr="00910413">
        <w:rPr>
          <w:rFonts w:ascii="Cambria" w:hAnsi="Cambria"/>
          <w:b/>
          <w:bCs/>
          <w:u w:val="single"/>
        </w:rPr>
        <w:t>any three</w:t>
      </w:r>
      <w:r w:rsidRPr="00910413">
        <w:rPr>
          <w:rFonts w:ascii="Cambria" w:hAnsi="Cambria"/>
        </w:rPr>
        <w:t xml:space="preserve"> from the following questions (within 500 words) </w:t>
      </w:r>
    </w:p>
    <w:p w14:paraId="493CC123" w14:textId="77777777" w:rsidR="008C0F62" w:rsidRPr="00910413" w:rsidRDefault="008C0F62" w:rsidP="008C0F62">
      <w:pPr>
        <w:pStyle w:val="NoSpacing"/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                                                                                                                           </w:t>
      </w:r>
      <w:r>
        <w:rPr>
          <w:rFonts w:ascii="Cambria" w:hAnsi="Cambria"/>
        </w:rPr>
        <w:t xml:space="preserve">     </w:t>
      </w:r>
      <w:r w:rsidRPr="00910413">
        <w:rPr>
          <w:rFonts w:ascii="Cambria" w:hAnsi="Cambria"/>
        </w:rPr>
        <w:t>12x3=36</w:t>
      </w:r>
    </w:p>
    <w:p w14:paraId="3ACA2CDD" w14:textId="77777777" w:rsidR="008C0F62" w:rsidRDefault="008C0F62" w:rsidP="008C0F62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Critically explore the functional necessity for stratification. </w:t>
      </w:r>
    </w:p>
    <w:p w14:paraId="7927E942" w14:textId="77777777" w:rsidR="008C0F62" w:rsidRDefault="008C0F62" w:rsidP="008C0F62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Discuss the role of caste in producing structures of inequality in India.</w:t>
      </w:r>
    </w:p>
    <w:p w14:paraId="0B2C740D" w14:textId="77777777" w:rsidR="008C0F62" w:rsidRDefault="008C0F62" w:rsidP="008C0F62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Discuss the feminist perspective to social stratification. </w:t>
      </w:r>
    </w:p>
    <w:p w14:paraId="436CDFED" w14:textId="77777777" w:rsidR="008C0F62" w:rsidRDefault="008C0F62" w:rsidP="008C0F62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How does education address inequalities in modern societies?</w:t>
      </w:r>
    </w:p>
    <w:p w14:paraId="42D772B2" w14:textId="77777777" w:rsidR="008C0F62" w:rsidRDefault="008C0F62" w:rsidP="008C0F62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Discuss the Class structure in rural India. </w:t>
      </w:r>
    </w:p>
    <w:p w14:paraId="5E57EA35" w14:textId="77777777" w:rsidR="008C0F62" w:rsidRPr="00910413" w:rsidRDefault="008C0F62" w:rsidP="008C0F62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6DC0E165" w14:textId="77777777" w:rsidR="008C0F62" w:rsidRPr="00910413" w:rsidRDefault="008C0F62" w:rsidP="008C0F62">
      <w:pPr>
        <w:pStyle w:val="NoSpacing"/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3. Write short note on </w:t>
      </w:r>
      <w:r w:rsidRPr="00FF6CF8">
        <w:rPr>
          <w:rFonts w:ascii="Cambria" w:hAnsi="Cambria"/>
          <w:b/>
          <w:bCs/>
          <w:u w:val="single"/>
        </w:rPr>
        <w:t>any four</w:t>
      </w:r>
      <w:r w:rsidRPr="00910413">
        <w:rPr>
          <w:rFonts w:ascii="Cambria" w:hAnsi="Cambria"/>
        </w:rPr>
        <w:t xml:space="preserve"> of the following questions (within 100 </w:t>
      </w:r>
    </w:p>
    <w:p w14:paraId="1B93E059" w14:textId="77777777" w:rsidR="008C0F62" w:rsidRDefault="008C0F62" w:rsidP="008C0F62">
      <w:pPr>
        <w:pStyle w:val="NoSpacing"/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</w:t>
      </w:r>
      <w:r w:rsidRPr="00910413">
        <w:rPr>
          <w:rFonts w:ascii="Cambria" w:hAnsi="Cambria"/>
        </w:rPr>
        <w:t xml:space="preserve"> words)                                                                                                          </w:t>
      </w:r>
      <w:r>
        <w:rPr>
          <w:rFonts w:ascii="Cambria" w:hAnsi="Cambria"/>
        </w:rPr>
        <w:t xml:space="preserve">      </w:t>
      </w:r>
      <w:r w:rsidRPr="00910413">
        <w:rPr>
          <w:rFonts w:ascii="Cambria" w:hAnsi="Cambria"/>
        </w:rPr>
        <w:t>5x4= 20</w:t>
      </w:r>
    </w:p>
    <w:p w14:paraId="1312652A" w14:textId="77777777" w:rsidR="008C0F62" w:rsidRPr="00FF6CF8" w:rsidRDefault="008C0F62" w:rsidP="008C0F62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43BFC3E4" w14:textId="77777777" w:rsidR="008C0F62" w:rsidRDefault="008C0F62" w:rsidP="008C0F62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Challenges to social inclusion </w:t>
      </w:r>
    </w:p>
    <w:p w14:paraId="2ECACE2E" w14:textId="77777777" w:rsidR="008C0F62" w:rsidRDefault="008C0F62" w:rsidP="008C0F62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Gender as social construction</w:t>
      </w:r>
    </w:p>
    <w:p w14:paraId="35549813" w14:textId="77777777" w:rsidR="008C0F62" w:rsidRDefault="008C0F62" w:rsidP="008C0F62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Marginality </w:t>
      </w:r>
    </w:p>
    <w:p w14:paraId="095AD0D2" w14:textId="77777777" w:rsidR="008C0F62" w:rsidRDefault="008C0F62" w:rsidP="008C0F62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Types of Social Mobility</w:t>
      </w:r>
    </w:p>
    <w:p w14:paraId="7C09B970" w14:textId="77777777" w:rsidR="008C0F62" w:rsidRDefault="008C0F62" w:rsidP="008C0F62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 xml:space="preserve">Religion as an axis of Stratification </w:t>
      </w:r>
    </w:p>
    <w:p w14:paraId="1C1C03E3" w14:textId="77777777" w:rsidR="008C0F62" w:rsidRPr="00910413" w:rsidRDefault="008C0F62" w:rsidP="008C0F62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910413">
        <w:rPr>
          <w:rFonts w:ascii="Cambria" w:hAnsi="Cambria"/>
        </w:rPr>
        <w:t>Racism in India</w:t>
      </w:r>
    </w:p>
    <w:p w14:paraId="79CDDB3A" w14:textId="77777777" w:rsidR="008C0F62" w:rsidRPr="00910413" w:rsidRDefault="008C0F62" w:rsidP="008C0F62">
      <w:pPr>
        <w:pStyle w:val="NoSpacing"/>
        <w:jc w:val="both"/>
        <w:rPr>
          <w:rFonts w:ascii="Cambria" w:hAnsi="Cambria"/>
          <w:sz w:val="16"/>
          <w:szCs w:val="16"/>
        </w:rPr>
      </w:pPr>
    </w:p>
    <w:p w14:paraId="739498A7" w14:textId="69603003" w:rsidR="008C0F62" w:rsidRDefault="008C0F62" w:rsidP="008C0F62">
      <w:pPr>
        <w:jc w:val="center"/>
      </w:pPr>
      <w:r>
        <w:t>***</w:t>
      </w:r>
    </w:p>
    <w:sectPr w:rsidR="008C0F62" w:rsidSect="00910413">
      <w:pgSz w:w="16838" w:h="11906" w:orient="landscape"/>
      <w:pgMar w:top="284" w:right="253" w:bottom="142" w:left="426" w:header="708" w:footer="708" w:gutter="0"/>
      <w:cols w:num="2" w:space="19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B4107"/>
    <w:multiLevelType w:val="hybridMultilevel"/>
    <w:tmpl w:val="E7F40B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06E92"/>
    <w:multiLevelType w:val="hybridMultilevel"/>
    <w:tmpl w:val="4656E59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D4014C"/>
    <w:multiLevelType w:val="hybridMultilevel"/>
    <w:tmpl w:val="C9AC644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C50D3"/>
    <w:multiLevelType w:val="hybridMultilevel"/>
    <w:tmpl w:val="E7F40B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305C6"/>
    <w:multiLevelType w:val="hybridMultilevel"/>
    <w:tmpl w:val="2580235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7641A"/>
    <w:multiLevelType w:val="hybridMultilevel"/>
    <w:tmpl w:val="2580235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327C8"/>
    <w:multiLevelType w:val="hybridMultilevel"/>
    <w:tmpl w:val="4656E59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764"/>
    <w:rsid w:val="00004683"/>
    <w:rsid w:val="00090ECB"/>
    <w:rsid w:val="00127247"/>
    <w:rsid w:val="00187E41"/>
    <w:rsid w:val="0051592A"/>
    <w:rsid w:val="00685E0D"/>
    <w:rsid w:val="008C0F62"/>
    <w:rsid w:val="00910413"/>
    <w:rsid w:val="00AD2764"/>
    <w:rsid w:val="00B94BA8"/>
    <w:rsid w:val="00C52457"/>
    <w:rsid w:val="00DB6D65"/>
    <w:rsid w:val="00F6753B"/>
    <w:rsid w:val="00FF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73CC4"/>
  <w15:chartTrackingRefBased/>
  <w15:docId w15:val="{9F5E125C-8A8C-4105-97E4-A8937A1A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04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Faculty_CDOE</dc:creator>
  <cp:keywords/>
  <dc:description/>
  <cp:lastModifiedBy>CODL OFFICE</cp:lastModifiedBy>
  <cp:revision>7</cp:revision>
  <dcterms:created xsi:type="dcterms:W3CDTF">2021-10-06T10:32:00Z</dcterms:created>
  <dcterms:modified xsi:type="dcterms:W3CDTF">2021-10-22T08:59:00Z</dcterms:modified>
</cp:coreProperties>
</file>